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F50" w:rsidRPr="001A3ED4" w:rsidRDefault="001A3ED4" w:rsidP="00A53F50">
      <w:pPr>
        <w:spacing w:line="240" w:lineRule="auto"/>
        <w:rPr>
          <w:rFonts w:ascii="CCW Cursive Writing 4" w:hAnsi="CCW Cursive Writing 4"/>
          <w:color w:val="FF0000"/>
          <w:sz w:val="32"/>
          <w:szCs w:val="32"/>
        </w:rPr>
      </w:pPr>
      <w:r w:rsidRPr="001A3ED4">
        <w:rPr>
          <w:rFonts w:ascii="CCW Cursive Writing 4" w:hAnsi="CCW Cursive Writing 4"/>
          <w:color w:val="FF0000"/>
          <w:sz w:val="32"/>
          <w:szCs w:val="32"/>
        </w:rPr>
        <w:t>WB:08.06.20</w:t>
      </w:r>
      <w:r w:rsidR="009B6FD5" w:rsidRPr="001A3ED4">
        <w:rPr>
          <w:rFonts w:ascii="CCW Cursive Writing 4" w:hAnsi="CCW Cursive Writing 4"/>
          <w:color w:val="FF0000"/>
          <w:sz w:val="32"/>
          <w:szCs w:val="32"/>
        </w:rPr>
        <w:tab/>
      </w:r>
      <w:r w:rsidR="009B6FD5" w:rsidRPr="001A3ED4">
        <w:rPr>
          <w:rFonts w:ascii="CCW Cursive Writing 4" w:hAnsi="CCW Cursive Writing 4"/>
          <w:color w:val="FF0000"/>
          <w:sz w:val="32"/>
          <w:szCs w:val="32"/>
        </w:rPr>
        <w:tab/>
      </w:r>
      <w:r w:rsidR="009B6FD5" w:rsidRPr="001A3ED4">
        <w:rPr>
          <w:rFonts w:ascii="CCW Cursive Writing 4" w:hAnsi="CCW Cursive Writing 4"/>
          <w:color w:val="FF0000"/>
          <w:sz w:val="32"/>
          <w:szCs w:val="32"/>
        </w:rPr>
        <w:tab/>
      </w:r>
      <w:r w:rsidR="009B6FD5" w:rsidRPr="001A3ED4">
        <w:rPr>
          <w:rFonts w:ascii="CCW Cursive Writing 4" w:hAnsi="CCW Cursive Writing 4"/>
          <w:color w:val="FF0000"/>
          <w:sz w:val="32"/>
          <w:szCs w:val="32"/>
        </w:rPr>
        <w:tab/>
      </w:r>
      <w:r w:rsidR="009B6FD5" w:rsidRPr="001A3ED4">
        <w:rPr>
          <w:rFonts w:ascii="CCW Cursive Writing 4" w:hAnsi="CCW Cursive Writing 4"/>
          <w:color w:val="FF0000"/>
          <w:sz w:val="32"/>
          <w:szCs w:val="32"/>
        </w:rPr>
        <w:tab/>
      </w:r>
      <w:r w:rsidR="009B6FD5" w:rsidRPr="001A3ED4">
        <w:rPr>
          <w:rFonts w:ascii="CCW Cursive Writing 4" w:hAnsi="CCW Cursive Writing 4"/>
          <w:color w:val="FF0000"/>
          <w:sz w:val="32"/>
          <w:szCs w:val="32"/>
        </w:rPr>
        <w:tab/>
      </w:r>
    </w:p>
    <w:p w:rsidR="00A53F50" w:rsidRPr="001A3ED4" w:rsidRDefault="001A3ED4" w:rsidP="00A53F50">
      <w:pPr>
        <w:spacing w:line="240" w:lineRule="auto"/>
        <w:rPr>
          <w:rFonts w:ascii="CCW Cursive Writing 4" w:hAnsi="CCW Cursive Writing 4"/>
          <w:color w:val="0070C0"/>
          <w:sz w:val="32"/>
          <w:szCs w:val="32"/>
        </w:rPr>
      </w:pPr>
      <w:r>
        <w:rPr>
          <w:rFonts w:ascii="CCW Cursive Writing 4" w:hAnsi="CCW Cursive Writing 4"/>
          <w:color w:val="0070C0"/>
          <w:sz w:val="32"/>
          <w:szCs w:val="32"/>
        </w:rPr>
        <w:t>LO</w:t>
      </w:r>
      <w:r w:rsidR="00A53F50" w:rsidRPr="001A3ED4">
        <w:rPr>
          <w:rFonts w:ascii="CCW Cursive Writing 4" w:hAnsi="CCW Cursive Writing 4"/>
          <w:color w:val="0070C0"/>
          <w:sz w:val="32"/>
          <w:szCs w:val="32"/>
        </w:rPr>
        <w:t>: solve problems 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3216"/>
        <w:gridCol w:w="2812"/>
      </w:tblGrid>
      <w:tr w:rsidR="009B6FD5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Bart leaves for football at 10 o’clock.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half an hour to walk there. 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247DD92" wp14:editId="1A0BE8E8">
                  <wp:extent cx="1634181" cy="1473200"/>
                  <wp:effectExtent l="0" t="0" r="4445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469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F2CEF8" wp14:editId="5EFAE3E6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C0625E">
              <w:rPr>
                <w:rFonts w:ascii="Comic Sans MS" w:hAnsi="Comic Sans MS"/>
                <w:sz w:val="32"/>
                <w:szCs w:val="28"/>
              </w:rPr>
              <w:t xml:space="preserve">t 9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o’clock. She swims for 2 hours.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575520" wp14:editId="4B69A5EF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0F9E96" wp14:editId="0543B564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1A3E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The Angry B</w:t>
            </w:r>
            <w:bookmarkStart w:id="0" w:name="_GoBack"/>
            <w:bookmarkEnd w:id="0"/>
            <w:r w:rsidR="009B6FD5" w:rsidRPr="009B6FD5">
              <w:rPr>
                <w:rFonts w:ascii="Comic Sans MS" w:hAnsi="Comic Sans MS"/>
                <w:sz w:val="32"/>
                <w:szCs w:val="28"/>
              </w:rPr>
              <w:t xml:space="preserve">irds go to the cinema. They arrive at 4 o’clock. The film lasts one hour. </w:t>
            </w:r>
            <w:r w:rsidR="009B6FD5"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4EA1E0" wp14:editId="05A4C05B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741C75" wp14:editId="2D746D3A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 xml:space="preserve">Hello Kitty goes shopping. She goes on the bus which takes 1 hour. If she gets to the shops at 11 o’clock, </w:t>
            </w:r>
            <w:r w:rsidRPr="009B6FD5">
              <w:rPr>
                <w:rFonts w:ascii="Comic Sans MS" w:hAnsi="Comic Sans MS"/>
                <w:sz w:val="32"/>
                <w:szCs w:val="32"/>
                <w:highlight w:val="yellow"/>
              </w:rPr>
              <w:t>what time did she set off?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0CD7D4" wp14:editId="61C0AA91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5C729D" wp14:editId="70A5C720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 xml:space="preserve">The children start dancing at 5 o’clock. They finish two hours later.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1C3510" wp14:editId="3D2C5066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152BA0" wp14:editId="0F377969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F50"/>
    <w:rsid w:val="00151C9B"/>
    <w:rsid w:val="001A3ED4"/>
    <w:rsid w:val="002F3490"/>
    <w:rsid w:val="0044643D"/>
    <w:rsid w:val="009B6FD5"/>
    <w:rsid w:val="00A53F50"/>
    <w:rsid w:val="00C0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041CC"/>
  <w15:docId w15:val="{71AAFBF6-9A7A-4953-B70A-D79343EE4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Rosemary Chambers</cp:lastModifiedBy>
  <cp:revision>3</cp:revision>
  <dcterms:created xsi:type="dcterms:W3CDTF">2020-06-01T09:52:00Z</dcterms:created>
  <dcterms:modified xsi:type="dcterms:W3CDTF">2020-06-01T09:53:00Z</dcterms:modified>
</cp:coreProperties>
</file>