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1843"/>
        <w:gridCol w:w="2239"/>
      </w:tblGrid>
      <w:tr w:rsidR="00117237" w:rsidRPr="00666B71" w14:paraId="07A0ACA5" w14:textId="77777777" w:rsidTr="00D413F0">
        <w:tc>
          <w:tcPr>
            <w:tcW w:w="6374" w:type="dxa"/>
          </w:tcPr>
          <w:p w14:paraId="74DBD884" w14:textId="186743A3" w:rsidR="00117237" w:rsidRPr="00666B71" w:rsidRDefault="00666B71" w:rsidP="00B9341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12</w:t>
            </w:r>
            <w:r w:rsidR="00A97A72"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.11.</w:t>
            </w: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21</w:t>
            </w:r>
            <w:r w:rsidR="00A97A72"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 </w:t>
            </w:r>
            <w:r w:rsidR="007B1461"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L.O. To </w:t>
            </w:r>
            <w:r w:rsidR="00714EF8"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write an alternative story </w:t>
            </w:r>
          </w:p>
        </w:tc>
        <w:tc>
          <w:tcPr>
            <w:tcW w:w="1843" w:type="dxa"/>
          </w:tcPr>
          <w:p w14:paraId="310E2F5F" w14:textId="77777777" w:rsidR="00117237" w:rsidRPr="00666B71" w:rsidRDefault="00117237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Self- Assess</w:t>
            </w:r>
          </w:p>
        </w:tc>
        <w:tc>
          <w:tcPr>
            <w:tcW w:w="2239" w:type="dxa"/>
          </w:tcPr>
          <w:p w14:paraId="083C2D40" w14:textId="77777777" w:rsidR="00117237" w:rsidRPr="00666B71" w:rsidRDefault="00117237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Teacher - Assess</w:t>
            </w:r>
          </w:p>
        </w:tc>
      </w:tr>
      <w:tr w:rsidR="00117237" w:rsidRPr="00666B71" w14:paraId="555DEC89" w14:textId="77777777" w:rsidTr="00D413F0">
        <w:tc>
          <w:tcPr>
            <w:tcW w:w="6374" w:type="dxa"/>
          </w:tcPr>
          <w:p w14:paraId="3A0BF8DA" w14:textId="77777777" w:rsidR="00117237" w:rsidRPr="00666B71" w:rsidRDefault="00C1283F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Finger spaces</w:t>
            </w:r>
          </w:p>
        </w:tc>
        <w:tc>
          <w:tcPr>
            <w:tcW w:w="1843" w:type="dxa"/>
          </w:tcPr>
          <w:p w14:paraId="7856A4E6" w14:textId="77777777" w:rsidR="00117237" w:rsidRPr="00666B71" w:rsidRDefault="00117237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2F01065D" w14:textId="77777777" w:rsidR="00117237" w:rsidRPr="00666B71" w:rsidRDefault="00117237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117237" w:rsidRPr="00666B71" w14:paraId="0FB055B7" w14:textId="77777777" w:rsidTr="00D413F0">
        <w:tc>
          <w:tcPr>
            <w:tcW w:w="6374" w:type="dxa"/>
          </w:tcPr>
          <w:p w14:paraId="0F4819F1" w14:textId="77777777" w:rsidR="00117237" w:rsidRPr="00666B71" w:rsidRDefault="00D07553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Co-ordination (and/or/but)</w:t>
            </w:r>
          </w:p>
        </w:tc>
        <w:tc>
          <w:tcPr>
            <w:tcW w:w="1843" w:type="dxa"/>
          </w:tcPr>
          <w:p w14:paraId="5C17E1AE" w14:textId="77777777" w:rsidR="00117237" w:rsidRPr="00666B71" w:rsidRDefault="00117237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1B39B3B8" w14:textId="77777777" w:rsidR="00117237" w:rsidRPr="00666B71" w:rsidRDefault="00117237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480085D7" w14:textId="77777777" w:rsidTr="00D413F0">
        <w:tc>
          <w:tcPr>
            <w:tcW w:w="6374" w:type="dxa"/>
          </w:tcPr>
          <w:p w14:paraId="7AD505F9" w14:textId="77777777" w:rsidR="00714EF8" w:rsidRPr="00666B71" w:rsidRDefault="00714EF8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Use subordination (when/if/that/because)</w:t>
            </w:r>
          </w:p>
        </w:tc>
        <w:tc>
          <w:tcPr>
            <w:tcW w:w="1843" w:type="dxa"/>
          </w:tcPr>
          <w:p w14:paraId="59532002" w14:textId="77777777" w:rsidR="00714EF8" w:rsidRPr="00666B71" w:rsidRDefault="00714EF8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64FFE4FC" w14:textId="77777777" w:rsidR="00714EF8" w:rsidRPr="00666B71" w:rsidRDefault="00714EF8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117237" w:rsidRPr="00666B71" w14:paraId="4DB56142" w14:textId="77777777" w:rsidTr="00D413F0">
        <w:tc>
          <w:tcPr>
            <w:tcW w:w="6374" w:type="dxa"/>
          </w:tcPr>
          <w:p w14:paraId="571B7154" w14:textId="77777777" w:rsidR="00117237" w:rsidRPr="00666B71" w:rsidRDefault="00D07553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Capital letters and full stops</w:t>
            </w:r>
          </w:p>
        </w:tc>
        <w:tc>
          <w:tcPr>
            <w:tcW w:w="1843" w:type="dxa"/>
          </w:tcPr>
          <w:p w14:paraId="52D796C1" w14:textId="77777777" w:rsidR="00117237" w:rsidRPr="00666B71" w:rsidRDefault="00117237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33BF51E4" w14:textId="77777777" w:rsidR="00117237" w:rsidRPr="00666B71" w:rsidRDefault="00117237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B1461" w:rsidRPr="00666B71" w14:paraId="7979AA7D" w14:textId="77777777" w:rsidTr="00D413F0">
        <w:tc>
          <w:tcPr>
            <w:tcW w:w="6374" w:type="dxa"/>
          </w:tcPr>
          <w:p w14:paraId="4260FB1E" w14:textId="77777777" w:rsidR="007B1461" w:rsidRPr="00666B71" w:rsidRDefault="007B1461" w:rsidP="00C1283F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Spell many words correctly </w:t>
            </w:r>
          </w:p>
        </w:tc>
        <w:tc>
          <w:tcPr>
            <w:tcW w:w="1843" w:type="dxa"/>
          </w:tcPr>
          <w:p w14:paraId="1D8E7515" w14:textId="77777777" w:rsidR="007B1461" w:rsidRPr="00666B71" w:rsidRDefault="007B1461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7D2E6F88" w14:textId="77777777" w:rsidR="007B1461" w:rsidRPr="00666B71" w:rsidRDefault="007B1461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117237" w:rsidRPr="00666B71" w14:paraId="35505D22" w14:textId="77777777" w:rsidTr="00D413F0">
        <w:tc>
          <w:tcPr>
            <w:tcW w:w="6374" w:type="dxa"/>
          </w:tcPr>
          <w:p w14:paraId="4B8E87CD" w14:textId="77777777" w:rsidR="00117237" w:rsidRPr="00666B71" w:rsidRDefault="00D07553" w:rsidP="00D0755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Neat handwriting</w:t>
            </w:r>
          </w:p>
        </w:tc>
        <w:tc>
          <w:tcPr>
            <w:tcW w:w="1843" w:type="dxa"/>
          </w:tcPr>
          <w:p w14:paraId="35FCB032" w14:textId="77777777" w:rsidR="00117237" w:rsidRPr="00666B71" w:rsidRDefault="00117237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3A003725" w14:textId="77777777" w:rsidR="00117237" w:rsidRPr="00666B71" w:rsidRDefault="00117237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C1283F" w:rsidRPr="00666B71" w14:paraId="544C8BFB" w14:textId="77777777" w:rsidTr="00D413F0">
        <w:tc>
          <w:tcPr>
            <w:tcW w:w="6374" w:type="dxa"/>
          </w:tcPr>
          <w:p w14:paraId="6711C142" w14:textId="77777777" w:rsidR="00C1283F" w:rsidRPr="00666B71" w:rsidRDefault="00D413F0" w:rsidP="00D0755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Spell common exception words correctly</w:t>
            </w:r>
          </w:p>
        </w:tc>
        <w:tc>
          <w:tcPr>
            <w:tcW w:w="1843" w:type="dxa"/>
          </w:tcPr>
          <w:p w14:paraId="2F2FEE00" w14:textId="77777777" w:rsidR="00C1283F" w:rsidRPr="00666B71" w:rsidRDefault="00C1283F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5CCA347D" w14:textId="77777777" w:rsidR="00C1283F" w:rsidRPr="00666B71" w:rsidRDefault="00C1283F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D413F0" w:rsidRPr="00666B71" w14:paraId="789E5E32" w14:textId="77777777" w:rsidTr="00D413F0">
        <w:tc>
          <w:tcPr>
            <w:tcW w:w="6374" w:type="dxa"/>
          </w:tcPr>
          <w:p w14:paraId="17A2FD98" w14:textId="77777777" w:rsidR="00D413F0" w:rsidRPr="00666B71" w:rsidRDefault="00714EF8" w:rsidP="00714EF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Write a simple coherent narrative of fictional events</w:t>
            </w:r>
          </w:p>
        </w:tc>
        <w:tc>
          <w:tcPr>
            <w:tcW w:w="1843" w:type="dxa"/>
          </w:tcPr>
          <w:p w14:paraId="62E768CA" w14:textId="77777777" w:rsidR="00D413F0" w:rsidRPr="00666B71" w:rsidRDefault="00D413F0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62ABEC8A" w14:textId="77777777" w:rsidR="00D413F0" w:rsidRPr="00666B71" w:rsidRDefault="00D413F0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D413F0" w:rsidRPr="00666B71" w14:paraId="2A6C4F01" w14:textId="77777777" w:rsidTr="00D413F0">
        <w:tc>
          <w:tcPr>
            <w:tcW w:w="6374" w:type="dxa"/>
          </w:tcPr>
          <w:p w14:paraId="6E908BDD" w14:textId="77777777" w:rsidR="00D413F0" w:rsidRPr="00666B71" w:rsidRDefault="00714EF8" w:rsidP="00D0755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Challenge: </w:t>
            </w:r>
            <w:r w:rsidR="00D413F0"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Expanded noun phrases</w:t>
            </w:r>
          </w:p>
        </w:tc>
        <w:tc>
          <w:tcPr>
            <w:tcW w:w="1843" w:type="dxa"/>
          </w:tcPr>
          <w:p w14:paraId="3A52861C" w14:textId="77777777" w:rsidR="00D413F0" w:rsidRPr="00666B71" w:rsidRDefault="00D413F0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0AEFBE83" w14:textId="77777777" w:rsidR="00D413F0" w:rsidRPr="00666B71" w:rsidRDefault="00D413F0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D07553" w:rsidRPr="00666B71" w14:paraId="32E70C2B" w14:textId="77777777" w:rsidTr="00D413F0">
        <w:tc>
          <w:tcPr>
            <w:tcW w:w="6374" w:type="dxa"/>
          </w:tcPr>
          <w:p w14:paraId="181FA1AC" w14:textId="77777777" w:rsidR="00D07553" w:rsidRPr="00666B71" w:rsidRDefault="00C1283F" w:rsidP="00714EF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Challenge: </w:t>
            </w:r>
            <w:r w:rsidR="00714EF8"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Editing </w:t>
            </w:r>
          </w:p>
        </w:tc>
        <w:tc>
          <w:tcPr>
            <w:tcW w:w="1843" w:type="dxa"/>
          </w:tcPr>
          <w:p w14:paraId="108A01D4" w14:textId="77777777" w:rsidR="00D07553" w:rsidRPr="00666B71" w:rsidRDefault="00D07553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1974DA4A" w14:textId="77777777" w:rsidR="00D07553" w:rsidRPr="00666B71" w:rsidRDefault="00D07553" w:rsidP="004254E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</w:tbl>
    <w:p w14:paraId="64CAABCE" w14:textId="77777777" w:rsidR="00D413F0" w:rsidRPr="00666B71" w:rsidRDefault="00D413F0" w:rsidP="00714EF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1843"/>
        <w:gridCol w:w="2239"/>
      </w:tblGrid>
      <w:tr w:rsidR="00A97A72" w:rsidRPr="00666B71" w14:paraId="2D584B70" w14:textId="77777777" w:rsidTr="00921C21">
        <w:tc>
          <w:tcPr>
            <w:tcW w:w="6374" w:type="dxa"/>
          </w:tcPr>
          <w:p w14:paraId="4E2DE40A" w14:textId="157CB32A" w:rsidR="00A97A72" w:rsidRPr="00666B71" w:rsidRDefault="00A97A72" w:rsidP="00A97A72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1</w:t>
            </w:r>
            <w:r w:rsidR="00666B71"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2</w:t>
            </w: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.11.</w:t>
            </w:r>
            <w:r w:rsidR="00666B71"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21</w:t>
            </w: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L.O. To write an alternative story </w:t>
            </w:r>
          </w:p>
        </w:tc>
        <w:tc>
          <w:tcPr>
            <w:tcW w:w="1843" w:type="dxa"/>
          </w:tcPr>
          <w:p w14:paraId="5192242E" w14:textId="77777777" w:rsidR="00A97A72" w:rsidRPr="00666B71" w:rsidRDefault="00A97A72" w:rsidP="00A97A72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Self- Assess</w:t>
            </w:r>
          </w:p>
        </w:tc>
        <w:tc>
          <w:tcPr>
            <w:tcW w:w="2239" w:type="dxa"/>
          </w:tcPr>
          <w:p w14:paraId="6E82DCAA" w14:textId="77777777" w:rsidR="00A97A72" w:rsidRPr="00666B71" w:rsidRDefault="00A97A72" w:rsidP="00A97A72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Teacher - Assess</w:t>
            </w:r>
          </w:p>
        </w:tc>
      </w:tr>
      <w:tr w:rsidR="00714EF8" w:rsidRPr="00666B71" w14:paraId="5928061C" w14:textId="77777777" w:rsidTr="00921C21">
        <w:tc>
          <w:tcPr>
            <w:tcW w:w="6374" w:type="dxa"/>
          </w:tcPr>
          <w:p w14:paraId="2F52CDE6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Finger spaces</w:t>
            </w:r>
          </w:p>
        </w:tc>
        <w:tc>
          <w:tcPr>
            <w:tcW w:w="1843" w:type="dxa"/>
          </w:tcPr>
          <w:p w14:paraId="16B1AB9A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3910EB84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5FCA5CA1" w14:textId="77777777" w:rsidTr="00921C21">
        <w:tc>
          <w:tcPr>
            <w:tcW w:w="6374" w:type="dxa"/>
          </w:tcPr>
          <w:p w14:paraId="6F7F543C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Co-ordination (and/or/but)</w:t>
            </w:r>
          </w:p>
        </w:tc>
        <w:tc>
          <w:tcPr>
            <w:tcW w:w="1843" w:type="dxa"/>
          </w:tcPr>
          <w:p w14:paraId="02CF6980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6A0F15F6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52BC55DB" w14:textId="77777777" w:rsidTr="00921C21">
        <w:tc>
          <w:tcPr>
            <w:tcW w:w="6374" w:type="dxa"/>
          </w:tcPr>
          <w:p w14:paraId="71506A4C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Use subordination (when/if/that/because)</w:t>
            </w:r>
          </w:p>
        </w:tc>
        <w:tc>
          <w:tcPr>
            <w:tcW w:w="1843" w:type="dxa"/>
          </w:tcPr>
          <w:p w14:paraId="350ACF56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7AC0D51B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6C5A2E88" w14:textId="77777777" w:rsidTr="00921C21">
        <w:tc>
          <w:tcPr>
            <w:tcW w:w="6374" w:type="dxa"/>
          </w:tcPr>
          <w:p w14:paraId="1E36A5E0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Capital letters and full stops</w:t>
            </w:r>
          </w:p>
        </w:tc>
        <w:tc>
          <w:tcPr>
            <w:tcW w:w="1843" w:type="dxa"/>
          </w:tcPr>
          <w:p w14:paraId="31864AC2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07EEB9CA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51D53F85" w14:textId="77777777" w:rsidTr="00921C21">
        <w:tc>
          <w:tcPr>
            <w:tcW w:w="6374" w:type="dxa"/>
          </w:tcPr>
          <w:p w14:paraId="5AB8016E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Spell many words correctly </w:t>
            </w:r>
          </w:p>
        </w:tc>
        <w:tc>
          <w:tcPr>
            <w:tcW w:w="1843" w:type="dxa"/>
          </w:tcPr>
          <w:p w14:paraId="601BB3B3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21C9B298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154AEFFE" w14:textId="77777777" w:rsidTr="00921C21">
        <w:tc>
          <w:tcPr>
            <w:tcW w:w="6374" w:type="dxa"/>
          </w:tcPr>
          <w:p w14:paraId="7CF2A409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Neat handwriting</w:t>
            </w:r>
          </w:p>
        </w:tc>
        <w:tc>
          <w:tcPr>
            <w:tcW w:w="1843" w:type="dxa"/>
          </w:tcPr>
          <w:p w14:paraId="038BDB7E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27702BBE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663EA6E6" w14:textId="77777777" w:rsidTr="00921C21">
        <w:tc>
          <w:tcPr>
            <w:tcW w:w="6374" w:type="dxa"/>
          </w:tcPr>
          <w:p w14:paraId="76E5A030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Spell common exception words correctly</w:t>
            </w:r>
          </w:p>
        </w:tc>
        <w:tc>
          <w:tcPr>
            <w:tcW w:w="1843" w:type="dxa"/>
          </w:tcPr>
          <w:p w14:paraId="623F4520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304BC7D9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0601E779" w14:textId="77777777" w:rsidTr="00921C21">
        <w:tc>
          <w:tcPr>
            <w:tcW w:w="6374" w:type="dxa"/>
          </w:tcPr>
          <w:p w14:paraId="0C95A1F2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Write a simple coherent narrative of fictional events</w:t>
            </w:r>
          </w:p>
        </w:tc>
        <w:tc>
          <w:tcPr>
            <w:tcW w:w="1843" w:type="dxa"/>
          </w:tcPr>
          <w:p w14:paraId="637272F7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38B15475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65FB6326" w14:textId="77777777" w:rsidTr="00921C21">
        <w:tc>
          <w:tcPr>
            <w:tcW w:w="6374" w:type="dxa"/>
          </w:tcPr>
          <w:p w14:paraId="1219ADB4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Challenge: Expanded noun phrases</w:t>
            </w:r>
          </w:p>
        </w:tc>
        <w:tc>
          <w:tcPr>
            <w:tcW w:w="1843" w:type="dxa"/>
          </w:tcPr>
          <w:p w14:paraId="7E299453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1C2C2E5D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00440FFB" w14:textId="77777777" w:rsidTr="00921C21">
        <w:tc>
          <w:tcPr>
            <w:tcW w:w="6374" w:type="dxa"/>
          </w:tcPr>
          <w:p w14:paraId="78179FF0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Challenge: Editing </w:t>
            </w:r>
          </w:p>
        </w:tc>
        <w:tc>
          <w:tcPr>
            <w:tcW w:w="1843" w:type="dxa"/>
          </w:tcPr>
          <w:p w14:paraId="3D5FB30C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1B64ACC0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</w:tbl>
    <w:p w14:paraId="17B39462" w14:textId="77777777" w:rsidR="00714EF8" w:rsidRPr="00666B71" w:rsidRDefault="00714EF8" w:rsidP="00714EF8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1843"/>
        <w:gridCol w:w="2239"/>
      </w:tblGrid>
      <w:tr w:rsidR="00A97A72" w:rsidRPr="00666B71" w14:paraId="260338FC" w14:textId="77777777" w:rsidTr="00921C21">
        <w:tc>
          <w:tcPr>
            <w:tcW w:w="6374" w:type="dxa"/>
          </w:tcPr>
          <w:p w14:paraId="5F503C81" w14:textId="1D4A1AE2" w:rsidR="00A97A72" w:rsidRPr="00666B71" w:rsidRDefault="00A97A72" w:rsidP="00A97A72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1</w:t>
            </w:r>
            <w:r w:rsidR="00666B71"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2</w:t>
            </w: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.11.</w:t>
            </w:r>
            <w:r w:rsidR="00666B71"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21</w:t>
            </w: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 L.O. To write an alternative story </w:t>
            </w:r>
          </w:p>
        </w:tc>
        <w:tc>
          <w:tcPr>
            <w:tcW w:w="1843" w:type="dxa"/>
          </w:tcPr>
          <w:p w14:paraId="242E16F4" w14:textId="77777777" w:rsidR="00A97A72" w:rsidRPr="00666B71" w:rsidRDefault="00A97A72" w:rsidP="00A97A72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Self- Assess</w:t>
            </w:r>
          </w:p>
        </w:tc>
        <w:tc>
          <w:tcPr>
            <w:tcW w:w="2239" w:type="dxa"/>
          </w:tcPr>
          <w:p w14:paraId="17334C4F" w14:textId="77777777" w:rsidR="00A97A72" w:rsidRPr="00666B71" w:rsidRDefault="00A97A72" w:rsidP="00A97A72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Teacher - Assess</w:t>
            </w:r>
          </w:p>
        </w:tc>
      </w:tr>
      <w:tr w:rsidR="00714EF8" w:rsidRPr="00666B71" w14:paraId="0115BE22" w14:textId="77777777" w:rsidTr="00921C21">
        <w:tc>
          <w:tcPr>
            <w:tcW w:w="6374" w:type="dxa"/>
          </w:tcPr>
          <w:p w14:paraId="64ADDD8F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Finger spaces</w:t>
            </w:r>
          </w:p>
        </w:tc>
        <w:tc>
          <w:tcPr>
            <w:tcW w:w="1843" w:type="dxa"/>
          </w:tcPr>
          <w:p w14:paraId="7D1991C2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58F9C55F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224EB190" w14:textId="77777777" w:rsidTr="00921C21">
        <w:tc>
          <w:tcPr>
            <w:tcW w:w="6374" w:type="dxa"/>
          </w:tcPr>
          <w:p w14:paraId="3A2BD20E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Co-ordination (and/or/but)</w:t>
            </w:r>
          </w:p>
        </w:tc>
        <w:tc>
          <w:tcPr>
            <w:tcW w:w="1843" w:type="dxa"/>
          </w:tcPr>
          <w:p w14:paraId="3E26234D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58251976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2995D341" w14:textId="77777777" w:rsidTr="00921C21">
        <w:tc>
          <w:tcPr>
            <w:tcW w:w="6374" w:type="dxa"/>
          </w:tcPr>
          <w:p w14:paraId="3FFEB828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Use subordination (when/if/that/because)</w:t>
            </w:r>
          </w:p>
        </w:tc>
        <w:tc>
          <w:tcPr>
            <w:tcW w:w="1843" w:type="dxa"/>
          </w:tcPr>
          <w:p w14:paraId="29EB9E04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4F19BDDE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4DA94B7F" w14:textId="77777777" w:rsidTr="00921C21">
        <w:tc>
          <w:tcPr>
            <w:tcW w:w="6374" w:type="dxa"/>
          </w:tcPr>
          <w:p w14:paraId="73D623C6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Capital letters and full stops</w:t>
            </w:r>
          </w:p>
        </w:tc>
        <w:tc>
          <w:tcPr>
            <w:tcW w:w="1843" w:type="dxa"/>
          </w:tcPr>
          <w:p w14:paraId="792767D9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77C7F906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7EBC0D6B" w14:textId="77777777" w:rsidTr="00921C21">
        <w:tc>
          <w:tcPr>
            <w:tcW w:w="6374" w:type="dxa"/>
          </w:tcPr>
          <w:p w14:paraId="72C22BC3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Spell many words correctly </w:t>
            </w:r>
          </w:p>
        </w:tc>
        <w:tc>
          <w:tcPr>
            <w:tcW w:w="1843" w:type="dxa"/>
          </w:tcPr>
          <w:p w14:paraId="1E15D5DF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46BA9391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6AEE3C8B" w14:textId="77777777" w:rsidTr="00921C21">
        <w:tc>
          <w:tcPr>
            <w:tcW w:w="6374" w:type="dxa"/>
          </w:tcPr>
          <w:p w14:paraId="0F5BC9B8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Neat handwriting</w:t>
            </w:r>
          </w:p>
        </w:tc>
        <w:tc>
          <w:tcPr>
            <w:tcW w:w="1843" w:type="dxa"/>
          </w:tcPr>
          <w:p w14:paraId="4F565775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3E660583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41BB700F" w14:textId="77777777" w:rsidTr="00921C21">
        <w:tc>
          <w:tcPr>
            <w:tcW w:w="6374" w:type="dxa"/>
          </w:tcPr>
          <w:p w14:paraId="5095850D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Spell common exception words correctly</w:t>
            </w:r>
          </w:p>
        </w:tc>
        <w:tc>
          <w:tcPr>
            <w:tcW w:w="1843" w:type="dxa"/>
          </w:tcPr>
          <w:p w14:paraId="131E1493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0407FE82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6BDED8C5" w14:textId="77777777" w:rsidTr="00921C21">
        <w:tc>
          <w:tcPr>
            <w:tcW w:w="6374" w:type="dxa"/>
          </w:tcPr>
          <w:p w14:paraId="4EC6B715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Write a simple coherent narrative of fictional events</w:t>
            </w:r>
          </w:p>
        </w:tc>
        <w:tc>
          <w:tcPr>
            <w:tcW w:w="1843" w:type="dxa"/>
          </w:tcPr>
          <w:p w14:paraId="386A6CFB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65E3B68B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677B6229" w14:textId="77777777" w:rsidTr="00921C21">
        <w:tc>
          <w:tcPr>
            <w:tcW w:w="6374" w:type="dxa"/>
          </w:tcPr>
          <w:p w14:paraId="5F2EFB72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>Challenge: Expanded noun phrases</w:t>
            </w:r>
          </w:p>
        </w:tc>
        <w:tc>
          <w:tcPr>
            <w:tcW w:w="1843" w:type="dxa"/>
          </w:tcPr>
          <w:p w14:paraId="28712440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17886AF1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714EF8" w:rsidRPr="00666B71" w14:paraId="01B4D8F4" w14:textId="77777777" w:rsidTr="00921C21">
        <w:tc>
          <w:tcPr>
            <w:tcW w:w="6374" w:type="dxa"/>
          </w:tcPr>
          <w:p w14:paraId="0371AB18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66B7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Challenge: Editing </w:t>
            </w:r>
          </w:p>
        </w:tc>
        <w:tc>
          <w:tcPr>
            <w:tcW w:w="1843" w:type="dxa"/>
          </w:tcPr>
          <w:p w14:paraId="3ABD7649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116F9BB3" w14:textId="77777777" w:rsidR="00714EF8" w:rsidRPr="00666B71" w:rsidRDefault="00714EF8" w:rsidP="00921C2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</w:tbl>
    <w:p w14:paraId="11F3C197" w14:textId="77777777" w:rsidR="00714EF8" w:rsidRPr="00666B71" w:rsidRDefault="00714EF8" w:rsidP="00714EF8">
      <w:pPr>
        <w:rPr>
          <w:rFonts w:ascii="Comic Sans MS" w:hAnsi="Comic Sans MS"/>
          <w:b/>
          <w:bCs/>
          <w:sz w:val="24"/>
          <w:szCs w:val="24"/>
        </w:rPr>
      </w:pPr>
    </w:p>
    <w:p w14:paraId="4F567322" w14:textId="77777777" w:rsidR="00714EF8" w:rsidRPr="00666B71" w:rsidRDefault="00714EF8" w:rsidP="00714EF8">
      <w:pPr>
        <w:rPr>
          <w:rFonts w:ascii="Comic Sans MS" w:hAnsi="Comic Sans MS"/>
          <w:b/>
          <w:bCs/>
          <w:sz w:val="24"/>
          <w:szCs w:val="24"/>
        </w:rPr>
      </w:pPr>
    </w:p>
    <w:sectPr w:rsidR="00714EF8" w:rsidRPr="00666B71" w:rsidSect="001172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237"/>
    <w:rsid w:val="00117237"/>
    <w:rsid w:val="00360D21"/>
    <w:rsid w:val="005A5C5B"/>
    <w:rsid w:val="006659AD"/>
    <w:rsid w:val="00666B71"/>
    <w:rsid w:val="00714EF8"/>
    <w:rsid w:val="007B1461"/>
    <w:rsid w:val="009B4976"/>
    <w:rsid w:val="00A97A72"/>
    <w:rsid w:val="00B717C8"/>
    <w:rsid w:val="00B93411"/>
    <w:rsid w:val="00C1283F"/>
    <w:rsid w:val="00CA3455"/>
    <w:rsid w:val="00D07553"/>
    <w:rsid w:val="00D413F0"/>
    <w:rsid w:val="00D4484F"/>
    <w:rsid w:val="00EB21F3"/>
    <w:rsid w:val="00FA2DC2"/>
    <w:rsid w:val="00FE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6AF4A"/>
  <w15:docId w15:val="{01C6F446-739C-41B6-AB60-024DF3F04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7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 Hounsome</dc:creator>
  <cp:lastModifiedBy>Mrs B Canning</cp:lastModifiedBy>
  <cp:revision>4</cp:revision>
  <dcterms:created xsi:type="dcterms:W3CDTF">2019-10-28T16:57:00Z</dcterms:created>
  <dcterms:modified xsi:type="dcterms:W3CDTF">2021-09-29T13:54:00Z</dcterms:modified>
</cp:coreProperties>
</file>