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AE" w:rsidRPr="000936AE" w:rsidRDefault="000936AE" w:rsidP="000936AE">
      <w:pPr>
        <w:jc w:val="center"/>
        <w:rPr>
          <w:rFonts w:ascii="Comic Sans MS" w:hAnsi="Comic Sans MS"/>
          <w:sz w:val="24"/>
          <w:szCs w:val="24"/>
        </w:rPr>
      </w:pPr>
      <w:r w:rsidRPr="000936AE">
        <w:rPr>
          <w:rFonts w:ascii="Comic Sans MS" w:hAnsi="Comic Sans MS"/>
          <w:sz w:val="24"/>
          <w:szCs w:val="24"/>
        </w:rPr>
        <w:t>White Rose Maths Video Links</w:t>
      </w:r>
    </w:p>
    <w:p w:rsidR="001931A4" w:rsidRPr="000936AE" w:rsidRDefault="000936AE" w:rsidP="000936AE">
      <w:pPr>
        <w:jc w:val="center"/>
        <w:rPr>
          <w:rFonts w:ascii="Comic Sans MS" w:hAnsi="Comic Sans MS"/>
          <w:sz w:val="24"/>
          <w:szCs w:val="24"/>
        </w:rPr>
      </w:pPr>
      <w:r w:rsidRPr="000936AE">
        <w:rPr>
          <w:rFonts w:ascii="Comic Sans MS" w:hAnsi="Comic Sans MS"/>
          <w:sz w:val="24"/>
          <w:szCs w:val="24"/>
        </w:rPr>
        <w:t>Week beginning:</w:t>
      </w:r>
      <w:r>
        <w:rPr>
          <w:rFonts w:ascii="Comic Sans MS" w:hAnsi="Comic Sans MS"/>
          <w:sz w:val="24"/>
          <w:szCs w:val="24"/>
        </w:rPr>
        <w:t xml:space="preserve"> </w:t>
      </w:r>
      <w:r w:rsidR="004441A9">
        <w:rPr>
          <w:rFonts w:ascii="Comic Sans MS" w:hAnsi="Comic Sans MS"/>
          <w:sz w:val="24"/>
          <w:szCs w:val="24"/>
        </w:rPr>
        <w:t>10.01.22</w:t>
      </w:r>
    </w:p>
    <w:p w:rsidR="000936AE" w:rsidRPr="000936AE" w:rsidRDefault="000936AE">
      <w:pPr>
        <w:rPr>
          <w:rFonts w:ascii="Comic Sans MS" w:hAnsi="Comic Sans MS"/>
          <w:sz w:val="24"/>
          <w:szCs w:val="24"/>
        </w:rPr>
      </w:pPr>
      <w:r w:rsidRPr="000936AE">
        <w:rPr>
          <w:rFonts w:ascii="Comic Sans MS" w:hAnsi="Comic Sans MS"/>
          <w:sz w:val="24"/>
          <w:szCs w:val="24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936AE" w:rsidRPr="000936AE" w:rsidTr="000936AE">
        <w:tc>
          <w:tcPr>
            <w:tcW w:w="2547" w:type="dxa"/>
          </w:tcPr>
          <w:p w:rsidR="000936AE" w:rsidRPr="000936AE" w:rsidRDefault="000936AE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6469" w:type="dxa"/>
          </w:tcPr>
          <w:p w:rsidR="009D122F" w:rsidRPr="000936AE" w:rsidRDefault="00224E1F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Pr="0090645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https://vimeo.com/480768128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936AE" w:rsidRPr="000936AE" w:rsidTr="000936AE">
        <w:tc>
          <w:tcPr>
            <w:tcW w:w="2547" w:type="dxa"/>
          </w:tcPr>
          <w:p w:rsidR="000936AE" w:rsidRPr="000936AE" w:rsidRDefault="000936AE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6469" w:type="dxa"/>
          </w:tcPr>
          <w:p w:rsidR="000936AE" w:rsidRPr="000936AE" w:rsidRDefault="006070D7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Pr="0090645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https://vimeo.com/480769444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936AE" w:rsidRPr="000936AE" w:rsidTr="000936AE">
        <w:tc>
          <w:tcPr>
            <w:tcW w:w="2547" w:type="dxa"/>
          </w:tcPr>
          <w:p w:rsidR="000936AE" w:rsidRPr="000936AE" w:rsidRDefault="000936AE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6469" w:type="dxa"/>
          </w:tcPr>
          <w:p w:rsidR="000936AE" w:rsidRDefault="00E85FDB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Pr="0090645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https://vimeo.com/480324356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85FDB" w:rsidRPr="000936AE" w:rsidRDefault="00E85FDB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Pr="0090645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https://vimeo.com/480325207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936AE" w:rsidRPr="000936AE" w:rsidTr="000936AE">
        <w:tc>
          <w:tcPr>
            <w:tcW w:w="2547" w:type="dxa"/>
          </w:tcPr>
          <w:p w:rsidR="000936AE" w:rsidRPr="000936AE" w:rsidRDefault="000936AE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6469" w:type="dxa"/>
          </w:tcPr>
          <w:p w:rsidR="000936AE" w:rsidRPr="000936AE" w:rsidRDefault="00D82B52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Pr="0090645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https://vimeo.com/480325729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936AE" w:rsidRPr="000936AE" w:rsidTr="000936AE">
        <w:tc>
          <w:tcPr>
            <w:tcW w:w="2547" w:type="dxa"/>
          </w:tcPr>
          <w:p w:rsidR="000936AE" w:rsidRPr="000936AE" w:rsidRDefault="000936AE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6469" w:type="dxa"/>
          </w:tcPr>
          <w:p w:rsidR="000936AE" w:rsidRPr="000936AE" w:rsidRDefault="007349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and arithmetic practice</w:t>
            </w:r>
          </w:p>
        </w:tc>
      </w:tr>
    </w:tbl>
    <w:p w:rsidR="000936AE" w:rsidRPr="000936AE" w:rsidRDefault="000936AE">
      <w:pPr>
        <w:rPr>
          <w:rFonts w:ascii="Comic Sans MS" w:hAnsi="Comic Sans MS"/>
          <w:sz w:val="24"/>
          <w:szCs w:val="24"/>
        </w:rPr>
      </w:pPr>
    </w:p>
    <w:p w:rsidR="000936AE" w:rsidRPr="000936AE" w:rsidRDefault="000936AE">
      <w:pPr>
        <w:rPr>
          <w:rFonts w:ascii="Comic Sans MS" w:hAnsi="Comic Sans MS"/>
          <w:sz w:val="24"/>
          <w:szCs w:val="24"/>
        </w:rPr>
      </w:pPr>
      <w:r w:rsidRPr="000936AE">
        <w:rPr>
          <w:rFonts w:ascii="Comic Sans MS" w:hAnsi="Comic Sans MS"/>
          <w:sz w:val="24"/>
          <w:szCs w:val="24"/>
        </w:rPr>
        <w:t xml:space="preserve">Year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936AE" w:rsidRPr="000936AE" w:rsidTr="000936AE">
        <w:tc>
          <w:tcPr>
            <w:tcW w:w="2547" w:type="dxa"/>
          </w:tcPr>
          <w:p w:rsidR="000936AE" w:rsidRPr="000936AE" w:rsidRDefault="000936AE" w:rsidP="002C4AC9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6469" w:type="dxa"/>
          </w:tcPr>
          <w:p w:rsidR="000936AE" w:rsidRPr="000936AE" w:rsidRDefault="004441A9" w:rsidP="002C4AC9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Pr="0090645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https://vimeo.com/480211577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hyperlink r:id="rId10" w:history="1">
              <w:r w:rsidRPr="0090645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https://vimeo.com/480212026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936AE" w:rsidRPr="000936AE" w:rsidTr="000936AE">
        <w:tc>
          <w:tcPr>
            <w:tcW w:w="2547" w:type="dxa"/>
          </w:tcPr>
          <w:p w:rsidR="000936AE" w:rsidRPr="000936AE" w:rsidRDefault="000936AE" w:rsidP="002C4AC9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6469" w:type="dxa"/>
          </w:tcPr>
          <w:p w:rsidR="000936AE" w:rsidRDefault="00192923" w:rsidP="002C4AC9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Pr="0090645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https://vimeo.com/480212262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92923" w:rsidRPr="000936AE" w:rsidRDefault="00192923" w:rsidP="002C4AC9">
            <w:pPr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Pr="0090645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https://vimeo.com/480212584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936AE" w:rsidRPr="000936AE" w:rsidTr="000936AE">
        <w:tc>
          <w:tcPr>
            <w:tcW w:w="2547" w:type="dxa"/>
          </w:tcPr>
          <w:p w:rsidR="000936AE" w:rsidRPr="000936AE" w:rsidRDefault="000936AE" w:rsidP="002C4AC9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6469" w:type="dxa"/>
          </w:tcPr>
          <w:p w:rsidR="000936AE" w:rsidRPr="000936AE" w:rsidRDefault="005C643E" w:rsidP="002C4AC9">
            <w:pPr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Pr="0090645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https://vimeo.com/480212725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936AE" w:rsidRPr="000936AE" w:rsidTr="000936AE">
        <w:tc>
          <w:tcPr>
            <w:tcW w:w="2547" w:type="dxa"/>
          </w:tcPr>
          <w:p w:rsidR="000936AE" w:rsidRPr="000936AE" w:rsidRDefault="000936AE" w:rsidP="002C4AC9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6469" w:type="dxa"/>
          </w:tcPr>
          <w:p w:rsidR="000936AE" w:rsidRPr="000936AE" w:rsidRDefault="000439F1" w:rsidP="002C4AC9">
            <w:pPr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Pr="0090645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https://vimeo.com/488106597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936AE" w:rsidRPr="000936AE" w:rsidTr="000936AE">
        <w:tc>
          <w:tcPr>
            <w:tcW w:w="2547" w:type="dxa"/>
          </w:tcPr>
          <w:p w:rsidR="000936AE" w:rsidRPr="000936AE" w:rsidRDefault="000936AE" w:rsidP="002C4AC9">
            <w:pPr>
              <w:rPr>
                <w:rFonts w:ascii="Comic Sans MS" w:hAnsi="Comic Sans MS"/>
                <w:sz w:val="24"/>
                <w:szCs w:val="24"/>
              </w:rPr>
            </w:pPr>
            <w:r w:rsidRPr="000936AE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6469" w:type="dxa"/>
          </w:tcPr>
          <w:p w:rsidR="000936AE" w:rsidRPr="000936AE" w:rsidRDefault="0073492A" w:rsidP="002C4A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and arithmetic practice</w:t>
            </w:r>
          </w:p>
        </w:tc>
      </w:tr>
    </w:tbl>
    <w:p w:rsidR="000936AE" w:rsidRPr="000936AE" w:rsidRDefault="000936AE" w:rsidP="000936AE">
      <w:pPr>
        <w:rPr>
          <w:rFonts w:ascii="Comic Sans MS" w:hAnsi="Comic Sans MS"/>
          <w:sz w:val="24"/>
          <w:szCs w:val="24"/>
        </w:rPr>
      </w:pPr>
    </w:p>
    <w:p w:rsidR="000936AE" w:rsidRDefault="000936AE"/>
    <w:sectPr w:rsidR="00093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E"/>
    <w:rsid w:val="000439F1"/>
    <w:rsid w:val="000936AE"/>
    <w:rsid w:val="00130E46"/>
    <w:rsid w:val="00131C19"/>
    <w:rsid w:val="00192923"/>
    <w:rsid w:val="001931A4"/>
    <w:rsid w:val="00224E1F"/>
    <w:rsid w:val="004441A9"/>
    <w:rsid w:val="004D26F4"/>
    <w:rsid w:val="005C643E"/>
    <w:rsid w:val="006070D7"/>
    <w:rsid w:val="0073492A"/>
    <w:rsid w:val="008A7EA2"/>
    <w:rsid w:val="00916C46"/>
    <w:rsid w:val="009A2C71"/>
    <w:rsid w:val="009D122F"/>
    <w:rsid w:val="00AA021B"/>
    <w:rsid w:val="00AA541A"/>
    <w:rsid w:val="00B66BA3"/>
    <w:rsid w:val="00D82B52"/>
    <w:rsid w:val="00E8312A"/>
    <w:rsid w:val="00E85FDB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7D58"/>
  <w15:chartTrackingRefBased/>
  <w15:docId w15:val="{7A6D98BB-10FB-4EEC-89C7-794E40DB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0325729" TargetMode="External"/><Relationship Id="rId13" Type="http://schemas.openxmlformats.org/officeDocument/2006/relationships/hyperlink" Target="https://vimeo.com/4802127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80325207" TargetMode="External"/><Relationship Id="rId12" Type="http://schemas.openxmlformats.org/officeDocument/2006/relationships/hyperlink" Target="https://vimeo.com/48021258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480324356" TargetMode="External"/><Relationship Id="rId11" Type="http://schemas.openxmlformats.org/officeDocument/2006/relationships/hyperlink" Target="https://vimeo.com/480212262" TargetMode="External"/><Relationship Id="rId5" Type="http://schemas.openxmlformats.org/officeDocument/2006/relationships/hyperlink" Target="https://vimeo.com/48076944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meo.com/480212026" TargetMode="External"/><Relationship Id="rId4" Type="http://schemas.openxmlformats.org/officeDocument/2006/relationships/hyperlink" Target="https://vimeo.com/480768128" TargetMode="External"/><Relationship Id="rId9" Type="http://schemas.openxmlformats.org/officeDocument/2006/relationships/hyperlink" Target="https://vimeo.com/480211577" TargetMode="External"/><Relationship Id="rId14" Type="http://schemas.openxmlformats.org/officeDocument/2006/relationships/hyperlink" Target="https://vimeo.com/488106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 (Schools)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Chambers</dc:creator>
  <cp:keywords/>
  <dc:description/>
  <cp:lastModifiedBy>Rosemary Chambers</cp:lastModifiedBy>
  <cp:revision>3</cp:revision>
  <dcterms:created xsi:type="dcterms:W3CDTF">2021-12-30T09:43:00Z</dcterms:created>
  <dcterms:modified xsi:type="dcterms:W3CDTF">2021-12-30T11:08:00Z</dcterms:modified>
</cp:coreProperties>
</file>