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266" w:rsidRDefault="001E0266">
      <w:bookmarkStart w:id="0" w:name="_GoBack"/>
      <w:r w:rsidRPr="001E0266">
        <w:rPr>
          <w:noProof/>
          <w:lang w:eastAsia="en-GB"/>
        </w:rPr>
        <w:drawing>
          <wp:inline distT="0" distB="0" distL="0" distR="0" wp14:anchorId="0ACE5743" wp14:editId="10355F05">
            <wp:extent cx="8410575" cy="528912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30881" cy="53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E0266" w:rsidSect="001E026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266"/>
    <w:rsid w:val="001E0266"/>
    <w:rsid w:val="00A57761"/>
    <w:rsid w:val="00D22B7C"/>
    <w:rsid w:val="00F4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427B2-C2AA-4082-9970-644C4A5D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McKie</dc:creator>
  <cp:keywords/>
  <dc:description/>
  <cp:lastModifiedBy>Rosemary Chambers</cp:lastModifiedBy>
  <cp:revision>4</cp:revision>
  <dcterms:created xsi:type="dcterms:W3CDTF">2017-12-14T16:46:00Z</dcterms:created>
  <dcterms:modified xsi:type="dcterms:W3CDTF">2021-12-30T13:52:00Z</dcterms:modified>
</cp:coreProperties>
</file>