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6"/>
        <w:tblW w:w="9394" w:type="dxa"/>
        <w:tblLook w:val="04A0" w:firstRow="1" w:lastRow="0" w:firstColumn="1" w:lastColumn="0" w:noHBand="0" w:noVBand="1"/>
      </w:tblPr>
      <w:tblGrid>
        <w:gridCol w:w="6492"/>
        <w:gridCol w:w="1036"/>
        <w:gridCol w:w="905"/>
        <w:gridCol w:w="961"/>
      </w:tblGrid>
      <w:tr w:rsidR="004675B0" w14:paraId="3F8446A4" w14:textId="77777777" w:rsidTr="00667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4BAA04D4" w14:textId="1E26503A" w:rsidR="004675B0" w:rsidRPr="004675B0" w:rsidRDefault="004675B0">
            <w:pPr>
              <w:rPr>
                <w:sz w:val="28"/>
              </w:rPr>
            </w:pPr>
            <w:r w:rsidRPr="004675B0">
              <w:rPr>
                <w:sz w:val="28"/>
              </w:rPr>
              <w:t xml:space="preserve">My </w:t>
            </w:r>
            <w:r w:rsidR="00A3072A">
              <w:rPr>
                <w:sz w:val="28"/>
              </w:rPr>
              <w:t>recount</w:t>
            </w:r>
            <w:r w:rsidRPr="004675B0">
              <w:rPr>
                <w:sz w:val="28"/>
              </w:rPr>
              <w:t xml:space="preserve"> Success Criteria</w:t>
            </w:r>
          </w:p>
          <w:p w14:paraId="548818C6" w14:textId="031F44E9" w:rsidR="004675B0" w:rsidRDefault="004675B0">
            <w:r w:rsidRPr="004675B0">
              <w:rPr>
                <w:sz w:val="28"/>
              </w:rPr>
              <w:t>I have</w:t>
            </w:r>
            <w:r w:rsidR="00967170">
              <w:rPr>
                <w:sz w:val="28"/>
              </w:rPr>
              <w:t xml:space="preserve"> included…</w:t>
            </w:r>
          </w:p>
        </w:tc>
        <w:tc>
          <w:tcPr>
            <w:tcW w:w="1036" w:type="dxa"/>
          </w:tcPr>
          <w:p w14:paraId="042B4305" w14:textId="77777777" w:rsidR="004675B0" w:rsidRDefault="004675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 think</w:t>
            </w:r>
          </w:p>
        </w:tc>
        <w:tc>
          <w:tcPr>
            <w:tcW w:w="905" w:type="dxa"/>
          </w:tcPr>
          <w:p w14:paraId="0AB6B730" w14:textId="77777777" w:rsidR="004675B0" w:rsidRDefault="004675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My partner thinks</w:t>
            </w:r>
          </w:p>
        </w:tc>
        <w:tc>
          <w:tcPr>
            <w:tcW w:w="961" w:type="dxa"/>
          </w:tcPr>
          <w:p w14:paraId="1E9E71E6" w14:textId="77777777" w:rsidR="004675B0" w:rsidRDefault="004675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My teacher thinks</w:t>
            </w:r>
          </w:p>
        </w:tc>
      </w:tr>
      <w:tr w:rsidR="004675B0" w14:paraId="073EAB52" w14:textId="77777777" w:rsidTr="006675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5096E35C" w14:textId="35645BB2" w:rsidR="004675B0" w:rsidRPr="006675AC" w:rsidRDefault="00C54ADB">
            <w:pPr>
              <w:rPr>
                <w:bCs w:val="0"/>
              </w:rPr>
            </w:pPr>
            <w:r>
              <w:rPr>
                <w:bCs w:val="0"/>
              </w:rPr>
              <w:t>A</w:t>
            </w:r>
            <w:r w:rsidR="00A3072A">
              <w:rPr>
                <w:bCs w:val="0"/>
              </w:rPr>
              <w:t xml:space="preserve">n introductory paragraph </w:t>
            </w:r>
          </w:p>
        </w:tc>
        <w:tc>
          <w:tcPr>
            <w:tcW w:w="1036" w:type="dxa"/>
          </w:tcPr>
          <w:p w14:paraId="479D1BD6" w14:textId="77777777" w:rsidR="004675B0" w:rsidRDefault="004675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7141AB4B" w14:textId="77777777" w:rsidR="004675B0" w:rsidRDefault="004675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7F55522E" w14:textId="77777777" w:rsidR="004675B0" w:rsidRDefault="004675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675B0" w14:paraId="5B58077F" w14:textId="77777777" w:rsidTr="006675AC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0A3F1EF7" w14:textId="01C79CE6" w:rsidR="004675B0" w:rsidRPr="006675AC" w:rsidRDefault="00A3072A" w:rsidP="004675B0">
            <w:pPr>
              <w:rPr>
                <w:bCs w:val="0"/>
              </w:rPr>
            </w:pPr>
            <w:r>
              <w:rPr>
                <w:bCs w:val="0"/>
              </w:rPr>
              <w:t>First and/or third person</w:t>
            </w:r>
            <w:r w:rsidR="00C54ADB">
              <w:rPr>
                <w:bCs w:val="0"/>
              </w:rPr>
              <w:t xml:space="preserve"> </w:t>
            </w:r>
          </w:p>
        </w:tc>
        <w:tc>
          <w:tcPr>
            <w:tcW w:w="1036" w:type="dxa"/>
          </w:tcPr>
          <w:p w14:paraId="3293A9B8" w14:textId="77777777" w:rsidR="004675B0" w:rsidRDefault="00467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65E2D654" w14:textId="77777777" w:rsidR="004675B0" w:rsidRDefault="00467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4A45303A" w14:textId="77777777" w:rsidR="004675B0" w:rsidRDefault="00467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675B0" w14:paraId="408C42FE" w14:textId="77777777" w:rsidTr="006675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5B247897" w14:textId="50F87DFA" w:rsidR="004675B0" w:rsidRPr="006675AC" w:rsidRDefault="00A3072A">
            <w:pPr>
              <w:rPr>
                <w:bCs w:val="0"/>
              </w:rPr>
            </w:pPr>
            <w:r>
              <w:rPr>
                <w:bCs w:val="0"/>
              </w:rPr>
              <w:t>Past tense (unless making links to future events)</w:t>
            </w:r>
          </w:p>
        </w:tc>
        <w:tc>
          <w:tcPr>
            <w:tcW w:w="1036" w:type="dxa"/>
          </w:tcPr>
          <w:p w14:paraId="21331073" w14:textId="77777777" w:rsidR="004675B0" w:rsidRDefault="004675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3F0ACC37" w14:textId="77777777" w:rsidR="004675B0" w:rsidRDefault="004675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1C493BEA" w14:textId="77777777" w:rsidR="004675B0" w:rsidRDefault="004675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675B0" w14:paraId="19EEC870" w14:textId="77777777" w:rsidTr="006675AC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5FF2F2F2" w14:textId="2594F74C" w:rsidR="004675B0" w:rsidRPr="006675AC" w:rsidRDefault="00A3072A" w:rsidP="004675B0">
            <w:pPr>
              <w:rPr>
                <w:bCs w:val="0"/>
              </w:rPr>
            </w:pPr>
            <w:r>
              <w:rPr>
                <w:bCs w:val="0"/>
              </w:rPr>
              <w:t xml:space="preserve">Specific people, places and things which are described </w:t>
            </w:r>
          </w:p>
        </w:tc>
        <w:tc>
          <w:tcPr>
            <w:tcW w:w="1036" w:type="dxa"/>
          </w:tcPr>
          <w:p w14:paraId="065F249B" w14:textId="77777777" w:rsidR="004675B0" w:rsidRDefault="00467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0B0BF700" w14:textId="77777777" w:rsidR="004675B0" w:rsidRDefault="00467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650F6050" w14:textId="77777777" w:rsidR="004675B0" w:rsidRDefault="004675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7170" w14:paraId="416E7F02" w14:textId="77777777" w:rsidTr="006675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788C2F53" w14:textId="7672A0B3" w:rsidR="00967170" w:rsidRPr="006675AC" w:rsidRDefault="00A3072A" w:rsidP="00967170">
            <w:pPr>
              <w:rPr>
                <w:bCs w:val="0"/>
              </w:rPr>
            </w:pPr>
            <w:r>
              <w:rPr>
                <w:bCs w:val="0"/>
              </w:rPr>
              <w:t>Time conjunctions and events in chronological order</w:t>
            </w:r>
          </w:p>
        </w:tc>
        <w:tc>
          <w:tcPr>
            <w:tcW w:w="1036" w:type="dxa"/>
          </w:tcPr>
          <w:p w14:paraId="35007DA9" w14:textId="77777777" w:rsidR="00967170" w:rsidRDefault="00967170" w:rsidP="009671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6EE195A2" w14:textId="77777777" w:rsidR="00967170" w:rsidRDefault="00967170" w:rsidP="009671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5F364E80" w14:textId="77777777" w:rsidR="00967170" w:rsidRDefault="00967170" w:rsidP="009671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7170" w14:paraId="021D22C3" w14:textId="77777777" w:rsidTr="006675AC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470B48E4" w14:textId="09E112DE" w:rsidR="00967170" w:rsidRPr="006675AC" w:rsidRDefault="00A3072A" w:rsidP="00967170">
            <w:pPr>
              <w:rPr>
                <w:bCs w:val="0"/>
              </w:rPr>
            </w:pPr>
            <w:r>
              <w:rPr>
                <w:bCs w:val="0"/>
              </w:rPr>
              <w:t>Extra details about how and why events happened</w:t>
            </w:r>
          </w:p>
        </w:tc>
        <w:tc>
          <w:tcPr>
            <w:tcW w:w="1036" w:type="dxa"/>
          </w:tcPr>
          <w:p w14:paraId="16F83284" w14:textId="77777777" w:rsidR="00967170" w:rsidRDefault="00967170" w:rsidP="00967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4AB6A3B5" w14:textId="77777777" w:rsidR="00967170" w:rsidRDefault="00967170" w:rsidP="00967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5BB3219B" w14:textId="77777777" w:rsidR="00967170" w:rsidRDefault="00967170" w:rsidP="00967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67170" w14:paraId="2D0124A2" w14:textId="77777777" w:rsidTr="006675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32CB3216" w14:textId="2BEAA6C8" w:rsidR="00967170" w:rsidRPr="00C54ADB" w:rsidRDefault="00A3072A" w:rsidP="00967170">
            <w:pPr>
              <w:rPr>
                <w:bCs w:val="0"/>
              </w:rPr>
            </w:pPr>
            <w:r>
              <w:rPr>
                <w:bCs w:val="0"/>
              </w:rPr>
              <w:t>Personal descriptions, including emotions</w:t>
            </w:r>
          </w:p>
        </w:tc>
        <w:tc>
          <w:tcPr>
            <w:tcW w:w="1036" w:type="dxa"/>
          </w:tcPr>
          <w:p w14:paraId="384D4605" w14:textId="77777777" w:rsidR="00967170" w:rsidRDefault="00967170" w:rsidP="009671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0783F800" w14:textId="77777777" w:rsidR="00967170" w:rsidRDefault="00967170" w:rsidP="009671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6CCDC4BB" w14:textId="77777777" w:rsidR="00967170" w:rsidRDefault="00967170" w:rsidP="009671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072A" w14:paraId="08F500AD" w14:textId="77777777" w:rsidTr="006675AC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0991C149" w14:textId="76E3CEEC" w:rsidR="00A3072A" w:rsidRDefault="00A3072A" w:rsidP="00967170">
            <w:pPr>
              <w:rPr>
                <w:bCs w:val="0"/>
              </w:rPr>
            </w:pPr>
            <w:r>
              <w:rPr>
                <w:bCs w:val="0"/>
              </w:rPr>
              <w:t>A concluding paragraph which links to the start or explains what may come next</w:t>
            </w:r>
          </w:p>
        </w:tc>
        <w:tc>
          <w:tcPr>
            <w:tcW w:w="1036" w:type="dxa"/>
          </w:tcPr>
          <w:p w14:paraId="37B0BE13" w14:textId="77777777" w:rsidR="00A3072A" w:rsidRDefault="00A3072A" w:rsidP="00967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1278AD5B" w14:textId="77777777" w:rsidR="00A3072A" w:rsidRDefault="00A3072A" w:rsidP="00967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3A9F365A" w14:textId="77777777" w:rsidR="00A3072A" w:rsidRDefault="00A3072A" w:rsidP="00967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0A5D65B" w14:textId="77777777" w:rsidR="00395081" w:rsidRDefault="00395081"/>
    <w:p w14:paraId="1EBEA66B" w14:textId="17AED293" w:rsidR="00395081" w:rsidRDefault="00395081" w:rsidP="00395081"/>
    <w:tbl>
      <w:tblPr>
        <w:tblStyle w:val="GridTable4-Accent6"/>
        <w:tblW w:w="9394" w:type="dxa"/>
        <w:tblLook w:val="04A0" w:firstRow="1" w:lastRow="0" w:firstColumn="1" w:lastColumn="0" w:noHBand="0" w:noVBand="1"/>
      </w:tblPr>
      <w:tblGrid>
        <w:gridCol w:w="6492"/>
        <w:gridCol w:w="1036"/>
        <w:gridCol w:w="905"/>
        <w:gridCol w:w="961"/>
      </w:tblGrid>
      <w:tr w:rsidR="00A3072A" w14:paraId="111ADDD9" w14:textId="77777777" w:rsidTr="000369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593123C2" w14:textId="77777777" w:rsidR="00A3072A" w:rsidRPr="004675B0" w:rsidRDefault="00A3072A" w:rsidP="0003695B">
            <w:pPr>
              <w:rPr>
                <w:sz w:val="28"/>
              </w:rPr>
            </w:pPr>
            <w:r w:rsidRPr="004675B0">
              <w:rPr>
                <w:sz w:val="28"/>
              </w:rPr>
              <w:t xml:space="preserve">My </w:t>
            </w:r>
            <w:r>
              <w:rPr>
                <w:sz w:val="28"/>
              </w:rPr>
              <w:t>recount</w:t>
            </w:r>
            <w:r w:rsidRPr="004675B0">
              <w:rPr>
                <w:sz w:val="28"/>
              </w:rPr>
              <w:t xml:space="preserve"> Success Criteria</w:t>
            </w:r>
          </w:p>
          <w:p w14:paraId="4D35AC75" w14:textId="77777777" w:rsidR="00A3072A" w:rsidRDefault="00A3072A" w:rsidP="0003695B">
            <w:r w:rsidRPr="004675B0">
              <w:rPr>
                <w:sz w:val="28"/>
              </w:rPr>
              <w:t>I have</w:t>
            </w:r>
            <w:r>
              <w:rPr>
                <w:sz w:val="28"/>
              </w:rPr>
              <w:t xml:space="preserve"> included…</w:t>
            </w:r>
          </w:p>
        </w:tc>
        <w:tc>
          <w:tcPr>
            <w:tcW w:w="1036" w:type="dxa"/>
          </w:tcPr>
          <w:p w14:paraId="1F25DC52" w14:textId="77777777" w:rsidR="00A3072A" w:rsidRDefault="00A3072A" w:rsidP="000369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 think</w:t>
            </w:r>
          </w:p>
        </w:tc>
        <w:tc>
          <w:tcPr>
            <w:tcW w:w="905" w:type="dxa"/>
          </w:tcPr>
          <w:p w14:paraId="0A820B23" w14:textId="77777777" w:rsidR="00A3072A" w:rsidRDefault="00A3072A" w:rsidP="000369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My partner thinks</w:t>
            </w:r>
          </w:p>
        </w:tc>
        <w:tc>
          <w:tcPr>
            <w:tcW w:w="961" w:type="dxa"/>
          </w:tcPr>
          <w:p w14:paraId="39F1ECEC" w14:textId="77777777" w:rsidR="00A3072A" w:rsidRDefault="00A3072A" w:rsidP="000369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My teacher thinks</w:t>
            </w:r>
          </w:p>
        </w:tc>
      </w:tr>
      <w:tr w:rsidR="00A3072A" w14:paraId="5B419D3A" w14:textId="77777777" w:rsidTr="00036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4EBD8594" w14:textId="77777777" w:rsidR="00A3072A" w:rsidRPr="006675AC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 xml:space="preserve">An introductory paragraph </w:t>
            </w:r>
          </w:p>
        </w:tc>
        <w:tc>
          <w:tcPr>
            <w:tcW w:w="1036" w:type="dxa"/>
          </w:tcPr>
          <w:p w14:paraId="57BA5E00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23B4FAAC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710155B3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072A" w14:paraId="1E8FBB22" w14:textId="77777777" w:rsidTr="0003695B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7F3994CE" w14:textId="77777777" w:rsidR="00A3072A" w:rsidRPr="006675AC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 xml:space="preserve">First and/or third person </w:t>
            </w:r>
          </w:p>
        </w:tc>
        <w:tc>
          <w:tcPr>
            <w:tcW w:w="1036" w:type="dxa"/>
          </w:tcPr>
          <w:p w14:paraId="5F0EA1C3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4F60AAA7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4A7FA953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072A" w14:paraId="6C3DD4FE" w14:textId="77777777" w:rsidTr="00036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0B0AC2FF" w14:textId="77777777" w:rsidR="00A3072A" w:rsidRPr="006675AC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>Past tense (unless making links to future events)</w:t>
            </w:r>
          </w:p>
        </w:tc>
        <w:tc>
          <w:tcPr>
            <w:tcW w:w="1036" w:type="dxa"/>
          </w:tcPr>
          <w:p w14:paraId="36E77A98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6956D768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4392A7D8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072A" w14:paraId="1347CE38" w14:textId="77777777" w:rsidTr="0003695B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1B211813" w14:textId="77777777" w:rsidR="00A3072A" w:rsidRPr="006675AC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 xml:space="preserve">Specific people, places and things which are described </w:t>
            </w:r>
          </w:p>
        </w:tc>
        <w:tc>
          <w:tcPr>
            <w:tcW w:w="1036" w:type="dxa"/>
          </w:tcPr>
          <w:p w14:paraId="5FA557DC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65286D49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5AF5659B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072A" w14:paraId="49BF00DD" w14:textId="77777777" w:rsidTr="00036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44BEE4D4" w14:textId="77777777" w:rsidR="00A3072A" w:rsidRPr="006675AC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>Time conjunctions and events in chronological order</w:t>
            </w:r>
          </w:p>
        </w:tc>
        <w:tc>
          <w:tcPr>
            <w:tcW w:w="1036" w:type="dxa"/>
          </w:tcPr>
          <w:p w14:paraId="6A5D727A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1DFDADE1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2804585F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072A" w14:paraId="250B4B2B" w14:textId="77777777" w:rsidTr="0003695B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3F90FBA5" w14:textId="77777777" w:rsidR="00A3072A" w:rsidRPr="006675AC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>Extra details about how and why events happened</w:t>
            </w:r>
          </w:p>
        </w:tc>
        <w:tc>
          <w:tcPr>
            <w:tcW w:w="1036" w:type="dxa"/>
          </w:tcPr>
          <w:p w14:paraId="3812CF38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44A46EDC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733DCDC1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072A" w14:paraId="4F36B562" w14:textId="77777777" w:rsidTr="00036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3D4F7362" w14:textId="77777777" w:rsidR="00A3072A" w:rsidRPr="00C54ADB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>Personal descriptions, including emotions</w:t>
            </w:r>
          </w:p>
        </w:tc>
        <w:tc>
          <w:tcPr>
            <w:tcW w:w="1036" w:type="dxa"/>
          </w:tcPr>
          <w:p w14:paraId="2C0A4A5F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21D3FB33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5C58A174" w14:textId="77777777" w:rsidR="00A3072A" w:rsidRDefault="00A3072A" w:rsidP="000369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3072A" w14:paraId="47043A0D" w14:textId="77777777" w:rsidTr="0003695B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92" w:type="dxa"/>
          </w:tcPr>
          <w:p w14:paraId="00D94D11" w14:textId="77777777" w:rsidR="00A3072A" w:rsidRDefault="00A3072A" w:rsidP="0003695B">
            <w:pPr>
              <w:rPr>
                <w:bCs w:val="0"/>
              </w:rPr>
            </w:pPr>
            <w:r>
              <w:rPr>
                <w:bCs w:val="0"/>
              </w:rPr>
              <w:t>A concluding paragraph which links to the start or explains what may come next</w:t>
            </w:r>
          </w:p>
        </w:tc>
        <w:tc>
          <w:tcPr>
            <w:tcW w:w="1036" w:type="dxa"/>
          </w:tcPr>
          <w:p w14:paraId="2B6E3E33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5" w:type="dxa"/>
          </w:tcPr>
          <w:p w14:paraId="3F54E6C5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1" w:type="dxa"/>
          </w:tcPr>
          <w:p w14:paraId="3725FA68" w14:textId="77777777" w:rsidR="00A3072A" w:rsidRDefault="00A3072A" w:rsidP="000369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8D0FDE9" w14:textId="77777777" w:rsidR="009A0AB6" w:rsidRDefault="009A0AB6" w:rsidP="00395081"/>
    <w:sectPr w:rsidR="009A0AB6" w:rsidSect="003950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5B0"/>
    <w:rsid w:val="00395081"/>
    <w:rsid w:val="004675B0"/>
    <w:rsid w:val="0065793D"/>
    <w:rsid w:val="006675AC"/>
    <w:rsid w:val="00967170"/>
    <w:rsid w:val="009A0AB6"/>
    <w:rsid w:val="00A3072A"/>
    <w:rsid w:val="00C138A3"/>
    <w:rsid w:val="00C5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CD044"/>
  <w15:chartTrackingRefBased/>
  <w15:docId w15:val="{43155ADD-D81C-412D-AAC0-EDBEF49B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6">
    <w:name w:val="Grid Table 4 Accent 6"/>
    <w:basedOn w:val="TableNormal"/>
    <w:uiPriority w:val="49"/>
    <w:rsid w:val="004675B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Townley</dc:creator>
  <cp:keywords/>
  <dc:description/>
  <cp:lastModifiedBy>Georgina Stagg</cp:lastModifiedBy>
  <cp:revision>2</cp:revision>
  <dcterms:created xsi:type="dcterms:W3CDTF">2021-12-27T21:13:00Z</dcterms:created>
  <dcterms:modified xsi:type="dcterms:W3CDTF">2021-12-27T21:13:00Z</dcterms:modified>
</cp:coreProperties>
</file>