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95E" w:rsidRDefault="00E23FC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8"/>
        <w:gridCol w:w="1417"/>
        <w:gridCol w:w="2408"/>
        <w:gridCol w:w="3259"/>
        <w:gridCol w:w="5586"/>
      </w:tblGrid>
      <w:tr w:rsidR="00E23FC9" w:rsidTr="00B44EAE">
        <w:tc>
          <w:tcPr>
            <w:tcW w:w="1278" w:type="dxa"/>
          </w:tcPr>
          <w:p w:rsidR="00E23FC9" w:rsidRDefault="00E23FC9" w:rsidP="00B44EAE">
            <w:r>
              <w:t>17</w:t>
            </w:r>
            <w:r w:rsidRPr="003C2AE8">
              <w:t>/01/2022</w:t>
            </w:r>
          </w:p>
        </w:tc>
        <w:tc>
          <w:tcPr>
            <w:tcW w:w="1417" w:type="dxa"/>
          </w:tcPr>
          <w:p w:rsidR="00E23FC9" w:rsidRDefault="00E23FC9" w:rsidP="00B44EAE">
            <w:r>
              <w:t>Creating a collage of the different layers of the rainforest in groups of 4.</w:t>
            </w:r>
          </w:p>
          <w:p w:rsidR="00E23FC9" w:rsidRDefault="00E23FC9" w:rsidP="00B44EAE">
            <w:r>
              <w:t>Each child to work on a different layer.</w:t>
            </w:r>
          </w:p>
        </w:tc>
        <w:tc>
          <w:tcPr>
            <w:tcW w:w="2408" w:type="dxa"/>
          </w:tcPr>
          <w:p w:rsidR="00E23FC9" w:rsidRDefault="00E23FC9" w:rsidP="00B44EAE">
            <w:r>
              <w:t>Layers of the Rainforest</w:t>
            </w:r>
          </w:p>
          <w:p w:rsidR="00E23FC9" w:rsidRDefault="00E23FC9" w:rsidP="00B44EAE"/>
          <w:p w:rsidR="00E23FC9" w:rsidRPr="00AC2C42" w:rsidRDefault="00E23FC9" w:rsidP="00B44EAE">
            <w:pPr>
              <w:rPr>
                <w:b/>
                <w:bCs/>
                <w:sz w:val="24"/>
                <w:szCs w:val="24"/>
                <w:u w:val="single"/>
              </w:rPr>
            </w:pPr>
            <w:r w:rsidRPr="00AC2C42">
              <w:rPr>
                <w:b/>
                <w:bCs/>
                <w:sz w:val="24"/>
                <w:szCs w:val="24"/>
                <w:u w:val="single"/>
              </w:rPr>
              <w:t>ENGLISH:</w:t>
            </w:r>
          </w:p>
          <w:p w:rsidR="00E23FC9" w:rsidRDefault="00E23FC9" w:rsidP="00B44EAE">
            <w:r w:rsidRPr="00AC2C42">
              <w:rPr>
                <w:szCs w:val="18"/>
              </w:rPr>
              <w:t>Information Text on Rainforests of the world</w:t>
            </w:r>
          </w:p>
        </w:tc>
        <w:tc>
          <w:tcPr>
            <w:tcW w:w="3259" w:type="dxa"/>
          </w:tcPr>
          <w:p w:rsidR="00E23FC9" w:rsidRPr="00DB6EEA" w:rsidRDefault="00E23FC9" w:rsidP="00B44EAE">
            <w:pPr>
              <w:autoSpaceDE w:val="0"/>
              <w:autoSpaceDN w:val="0"/>
              <w:adjustRightInd w:val="0"/>
              <w:rPr>
                <w:rFonts w:cstheme="minorHAnsi"/>
                <w:color w:val="4EBB19"/>
                <w:sz w:val="20"/>
                <w:szCs w:val="20"/>
              </w:rPr>
            </w:pPr>
            <w:r w:rsidRPr="00DB6EEA">
              <w:rPr>
                <w:rFonts w:cstheme="minorHAnsi"/>
                <w:color w:val="4EBB19"/>
                <w:sz w:val="20"/>
                <w:szCs w:val="20"/>
              </w:rPr>
              <w:t>I can describe and understand the</w:t>
            </w:r>
          </w:p>
          <w:p w:rsidR="00E23FC9" w:rsidRPr="00DB6EEA" w:rsidRDefault="00E23FC9" w:rsidP="00B44EAE">
            <w:pPr>
              <w:rPr>
                <w:rFonts w:cstheme="minorHAnsi"/>
                <w:sz w:val="20"/>
                <w:szCs w:val="20"/>
              </w:rPr>
            </w:pPr>
            <w:r w:rsidRPr="00DB6EEA">
              <w:rPr>
                <w:rFonts w:cstheme="minorHAnsi"/>
                <w:color w:val="4EBB19"/>
                <w:sz w:val="20"/>
                <w:szCs w:val="20"/>
              </w:rPr>
              <w:t>features of the layers of a rainforest.</w:t>
            </w:r>
          </w:p>
          <w:p w:rsidR="00E23FC9" w:rsidRPr="00DB6EEA" w:rsidRDefault="00E23FC9" w:rsidP="00B44EAE">
            <w:pPr>
              <w:rPr>
                <w:rFonts w:cstheme="minorHAnsi"/>
                <w:sz w:val="20"/>
                <w:szCs w:val="20"/>
              </w:rPr>
            </w:pPr>
          </w:p>
          <w:p w:rsidR="00E23FC9" w:rsidRPr="00DB6EEA" w:rsidRDefault="00E23FC9" w:rsidP="00B44EAE">
            <w:pPr>
              <w:autoSpaceDE w:val="0"/>
              <w:autoSpaceDN w:val="0"/>
              <w:adjustRightInd w:val="0"/>
              <w:rPr>
                <w:rFonts w:cstheme="minorHAnsi"/>
                <w:color w:val="4EBB19"/>
                <w:sz w:val="20"/>
                <w:szCs w:val="20"/>
              </w:rPr>
            </w:pPr>
            <w:r w:rsidRPr="00DB6EEA">
              <w:rPr>
                <w:rFonts w:cstheme="minorHAnsi"/>
                <w:color w:val="4EBB19"/>
                <w:sz w:val="20"/>
                <w:szCs w:val="20"/>
              </w:rPr>
              <w:t>I can name the four layers of a rainforest.</w:t>
            </w:r>
          </w:p>
          <w:p w:rsidR="00E23FC9" w:rsidRPr="00DB6EEA" w:rsidRDefault="00E23FC9" w:rsidP="00B44EAE">
            <w:pPr>
              <w:autoSpaceDE w:val="0"/>
              <w:autoSpaceDN w:val="0"/>
              <w:adjustRightInd w:val="0"/>
              <w:rPr>
                <w:rFonts w:cstheme="minorHAnsi"/>
                <w:color w:val="4EBB19"/>
                <w:sz w:val="20"/>
                <w:szCs w:val="20"/>
              </w:rPr>
            </w:pPr>
            <w:r w:rsidRPr="00DB6EEA">
              <w:rPr>
                <w:rFonts w:cstheme="minorHAnsi"/>
                <w:color w:val="4EBB19"/>
                <w:sz w:val="20"/>
                <w:szCs w:val="20"/>
              </w:rPr>
              <w:t>I can tell you about the climate in each layer.</w:t>
            </w:r>
          </w:p>
          <w:p w:rsidR="00E23FC9" w:rsidRPr="00DB6EEA" w:rsidRDefault="00E23FC9" w:rsidP="00B44EAE">
            <w:pPr>
              <w:autoSpaceDE w:val="0"/>
              <w:autoSpaceDN w:val="0"/>
              <w:adjustRightInd w:val="0"/>
              <w:rPr>
                <w:rFonts w:cstheme="minorHAnsi"/>
                <w:color w:val="4EBB19"/>
                <w:sz w:val="20"/>
                <w:szCs w:val="20"/>
              </w:rPr>
            </w:pPr>
            <w:r w:rsidRPr="00DB6EEA">
              <w:rPr>
                <w:rFonts w:cstheme="minorHAnsi"/>
                <w:color w:val="4EBB19"/>
                <w:sz w:val="20"/>
                <w:szCs w:val="20"/>
              </w:rPr>
              <w:t>I can tell you about the plants found in</w:t>
            </w:r>
            <w:r>
              <w:rPr>
                <w:rFonts w:cstheme="minorHAnsi"/>
                <w:color w:val="4EBB19"/>
                <w:sz w:val="20"/>
                <w:szCs w:val="20"/>
              </w:rPr>
              <w:t xml:space="preserve"> </w:t>
            </w:r>
            <w:r w:rsidRPr="00DB6EEA">
              <w:rPr>
                <w:rFonts w:cstheme="minorHAnsi"/>
                <w:color w:val="4EBB19"/>
                <w:sz w:val="20"/>
                <w:szCs w:val="20"/>
              </w:rPr>
              <w:t>each layer.</w:t>
            </w:r>
          </w:p>
          <w:p w:rsidR="00E23FC9" w:rsidRDefault="00E23FC9" w:rsidP="00B44EAE">
            <w:pPr>
              <w:autoSpaceDE w:val="0"/>
              <w:autoSpaceDN w:val="0"/>
              <w:adjustRightInd w:val="0"/>
              <w:rPr>
                <w:rFonts w:cstheme="minorHAnsi"/>
                <w:color w:val="4EBB19"/>
                <w:sz w:val="20"/>
                <w:szCs w:val="20"/>
              </w:rPr>
            </w:pPr>
            <w:r w:rsidRPr="00DB6EEA">
              <w:rPr>
                <w:rFonts w:cstheme="minorHAnsi"/>
                <w:color w:val="4EBB19"/>
                <w:sz w:val="20"/>
                <w:szCs w:val="20"/>
              </w:rPr>
              <w:t>I can tell you some animals that live in</w:t>
            </w:r>
            <w:r>
              <w:rPr>
                <w:rFonts w:cstheme="minorHAnsi"/>
                <w:color w:val="4EBB19"/>
                <w:sz w:val="20"/>
                <w:szCs w:val="20"/>
              </w:rPr>
              <w:t xml:space="preserve"> </w:t>
            </w:r>
            <w:r w:rsidRPr="00DB6EEA">
              <w:rPr>
                <w:rFonts w:cstheme="minorHAnsi"/>
                <w:color w:val="4EBB19"/>
                <w:sz w:val="20"/>
                <w:szCs w:val="20"/>
              </w:rPr>
              <w:t>each layer.</w:t>
            </w:r>
          </w:p>
          <w:p w:rsidR="00E23FC9" w:rsidRDefault="00E23FC9" w:rsidP="00B44EAE">
            <w:pPr>
              <w:autoSpaceDE w:val="0"/>
              <w:autoSpaceDN w:val="0"/>
              <w:adjustRightInd w:val="0"/>
              <w:rPr>
                <w:rFonts w:cstheme="minorHAnsi"/>
                <w:color w:val="4EBB19"/>
                <w:sz w:val="20"/>
                <w:szCs w:val="20"/>
              </w:rPr>
            </w:pPr>
          </w:p>
          <w:p w:rsidR="00E23FC9" w:rsidRPr="00DB6EEA" w:rsidRDefault="00E23FC9" w:rsidP="00B44EA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86" w:type="dxa"/>
          </w:tcPr>
          <w:p w:rsidR="00E23FC9" w:rsidRDefault="00E23FC9" w:rsidP="00B44EAE">
            <w:r>
              <w:t>TWINKL resources:</w:t>
            </w:r>
          </w:p>
          <w:p w:rsidR="00E23FC9" w:rsidRDefault="00E23FC9" w:rsidP="00B44EAE">
            <w:pPr>
              <w:rPr>
                <w:color w:val="0070C0"/>
              </w:rPr>
            </w:pPr>
            <w:r w:rsidRPr="00D564A8">
              <w:rPr>
                <w:color w:val="0070C0"/>
              </w:rPr>
              <w:t>Different groups presenting facts about each layer of the rainforest to each other to help them fill in Activity Sheet.</w:t>
            </w:r>
          </w:p>
          <w:p w:rsidR="00E23FC9" w:rsidRDefault="00E23FC9" w:rsidP="00B44EAE">
            <w:pPr>
              <w:rPr>
                <w:color w:val="0070C0"/>
              </w:rPr>
            </w:pPr>
          </w:p>
          <w:p w:rsidR="00E23FC9" w:rsidRPr="00D564A8" w:rsidRDefault="00E23FC9" w:rsidP="00B44EAE">
            <w:pPr>
              <w:rPr>
                <w:color w:val="0070C0"/>
              </w:rPr>
            </w:pPr>
          </w:p>
          <w:p w:rsidR="00E23FC9" w:rsidRDefault="00E23FC9" w:rsidP="00B44EAE">
            <w:r w:rsidRPr="00D564A8">
              <w:t>#Lesson Presentation Layers of the Rainforest.ppt</w:t>
            </w:r>
          </w:p>
          <w:p w:rsidR="00E23FC9" w:rsidRDefault="00E23FC9" w:rsidP="00B44EAE">
            <w:r w:rsidRPr="005270CA">
              <w:t>lks2_rf_blkb_layers_of_the_rf_s1_resource1.ppt</w:t>
            </w:r>
          </w:p>
          <w:p w:rsidR="00E23FC9" w:rsidRDefault="00E23FC9" w:rsidP="00B44EAE">
            <w:pPr>
              <w:rPr>
                <w:color w:val="0070C0"/>
              </w:rPr>
            </w:pPr>
            <w:r>
              <w:rPr>
                <w:color w:val="0070C0"/>
              </w:rPr>
              <w:t>Use</w:t>
            </w:r>
          </w:p>
          <w:p w:rsidR="00E23FC9" w:rsidRDefault="00E23FC9" w:rsidP="00B44EAE">
            <w:pPr>
              <w:rPr>
                <w:color w:val="000000" w:themeColor="text1"/>
              </w:rPr>
            </w:pPr>
            <w:r w:rsidRPr="00FC1295">
              <w:rPr>
                <w:color w:val="000000" w:themeColor="text1"/>
              </w:rPr>
              <w:t>Which Layer Action Cards.pdf</w:t>
            </w:r>
          </w:p>
          <w:p w:rsidR="00E23FC9" w:rsidRPr="00FC1295" w:rsidRDefault="00E23FC9" w:rsidP="00B44EAE">
            <w:pPr>
              <w:rPr>
                <w:color w:val="0070C0"/>
              </w:rPr>
            </w:pPr>
            <w:r w:rsidRPr="00FC1295">
              <w:rPr>
                <w:color w:val="0070C0"/>
              </w:rPr>
              <w:t>To act out the different layers of the rainforest.</w:t>
            </w:r>
          </w:p>
          <w:p w:rsidR="00E23FC9" w:rsidRDefault="00E23FC9" w:rsidP="00B44EAE"/>
          <w:p w:rsidR="00E23FC9" w:rsidRDefault="00E23FC9" w:rsidP="00B44EAE">
            <w:r w:rsidRPr="00D564A8">
              <w:t>Differentiated Rainforest Layers Activity Sheet.pdf</w:t>
            </w:r>
          </w:p>
          <w:p w:rsidR="00E23FC9" w:rsidRPr="00050072" w:rsidRDefault="00E23FC9" w:rsidP="00B44EAE">
            <w:pPr>
              <w:rPr>
                <w:color w:val="0070C0"/>
              </w:rPr>
            </w:pPr>
            <w:r>
              <w:t>(</w:t>
            </w:r>
            <w:r w:rsidRPr="005270CA">
              <w:t xml:space="preserve">LAYERS OF A </w:t>
            </w:r>
            <w:proofErr w:type="spellStart"/>
            <w:r w:rsidRPr="005270CA">
              <w:t>RAINFOREST_diagram</w:t>
            </w:r>
            <w:proofErr w:type="spellEnd"/>
            <w:r w:rsidRPr="005270CA">
              <w:t xml:space="preserve"> to </w:t>
            </w:r>
            <w:proofErr w:type="gramStart"/>
            <w:r w:rsidRPr="005270CA">
              <w:t>label</w:t>
            </w:r>
            <w:r>
              <w:t>.doc :</w:t>
            </w:r>
            <w:proofErr w:type="gramEnd"/>
            <w:r>
              <w:t xml:space="preserve"> </w:t>
            </w:r>
            <w:r w:rsidRPr="00050072">
              <w:rPr>
                <w:color w:val="0070C0"/>
              </w:rPr>
              <w:t>for children to annotate themselves)</w:t>
            </w:r>
          </w:p>
          <w:p w:rsidR="00E23FC9" w:rsidRDefault="00E23FC9" w:rsidP="00B44EAE"/>
          <w:p w:rsidR="00E23FC9" w:rsidRDefault="00E23FC9" w:rsidP="00B44EAE">
            <w:r w:rsidRPr="00B85D58">
              <w:t>LAYERS OF A RAINFOREST_information.docx</w:t>
            </w:r>
          </w:p>
          <w:p w:rsidR="00E23FC9" w:rsidRDefault="00E23FC9" w:rsidP="00B44EAE">
            <w:r w:rsidRPr="00616C68">
              <w:t xml:space="preserve">Rainforest Layer </w:t>
            </w:r>
            <w:proofErr w:type="spellStart"/>
            <w:r w:rsidRPr="00616C68">
              <w:t>Poster_Lots</w:t>
            </w:r>
            <w:proofErr w:type="spellEnd"/>
            <w:r w:rsidRPr="00616C68">
              <w:t xml:space="preserve"> of Information.pdf</w:t>
            </w:r>
          </w:p>
          <w:p w:rsidR="00E23FC9" w:rsidRDefault="00E23FC9" w:rsidP="00B44EAE"/>
          <w:p w:rsidR="00E23FC9" w:rsidRPr="008A659B" w:rsidRDefault="00E23FC9" w:rsidP="00B44EAE">
            <w:pPr>
              <w:rPr>
                <w:b/>
                <w:bCs/>
                <w:color w:val="0070C0"/>
              </w:rPr>
            </w:pPr>
            <w:r w:rsidRPr="008A659B">
              <w:rPr>
                <w:b/>
                <w:bCs/>
                <w:color w:val="0070C0"/>
              </w:rPr>
              <w:t>Alternative:</w:t>
            </w:r>
          </w:p>
          <w:p w:rsidR="00E23FC9" w:rsidRDefault="00E23FC9" w:rsidP="00B44EAE">
            <w:r>
              <w:t>Use Hamilton Trust resources:</w:t>
            </w:r>
          </w:p>
          <w:p w:rsidR="00E23FC9" w:rsidRPr="00D564A8" w:rsidRDefault="00E23FC9" w:rsidP="00B44EAE">
            <w:pPr>
              <w:contextualSpacing/>
              <w:rPr>
                <w:rFonts w:ascii="Calibri" w:eastAsia="MS ??" w:hAnsi="Calibri" w:cs="Times New Roman"/>
                <w:color w:val="0070C0"/>
                <w:sz w:val="20"/>
                <w:szCs w:val="20"/>
              </w:rPr>
            </w:pPr>
            <w:r w:rsidRPr="00D564A8">
              <w:rPr>
                <w:rFonts w:ascii="Calibri" w:eastAsia="MS ??" w:hAnsi="Calibri" w:cs="Times New Roman"/>
                <w:color w:val="0070C0"/>
                <w:sz w:val="20"/>
                <w:szCs w:val="20"/>
              </w:rPr>
              <w:t>Part 1: Children to work in pairs to label the photo and diagram with the 4 layers of the rainforest.</w:t>
            </w:r>
          </w:p>
          <w:p w:rsidR="00E23FC9" w:rsidRPr="00D564A8" w:rsidRDefault="00E23FC9" w:rsidP="00B44EAE">
            <w:pPr>
              <w:contextualSpacing/>
              <w:rPr>
                <w:rFonts w:ascii="Calibri" w:eastAsia="MS ??" w:hAnsi="Calibri" w:cs="Times New Roman"/>
                <w:color w:val="0070C0"/>
                <w:sz w:val="20"/>
                <w:szCs w:val="20"/>
              </w:rPr>
            </w:pPr>
            <w:r w:rsidRPr="00D564A8">
              <w:rPr>
                <w:rFonts w:ascii="Calibri" w:eastAsia="MS ??" w:hAnsi="Calibri" w:cs="Times New Roman"/>
                <w:color w:val="0070C0"/>
                <w:sz w:val="20"/>
                <w:szCs w:val="20"/>
              </w:rPr>
              <w:t xml:space="preserve">Part 2: Sorting task – work as a group to identify the 4 different layers in the rainforest from the photographs. </w:t>
            </w:r>
          </w:p>
          <w:p w:rsidR="00E23FC9" w:rsidRPr="00D564A8" w:rsidRDefault="00E23FC9" w:rsidP="00B44EAE">
            <w:pPr>
              <w:rPr>
                <w:color w:val="0070C0"/>
              </w:rPr>
            </w:pPr>
            <w:r w:rsidRPr="00D564A8">
              <w:rPr>
                <w:rFonts w:ascii="Calibri" w:eastAsia="MS ??" w:hAnsi="Calibri" w:cs="Times New Roman"/>
                <w:color w:val="0070C0"/>
                <w:sz w:val="20"/>
                <w:szCs w:val="20"/>
              </w:rPr>
              <w:t>Part 3: Create own diagram of the layers of the rainforest. Use non-fiction books to add facts about each layer to their diagram.</w:t>
            </w:r>
          </w:p>
          <w:p w:rsidR="00E23FC9" w:rsidRDefault="00E23FC9" w:rsidP="00B44EAE"/>
          <w:p w:rsidR="00E23FC9" w:rsidRPr="00D074DC" w:rsidRDefault="00E23FC9" w:rsidP="00B44EAE">
            <w:pPr>
              <w:rPr>
                <w:rFonts w:ascii="Calibri" w:eastAsia="MS ??" w:hAnsi="Calibri" w:cs="Times New Roman"/>
                <w:sz w:val="24"/>
                <w:szCs w:val="24"/>
              </w:rPr>
            </w:pPr>
            <w:proofErr w:type="spellStart"/>
            <w:r w:rsidRPr="00D074DC">
              <w:rPr>
                <w:rFonts w:ascii="Calibri" w:eastAsia="MS ??" w:hAnsi="Calibri" w:cs="Times New Roman"/>
                <w:color w:val="FF0000"/>
                <w:sz w:val="24"/>
                <w:szCs w:val="24"/>
              </w:rPr>
              <w:t>Weblinks</w:t>
            </w:r>
            <w:proofErr w:type="spellEnd"/>
            <w:r w:rsidRPr="00D074DC">
              <w:rPr>
                <w:rFonts w:ascii="Calibri" w:eastAsia="MS ??" w:hAnsi="Calibri" w:cs="Times New Roman"/>
                <w:sz w:val="24"/>
                <w:szCs w:val="24"/>
              </w:rPr>
              <w:t xml:space="preserve"> </w:t>
            </w:r>
          </w:p>
          <w:p w:rsidR="00E23FC9" w:rsidRDefault="00E23FC9" w:rsidP="00B44EAE">
            <w:hyperlink r:id="rId4" w:history="1">
              <w:r w:rsidRPr="00B475E5">
                <w:rPr>
                  <w:rStyle w:val="Hyperlink"/>
                </w:rPr>
                <w:t>https://www.youtube.com/watch?v=d2mRHyd7-rI</w:t>
              </w:r>
            </w:hyperlink>
          </w:p>
          <w:p w:rsidR="00E23FC9" w:rsidRDefault="00E23FC9" w:rsidP="00B44EAE">
            <w:r>
              <w:t xml:space="preserve">(layers of the rainforest -to go with </w:t>
            </w:r>
            <w:proofErr w:type="spellStart"/>
            <w:r>
              <w:t>powerpoint</w:t>
            </w:r>
            <w:proofErr w:type="spellEnd"/>
            <w:r>
              <w:t xml:space="preserve"> presentation from Hamilton Trust)</w:t>
            </w:r>
          </w:p>
          <w:p w:rsidR="00E23FC9" w:rsidRDefault="00E23FC9" w:rsidP="00B44EAE">
            <w:pPr>
              <w:rPr>
                <w:rFonts w:ascii="Calibri" w:eastAsia="MS ??" w:hAnsi="Calibri" w:cs="Times New Roman"/>
                <w:sz w:val="20"/>
                <w:szCs w:val="20"/>
              </w:rPr>
            </w:pPr>
            <w:hyperlink r:id="rId5" w:history="1">
              <w:r w:rsidRPr="004A40A6">
                <w:rPr>
                  <w:rStyle w:val="Hyperlink"/>
                  <w:rFonts w:ascii="Calibri" w:eastAsia="MS ??" w:hAnsi="Calibri" w:cs="Times New Roman"/>
                  <w:sz w:val="20"/>
                  <w:szCs w:val="20"/>
                </w:rPr>
                <w:t>http://www.bbc.co.uk/learningzone/clips/rainforest-structure-layering/3092.html</w:t>
              </w:r>
            </w:hyperlink>
            <w:r>
              <w:rPr>
                <w:rFonts w:ascii="Calibri" w:eastAsia="MS ??" w:hAnsi="Calibri" w:cs="Times New Roman"/>
                <w:sz w:val="20"/>
                <w:szCs w:val="20"/>
              </w:rPr>
              <w:t xml:space="preserve"> - Rainforest layer explanation; </w:t>
            </w:r>
            <w:hyperlink r:id="rId6" w:history="1">
              <w:r w:rsidRPr="004A40A6">
                <w:rPr>
                  <w:rStyle w:val="Hyperlink"/>
                  <w:rFonts w:ascii="Calibri" w:eastAsia="MS ??" w:hAnsi="Calibri" w:cs="Times New Roman"/>
                  <w:sz w:val="20"/>
                  <w:szCs w:val="20"/>
                </w:rPr>
                <w:t>http://resources.woodlands-junior.kent.sch.uk/homework/grainforest.html</w:t>
              </w:r>
            </w:hyperlink>
            <w:r>
              <w:rPr>
                <w:rFonts w:ascii="Calibri" w:eastAsia="MS ??" w:hAnsi="Calibri" w:cs="Times New Roman"/>
                <w:sz w:val="20"/>
                <w:szCs w:val="20"/>
              </w:rPr>
              <w:t xml:space="preserve"> - Child-friendly facts; </w:t>
            </w:r>
            <w:hyperlink r:id="rId7" w:history="1">
              <w:r w:rsidRPr="004A40A6">
                <w:rPr>
                  <w:rStyle w:val="Hyperlink"/>
                  <w:rFonts w:ascii="Calibri" w:eastAsia="MS ??" w:hAnsi="Calibri" w:cs="Times New Roman"/>
                  <w:sz w:val="20"/>
                  <w:szCs w:val="20"/>
                </w:rPr>
                <w:t>http://www.livingrainforest.org</w:t>
              </w:r>
            </w:hyperlink>
            <w:r>
              <w:rPr>
                <w:rFonts w:ascii="Calibri" w:eastAsia="MS ??" w:hAnsi="Calibri" w:cs="Times New Roman"/>
                <w:sz w:val="20"/>
                <w:szCs w:val="20"/>
              </w:rPr>
              <w:t xml:space="preserve"> - Factual info on the rainforests; </w:t>
            </w:r>
            <w:hyperlink r:id="rId8" w:history="1">
              <w:r w:rsidRPr="004A40A6">
                <w:rPr>
                  <w:rStyle w:val="Hyperlink"/>
                  <w:rFonts w:ascii="Calibri" w:eastAsia="MS ??" w:hAnsi="Calibri" w:cs="Times New Roman"/>
                  <w:sz w:val="20"/>
                  <w:szCs w:val="20"/>
                </w:rPr>
                <w:t>http://www.youtube.com/watch?v=beTLIa5EVe4</w:t>
              </w:r>
            </w:hyperlink>
            <w:r>
              <w:rPr>
                <w:rFonts w:ascii="Calibri" w:eastAsia="MS ??" w:hAnsi="Calibri" w:cs="Times New Roman"/>
                <w:sz w:val="20"/>
                <w:szCs w:val="20"/>
              </w:rPr>
              <w:t xml:space="preserve"> - Tour of the layers.</w:t>
            </w:r>
          </w:p>
          <w:p w:rsidR="00E23FC9" w:rsidRDefault="00E23FC9" w:rsidP="00B44EAE"/>
        </w:tc>
      </w:tr>
    </w:tbl>
    <w:p w:rsidR="00E23FC9" w:rsidRDefault="00E23FC9">
      <w:bookmarkStart w:id="0" w:name="_GoBack"/>
      <w:bookmarkEnd w:id="0"/>
    </w:p>
    <w:sectPr w:rsidR="00E23FC9" w:rsidSect="00E23FC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FC9"/>
    <w:rsid w:val="00661A08"/>
    <w:rsid w:val="00E23FC9"/>
    <w:rsid w:val="00FC1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68279"/>
  <w15:chartTrackingRefBased/>
  <w15:docId w15:val="{59A69822-F27A-4997-AE24-E5F2DE1F6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3F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3F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23FC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/watch?v=beTLIa5EVe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livingrainforest.or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resources.woodlands-junior.kent.sch.uk/homework/grainforest.html" TargetMode="External"/><Relationship Id="rId5" Type="http://schemas.openxmlformats.org/officeDocument/2006/relationships/hyperlink" Target="http://www.bbc.co.uk/learningzone/clips/rainforest-structure-layering/3092.html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youtube.com/watch?v=d2mRHyd7-rI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Berkshire Council (Schools)</Company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Corsten</dc:creator>
  <cp:keywords/>
  <dc:description/>
  <cp:lastModifiedBy>Michaela Corsten</cp:lastModifiedBy>
  <cp:revision>1</cp:revision>
  <dcterms:created xsi:type="dcterms:W3CDTF">2022-01-14T16:40:00Z</dcterms:created>
  <dcterms:modified xsi:type="dcterms:W3CDTF">2022-01-14T16:42:00Z</dcterms:modified>
</cp:coreProperties>
</file>