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AAEFE" w14:textId="77777777" w:rsidR="00F61165" w:rsidRDefault="00F61165"/>
    <w:bookmarkStart w:id="0" w:name="_GoBack"/>
    <w:bookmarkEnd w:id="0"/>
    <w:p w14:paraId="4698ADBC" w14:textId="77777777" w:rsidR="00F7438C" w:rsidRDefault="00F41243">
      <w:r>
        <w:fldChar w:fldCharType="begin"/>
      </w:r>
      <w:r>
        <w:instrText xml:space="preserve"> HYPERLINK "http://www.abcya.com/skeletal_system.htm" </w:instrText>
      </w:r>
      <w:r>
        <w:fldChar w:fldCharType="separate"/>
      </w:r>
      <w:r w:rsidR="00F7438C" w:rsidRPr="005D29A3">
        <w:rPr>
          <w:rStyle w:val="Hyperlink"/>
        </w:rPr>
        <w:t>http://www.abcya.com/skeletal_system.htm</w:t>
      </w:r>
      <w:r>
        <w:rPr>
          <w:rStyle w:val="Hyperlink"/>
        </w:rPr>
        <w:fldChar w:fldCharType="end"/>
      </w:r>
    </w:p>
    <w:p w14:paraId="6A4DDCA9" w14:textId="77777777" w:rsidR="00F7438C" w:rsidRDefault="00F7438C"/>
    <w:sectPr w:rsidR="00F743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8A0"/>
    <w:rsid w:val="001C7205"/>
    <w:rsid w:val="00492EC2"/>
    <w:rsid w:val="004B3687"/>
    <w:rsid w:val="00AD68A0"/>
    <w:rsid w:val="00F41243"/>
    <w:rsid w:val="00F61165"/>
    <w:rsid w:val="00F7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EEFF6"/>
  <w15:docId w15:val="{F7D204A7-0CD7-4B6F-BEE9-92402CA5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438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2E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Corsten</dc:creator>
  <cp:lastModifiedBy>Michaela Corsten</cp:lastModifiedBy>
  <cp:revision>5</cp:revision>
  <dcterms:created xsi:type="dcterms:W3CDTF">2018-06-30T11:23:00Z</dcterms:created>
  <dcterms:modified xsi:type="dcterms:W3CDTF">2022-02-11T17:40:00Z</dcterms:modified>
</cp:coreProperties>
</file>