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095E" w:rsidRDefault="000B5A6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8"/>
        <w:gridCol w:w="1417"/>
        <w:gridCol w:w="2408"/>
        <w:gridCol w:w="3259"/>
        <w:gridCol w:w="5586"/>
      </w:tblGrid>
      <w:tr w:rsidR="000B5A69" w:rsidTr="009B7D07">
        <w:tc>
          <w:tcPr>
            <w:tcW w:w="1278" w:type="dxa"/>
          </w:tcPr>
          <w:p w:rsidR="000B5A69" w:rsidRDefault="000B5A69" w:rsidP="009B7D07">
            <w:r>
              <w:t>14</w:t>
            </w:r>
            <w:bookmarkStart w:id="0" w:name="_GoBack"/>
            <w:bookmarkEnd w:id="0"/>
            <w:r w:rsidRPr="003C2AE8">
              <w:t>/0</w:t>
            </w:r>
            <w:r>
              <w:t>2</w:t>
            </w:r>
            <w:r w:rsidRPr="003C2AE8">
              <w:t>/2022</w:t>
            </w:r>
          </w:p>
        </w:tc>
        <w:tc>
          <w:tcPr>
            <w:tcW w:w="1417" w:type="dxa"/>
          </w:tcPr>
          <w:p w:rsidR="000B5A69" w:rsidRDefault="000B5A69" w:rsidP="009B7D07"/>
        </w:tc>
        <w:tc>
          <w:tcPr>
            <w:tcW w:w="2408" w:type="dxa"/>
          </w:tcPr>
          <w:p w:rsidR="000B5A69" w:rsidRDefault="000B5A69" w:rsidP="009B7D07">
            <w:r>
              <w:t>Comparing tropical and temperate forests</w:t>
            </w:r>
          </w:p>
        </w:tc>
        <w:tc>
          <w:tcPr>
            <w:tcW w:w="3259" w:type="dxa"/>
          </w:tcPr>
          <w:p w:rsidR="000B5A69" w:rsidRDefault="000B5A69" w:rsidP="009B7D07">
            <w:r>
              <w:t>Comparing the Amazon Rainforest to Sherwood Forest</w:t>
            </w:r>
          </w:p>
          <w:p w:rsidR="000B5A69" w:rsidRDefault="000B5A69" w:rsidP="009B7D07"/>
          <w:p w:rsidR="000B5A69" w:rsidRPr="003952AD" w:rsidRDefault="000B5A69" w:rsidP="009B7D07">
            <w:pPr>
              <w:autoSpaceDE w:val="0"/>
              <w:autoSpaceDN w:val="0"/>
              <w:adjustRightInd w:val="0"/>
              <w:rPr>
                <w:rFonts w:cstheme="minorHAnsi"/>
                <w:color w:val="4EBB19"/>
                <w:sz w:val="20"/>
                <w:szCs w:val="20"/>
              </w:rPr>
            </w:pPr>
            <w:r w:rsidRPr="003952AD">
              <w:rPr>
                <w:rFonts w:cstheme="minorHAnsi"/>
                <w:color w:val="4EBB19"/>
                <w:sz w:val="20"/>
                <w:szCs w:val="20"/>
              </w:rPr>
              <w:t>I can tell you some similarities and some differences between</w:t>
            </w:r>
          </w:p>
          <w:p w:rsidR="000B5A69" w:rsidRPr="003952AD" w:rsidRDefault="000B5A69" w:rsidP="009B7D07">
            <w:pPr>
              <w:autoSpaceDE w:val="0"/>
              <w:autoSpaceDN w:val="0"/>
              <w:adjustRightInd w:val="0"/>
              <w:rPr>
                <w:rFonts w:cstheme="minorHAnsi"/>
                <w:color w:val="4EBB19"/>
                <w:sz w:val="20"/>
                <w:szCs w:val="20"/>
              </w:rPr>
            </w:pPr>
            <w:r w:rsidRPr="003952AD">
              <w:rPr>
                <w:rFonts w:cstheme="minorHAnsi"/>
                <w:color w:val="4EBB19"/>
                <w:sz w:val="20"/>
                <w:szCs w:val="20"/>
              </w:rPr>
              <w:t>the Amazon Rainforest and Sherwood</w:t>
            </w:r>
          </w:p>
          <w:p w:rsidR="000B5A69" w:rsidRPr="003952AD" w:rsidRDefault="000B5A69" w:rsidP="009B7D07">
            <w:pPr>
              <w:rPr>
                <w:rFonts w:cstheme="minorHAnsi"/>
                <w:sz w:val="24"/>
                <w:szCs w:val="24"/>
              </w:rPr>
            </w:pPr>
            <w:r w:rsidRPr="003952AD">
              <w:rPr>
                <w:rFonts w:cstheme="minorHAnsi"/>
                <w:color w:val="4EBB19"/>
                <w:sz w:val="20"/>
                <w:szCs w:val="20"/>
              </w:rPr>
              <w:t>Forest.</w:t>
            </w:r>
          </w:p>
          <w:p w:rsidR="000B5A69" w:rsidRDefault="000B5A69" w:rsidP="009B7D07"/>
        </w:tc>
        <w:tc>
          <w:tcPr>
            <w:tcW w:w="5586" w:type="dxa"/>
          </w:tcPr>
          <w:p w:rsidR="000B5A69" w:rsidRDefault="000B5A69" w:rsidP="009B7D07">
            <w:r w:rsidRPr="002F158D">
              <w:t>Comparing Forests Activity Sheet.pdf</w:t>
            </w:r>
          </w:p>
          <w:p w:rsidR="000B5A69" w:rsidRPr="002F158D" w:rsidRDefault="000B5A69" w:rsidP="000B5A69">
            <w:pPr>
              <w:pStyle w:val="ListParagraph"/>
              <w:numPr>
                <w:ilvl w:val="0"/>
                <w:numId w:val="1"/>
              </w:numPr>
              <w:rPr>
                <w:color w:val="0070C0"/>
              </w:rPr>
            </w:pPr>
            <w:r w:rsidRPr="002F158D">
              <w:rPr>
                <w:color w:val="0070C0"/>
              </w:rPr>
              <w:t>cut up information about Amazon and Sherwood Forest</w:t>
            </w:r>
          </w:p>
          <w:p w:rsidR="000B5A69" w:rsidRDefault="000B5A69" w:rsidP="009B7D07">
            <w:r w:rsidRPr="002F158D">
              <w:t>Forest Fact Sheets.pdf</w:t>
            </w:r>
          </w:p>
          <w:p w:rsidR="000B5A69" w:rsidRPr="002F158D" w:rsidRDefault="000B5A69" w:rsidP="000B5A69">
            <w:pPr>
              <w:pStyle w:val="ListParagraph"/>
              <w:numPr>
                <w:ilvl w:val="0"/>
                <w:numId w:val="1"/>
              </w:numPr>
              <w:rPr>
                <w:color w:val="0070C0"/>
              </w:rPr>
            </w:pPr>
            <w:r w:rsidRPr="002F158D">
              <w:rPr>
                <w:color w:val="0070C0"/>
              </w:rPr>
              <w:t>use this sheet to see which facts go with which forest</w:t>
            </w:r>
          </w:p>
          <w:p w:rsidR="000B5A69" w:rsidRDefault="000B5A69" w:rsidP="009B7D07">
            <w:r w:rsidRPr="002F158D">
              <w:t>Comparing Forests Venn Diagram Fact Cards.pdf</w:t>
            </w:r>
          </w:p>
          <w:p w:rsidR="000B5A69" w:rsidRDefault="000B5A69" w:rsidP="009B7D07">
            <w:r w:rsidRPr="002F158D">
              <w:t>Comparing Forests Venn Diagram Activity Sheet A3.pdf</w:t>
            </w:r>
            <w:r>
              <w:t xml:space="preserve"> </w:t>
            </w:r>
          </w:p>
          <w:p w:rsidR="000B5A69" w:rsidRDefault="000B5A69" w:rsidP="000B5A69">
            <w:pPr>
              <w:pStyle w:val="ListParagraph"/>
              <w:numPr>
                <w:ilvl w:val="0"/>
                <w:numId w:val="1"/>
              </w:numPr>
            </w:pPr>
            <w:r w:rsidRPr="002F158D">
              <w:rPr>
                <w:color w:val="0070C0"/>
              </w:rPr>
              <w:t>cut up Fact Cards and sort into Venn Diagram (answer sheet given - Comparing Forests Venn Diagram Answer Sheet.pdf)</w:t>
            </w:r>
          </w:p>
        </w:tc>
      </w:tr>
    </w:tbl>
    <w:p w:rsidR="000B5A69" w:rsidRDefault="000B5A69"/>
    <w:sectPr w:rsidR="000B5A69" w:rsidSect="000B5A6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EE610F"/>
    <w:multiLevelType w:val="hybridMultilevel"/>
    <w:tmpl w:val="099628FE"/>
    <w:lvl w:ilvl="0" w:tplc="AD507DBC">
      <w:start w:val="20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69"/>
    <w:rsid w:val="000B5A69"/>
    <w:rsid w:val="00661A08"/>
    <w:rsid w:val="00FC1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E57AD2"/>
  <w15:chartTrackingRefBased/>
  <w15:docId w15:val="{83669F53-5EFC-4151-80DA-316418D39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5A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5A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B5A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Berkshire Council (Schools)</Company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Corsten</dc:creator>
  <cp:keywords/>
  <dc:description/>
  <cp:lastModifiedBy>Michaela Corsten</cp:lastModifiedBy>
  <cp:revision>1</cp:revision>
  <dcterms:created xsi:type="dcterms:W3CDTF">2022-02-11T17:34:00Z</dcterms:created>
  <dcterms:modified xsi:type="dcterms:W3CDTF">2022-02-11T17:36:00Z</dcterms:modified>
</cp:coreProperties>
</file>