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FFBD7" w14:textId="50ABA319" w:rsidR="00920037" w:rsidRDefault="00920037" w:rsidP="002E4B4A">
      <w:pPr>
        <w:spacing w:before="100" w:beforeAutospacing="1" w:after="100" w:afterAutospacing="1"/>
        <w:rPr>
          <w:rFonts w:ascii="Comic Sans MS" w:eastAsia="Times New Roman" w:hAnsi="Comic Sans MS" w:cs="Times New Roman"/>
          <w:color w:val="000000"/>
          <w:sz w:val="24"/>
          <w:szCs w:val="24"/>
        </w:rPr>
      </w:pPr>
      <w:r w:rsidRPr="00920037">
        <w:rPr>
          <w:rFonts w:ascii="Comic Sans MS" w:hAnsi="Comic Sans MS"/>
          <w:sz w:val="24"/>
          <w:szCs w:val="24"/>
        </w:rPr>
        <w:t>WB 28.03.22</w:t>
      </w:r>
      <w:r w:rsidRPr="00920037">
        <w:rPr>
          <w:rFonts w:ascii="Comic Sans MS" w:hAnsi="Comic Sans MS"/>
          <w:sz w:val="24"/>
          <w:szCs w:val="24"/>
        </w:rPr>
        <w:tab/>
        <w:t xml:space="preserve">L.O - </w:t>
      </w:r>
      <w:r w:rsidRPr="0026338C">
        <w:rPr>
          <w:rFonts w:ascii="Comic Sans MS" w:eastAsia="Times New Roman" w:hAnsi="Comic Sans MS" w:cs="Times New Roman"/>
          <w:color w:val="000000"/>
          <w:sz w:val="24"/>
          <w:szCs w:val="24"/>
        </w:rPr>
        <w:t>To know</w:t>
      </w:r>
      <w:r w:rsidRPr="00920037"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 </w:t>
      </w:r>
      <w:r w:rsidR="002E4B4A">
        <w:rPr>
          <w:rFonts w:ascii="Comic Sans MS" w:eastAsia="Times New Roman" w:hAnsi="Comic Sans MS" w:cs="Times New Roman"/>
          <w:color w:val="000000"/>
          <w:sz w:val="24"/>
          <w:szCs w:val="24"/>
        </w:rPr>
        <w:t>some of the</w:t>
      </w:r>
      <w:r w:rsidRPr="00920037"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 events of Holy Week </w:t>
      </w:r>
      <w:r w:rsidR="002E4B4A"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and where they </w:t>
      </w:r>
      <w:r w:rsidRPr="00920037">
        <w:rPr>
          <w:rFonts w:ascii="Comic Sans MS" w:eastAsia="Times New Roman" w:hAnsi="Comic Sans MS" w:cs="Times New Roman"/>
          <w:color w:val="000000"/>
          <w:sz w:val="24"/>
          <w:szCs w:val="24"/>
        </w:rPr>
        <w:t>fit into the life of Jesus.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0"/>
        <w:gridCol w:w="3737"/>
        <w:gridCol w:w="8505"/>
      </w:tblGrid>
      <w:tr w:rsidR="00920037" w14:paraId="56C6FF96" w14:textId="77777777" w:rsidTr="002E4B4A">
        <w:tc>
          <w:tcPr>
            <w:tcW w:w="2070" w:type="dxa"/>
          </w:tcPr>
          <w:p w14:paraId="59BF40D9" w14:textId="02BD62C5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  <w:t>Palm Sunday</w:t>
            </w:r>
          </w:p>
        </w:tc>
        <w:tc>
          <w:tcPr>
            <w:tcW w:w="3737" w:type="dxa"/>
            <w:vAlign w:val="center"/>
          </w:tcPr>
          <w:p w14:paraId="1927B634" w14:textId="745F756A" w:rsidR="00920037" w:rsidRDefault="00920037" w:rsidP="002E4B4A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D284930" wp14:editId="5D8C7CA5">
                  <wp:extent cx="1586865" cy="1170305"/>
                  <wp:effectExtent l="0" t="0" r="0" b="0"/>
                  <wp:docPr id="8" name="Picture 8" descr="A close up of text on a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close up of text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865" cy="1170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14:paraId="2385958D" w14:textId="77777777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</w:p>
        </w:tc>
      </w:tr>
      <w:tr w:rsidR="00920037" w14:paraId="486CF78B" w14:textId="77777777" w:rsidTr="002E4B4A">
        <w:tc>
          <w:tcPr>
            <w:tcW w:w="2070" w:type="dxa"/>
          </w:tcPr>
          <w:p w14:paraId="2B4814A1" w14:textId="28CBFDFD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  <w:t>Monday</w:t>
            </w:r>
          </w:p>
        </w:tc>
        <w:tc>
          <w:tcPr>
            <w:tcW w:w="3737" w:type="dxa"/>
            <w:vAlign w:val="center"/>
          </w:tcPr>
          <w:p w14:paraId="074C36FD" w14:textId="18B976EB" w:rsidR="00920037" w:rsidRDefault="00920037" w:rsidP="002E4B4A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13C9C0" wp14:editId="656923D1">
                  <wp:extent cx="1906447" cy="109855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781" cy="110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14:paraId="11E63ADD" w14:textId="77777777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</w:p>
        </w:tc>
      </w:tr>
      <w:tr w:rsidR="00920037" w14:paraId="089BCF51" w14:textId="77777777" w:rsidTr="002E4B4A">
        <w:tc>
          <w:tcPr>
            <w:tcW w:w="2070" w:type="dxa"/>
          </w:tcPr>
          <w:p w14:paraId="17615F5F" w14:textId="33E81050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  <w:t>Tuesday &amp; Wednesday</w:t>
            </w:r>
          </w:p>
        </w:tc>
        <w:tc>
          <w:tcPr>
            <w:tcW w:w="3737" w:type="dxa"/>
            <w:vAlign w:val="center"/>
          </w:tcPr>
          <w:p w14:paraId="0D948B1E" w14:textId="41362ADC" w:rsidR="00920037" w:rsidRDefault="00920037" w:rsidP="002E4B4A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6171AE1" wp14:editId="4F6F053A">
                  <wp:extent cx="1572260" cy="1214120"/>
                  <wp:effectExtent l="0" t="0" r="889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260" cy="121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14:paraId="16A9BBF1" w14:textId="77777777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</w:p>
        </w:tc>
      </w:tr>
      <w:tr w:rsidR="00920037" w14:paraId="464A84B0" w14:textId="77777777" w:rsidTr="002E4B4A">
        <w:tc>
          <w:tcPr>
            <w:tcW w:w="2070" w:type="dxa"/>
          </w:tcPr>
          <w:p w14:paraId="5C6D03D5" w14:textId="1FA7A6D3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  <w:t>Maundy Thursday</w:t>
            </w:r>
          </w:p>
        </w:tc>
        <w:tc>
          <w:tcPr>
            <w:tcW w:w="3737" w:type="dxa"/>
            <w:vAlign w:val="center"/>
          </w:tcPr>
          <w:p w14:paraId="5D38DF10" w14:textId="181FD83A" w:rsidR="00920037" w:rsidRDefault="00920037" w:rsidP="002E4B4A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8B6E6F7" wp14:editId="3BC7468E">
                  <wp:extent cx="1645920" cy="1064895"/>
                  <wp:effectExtent l="0" t="0" r="0" b="1905"/>
                  <wp:docPr id="4" name="Picture 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64"/>
                          <a:stretch/>
                        </pic:blipFill>
                        <pic:spPr bwMode="auto">
                          <a:xfrm>
                            <a:off x="0" y="0"/>
                            <a:ext cx="1645920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14:paraId="69D25D19" w14:textId="389A6AE0" w:rsidR="00920037" w:rsidRDefault="002E4B4A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702F83B" wp14:editId="67F9B5A4">
                  <wp:extent cx="1825625" cy="1186815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625" cy="118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037" w14:paraId="34E23D02" w14:textId="77777777" w:rsidTr="002E4B4A">
        <w:tc>
          <w:tcPr>
            <w:tcW w:w="2070" w:type="dxa"/>
          </w:tcPr>
          <w:p w14:paraId="08B5B6B8" w14:textId="4D2235B6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  <w:t>Good Friday</w:t>
            </w:r>
          </w:p>
        </w:tc>
        <w:tc>
          <w:tcPr>
            <w:tcW w:w="3737" w:type="dxa"/>
            <w:vAlign w:val="center"/>
          </w:tcPr>
          <w:p w14:paraId="3E2F631F" w14:textId="042027AB" w:rsidR="00920037" w:rsidRDefault="002E4B4A" w:rsidP="002E4B4A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9E7D52" wp14:editId="3B3AA774">
                  <wp:extent cx="1609090" cy="1123315"/>
                  <wp:effectExtent l="0" t="0" r="0" b="635"/>
                  <wp:docPr id="9" name="Picture 9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close up of a ma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112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14:paraId="3AFA7188" w14:textId="77777777" w:rsidR="00920037" w:rsidRDefault="00920037" w:rsidP="0092003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</w:rPr>
            </w:pPr>
          </w:p>
        </w:tc>
      </w:tr>
    </w:tbl>
    <w:p w14:paraId="26F241A4" w14:textId="77777777" w:rsidR="002E4B4A" w:rsidRDefault="002E4B4A" w:rsidP="00920037">
      <w:pPr>
        <w:rPr>
          <w:rFonts w:ascii="Comic Sans MS" w:eastAsia="Times New Roman" w:hAnsi="Comic Sans MS" w:cs="Times New Roman"/>
          <w:color w:val="000000"/>
          <w:sz w:val="18"/>
          <w:szCs w:val="18"/>
        </w:rPr>
      </w:pPr>
    </w:p>
    <w:p w14:paraId="5B2742F7" w14:textId="3D7B8E80" w:rsidR="009D7E07" w:rsidRDefault="002E4B4A" w:rsidP="00920037">
      <w:pPr>
        <w:rPr>
          <w:rFonts w:ascii="Comic Sans MS" w:eastAsia="Times New Roman" w:hAnsi="Comic Sans MS" w:cs="Times New Roman"/>
          <w:color w:val="000000"/>
          <w:sz w:val="24"/>
          <w:szCs w:val="24"/>
        </w:rPr>
      </w:pPr>
      <w:r w:rsidRPr="002E4B4A">
        <w:rPr>
          <w:rFonts w:ascii="Comic Sans MS" w:eastAsia="Times New Roman" w:hAnsi="Comic Sans MS" w:cs="Times New Roman"/>
          <w:color w:val="000000"/>
          <w:sz w:val="24"/>
          <w:szCs w:val="24"/>
        </w:rPr>
        <w:lastRenderedPageBreak/>
        <w:t xml:space="preserve">L.O. - </w:t>
      </w:r>
      <w:r w:rsidR="00920037" w:rsidRPr="002E4B4A">
        <w:rPr>
          <w:rFonts w:ascii="Comic Sans MS" w:eastAsia="Times New Roman" w:hAnsi="Comic Sans MS" w:cs="Times New Roman"/>
          <w:color w:val="000000"/>
          <w:sz w:val="24"/>
          <w:szCs w:val="24"/>
        </w:rPr>
        <w:t>To know some of the events of Palm Sunday.</w:t>
      </w:r>
    </w:p>
    <w:p w14:paraId="6B916363" w14:textId="439EB903" w:rsidR="0068160A" w:rsidRPr="0068160A" w:rsidRDefault="0068160A" w:rsidP="0068160A">
      <w:pPr>
        <w:tabs>
          <w:tab w:val="left" w:pos="6564"/>
        </w:tabs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eastAsia="Times New Roman" w:hAnsi="Comic Sans MS" w:cs="Times New Roman"/>
          <w:sz w:val="24"/>
          <w:szCs w:val="24"/>
        </w:rPr>
        <w:tab/>
      </w:r>
    </w:p>
    <w:p w14:paraId="4816AC5A" w14:textId="6DA8A568" w:rsidR="002E4B4A" w:rsidRPr="002E4B4A" w:rsidRDefault="004707A8" w:rsidP="00920037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9DE6D34" wp14:editId="7B0F0834">
            <wp:extent cx="5624088" cy="10160912"/>
            <wp:effectExtent l="0" t="1588" r="0" b="0"/>
            <wp:docPr id="1" name="Picture 1" descr="A picture containing watch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watch, cloc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51231" cy="102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4B4A" w:rsidRPr="002E4B4A" w:rsidSect="002E4B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37"/>
    <w:rsid w:val="002E4B4A"/>
    <w:rsid w:val="004707A8"/>
    <w:rsid w:val="0068160A"/>
    <w:rsid w:val="00920037"/>
    <w:rsid w:val="009D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E569"/>
  <w15:chartTrackingRefBased/>
  <w15:docId w15:val="{2A35D1E6-52B4-42DB-A9D6-62F887189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037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Chambers</dc:creator>
  <cp:keywords/>
  <dc:description/>
  <cp:lastModifiedBy>Rosie Chambers</cp:lastModifiedBy>
  <cp:revision>3</cp:revision>
  <dcterms:created xsi:type="dcterms:W3CDTF">2022-03-24T20:41:00Z</dcterms:created>
  <dcterms:modified xsi:type="dcterms:W3CDTF">2022-03-24T20:56:00Z</dcterms:modified>
</cp:coreProperties>
</file>