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14:paraId="3D89C25D" w14:textId="77777777" w:rsidTr="006C3835">
        <w:tc>
          <w:tcPr>
            <w:tcW w:w="3790" w:type="dxa"/>
          </w:tcPr>
          <w:p w14:paraId="0A780D8E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AACBAE1" w14:textId="77777777"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14:paraId="0F8A2FB8" w14:textId="77777777"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14:paraId="4355617D" w14:textId="77777777"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C3835" w14:paraId="3F2B3217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68F24E56" w14:textId="35358212" w:rsidR="006C3835" w:rsidRPr="004A27FB" w:rsidRDefault="004A6C60" w:rsidP="002D5B47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mind</w:t>
            </w:r>
          </w:p>
        </w:tc>
        <w:tc>
          <w:tcPr>
            <w:tcW w:w="3791" w:type="dxa"/>
          </w:tcPr>
          <w:p w14:paraId="32B4304E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45ADEBDD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C3E5AB9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14:paraId="0C3791CA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772D6FBF" w14:textId="05B13B77" w:rsidR="006C3835" w:rsidRPr="004A27FB" w:rsidRDefault="004A6C60" w:rsidP="004A27FB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children</w:t>
            </w:r>
          </w:p>
        </w:tc>
        <w:tc>
          <w:tcPr>
            <w:tcW w:w="3791" w:type="dxa"/>
          </w:tcPr>
          <w:p w14:paraId="2524F8F6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166FB18A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55FAA923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14:paraId="2D4E0A35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4AE09F57" w14:textId="52177895" w:rsidR="006C3835" w:rsidRPr="004A27FB" w:rsidRDefault="004A6C60" w:rsidP="004A27FB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most</w:t>
            </w:r>
          </w:p>
        </w:tc>
        <w:tc>
          <w:tcPr>
            <w:tcW w:w="3791" w:type="dxa"/>
          </w:tcPr>
          <w:p w14:paraId="264DA5D9" w14:textId="77777777" w:rsidR="006C3835" w:rsidRPr="00DA02BB" w:rsidRDefault="006C3835">
            <w:pPr>
              <w:rPr>
                <w:rFonts w:ascii="Lucida Handwriting" w:hAnsi="Lucida Handwriting"/>
              </w:rPr>
            </w:pPr>
            <w:bookmarkStart w:id="0" w:name="_GoBack"/>
            <w:bookmarkEnd w:id="0"/>
          </w:p>
        </w:tc>
        <w:tc>
          <w:tcPr>
            <w:tcW w:w="3791" w:type="dxa"/>
          </w:tcPr>
          <w:p w14:paraId="0BE03620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3891742" w14:textId="77777777"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BA0895" w14:paraId="720B73BC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25EA54D1" w14:textId="64BDA25D" w:rsidR="00BA0895" w:rsidRPr="004A27FB" w:rsidRDefault="004A6C60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cold</w:t>
            </w:r>
          </w:p>
        </w:tc>
        <w:tc>
          <w:tcPr>
            <w:tcW w:w="3791" w:type="dxa"/>
          </w:tcPr>
          <w:p w14:paraId="29C4AD4B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7938E824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172E9B60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</w:tr>
      <w:tr w:rsidR="00BA0895" w14:paraId="60CDAFC4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3C63E68A" w14:textId="23B158DF" w:rsidR="00BA0895" w:rsidRPr="004A27FB" w:rsidRDefault="004A6C60" w:rsidP="00BA0895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great</w:t>
            </w:r>
          </w:p>
        </w:tc>
        <w:tc>
          <w:tcPr>
            <w:tcW w:w="3791" w:type="dxa"/>
          </w:tcPr>
          <w:p w14:paraId="5F8FFDB2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2046D08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6ED79DCD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</w:tr>
      <w:tr w:rsidR="00BA0895" w14:paraId="0F30D787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4DDCDA6E" w14:textId="1CEFF6F0" w:rsidR="00BA0895" w:rsidRPr="004A27FB" w:rsidRDefault="004A6C60" w:rsidP="00BA0895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told</w:t>
            </w:r>
          </w:p>
        </w:tc>
        <w:tc>
          <w:tcPr>
            <w:tcW w:w="3791" w:type="dxa"/>
          </w:tcPr>
          <w:p w14:paraId="2CB47AD7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2D94B85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0532F6C0" w14:textId="77777777" w:rsidR="00BA0895" w:rsidRPr="00DA02BB" w:rsidRDefault="00BA0895" w:rsidP="00BA0895">
            <w:pPr>
              <w:rPr>
                <w:rFonts w:ascii="Lucida Handwriting" w:hAnsi="Lucida Handwriting"/>
              </w:rPr>
            </w:pPr>
          </w:p>
        </w:tc>
      </w:tr>
      <w:tr w:rsidR="00F16406" w14:paraId="70A6D966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5FC91D39" w14:textId="58C8245C" w:rsidR="00F16406" w:rsidRPr="004A27FB" w:rsidRDefault="004A6C60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prove</w:t>
            </w:r>
          </w:p>
        </w:tc>
        <w:tc>
          <w:tcPr>
            <w:tcW w:w="3791" w:type="dxa"/>
          </w:tcPr>
          <w:p w14:paraId="417302FA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7446008B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3C8FB887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  <w:tr w:rsidR="00F16406" w14:paraId="2033E70A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4BEF0D66" w14:textId="30A0050D" w:rsidR="00F16406" w:rsidRPr="004A27FB" w:rsidRDefault="004A6C60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last</w:t>
            </w:r>
          </w:p>
        </w:tc>
        <w:tc>
          <w:tcPr>
            <w:tcW w:w="3791" w:type="dxa"/>
          </w:tcPr>
          <w:p w14:paraId="2CE1D8E6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6F4AB709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05CB90D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  <w:tr w:rsidR="00F16406" w14:paraId="6490E13E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023330C5" w14:textId="1B8E110E" w:rsidR="00F16406" w:rsidRPr="004A27FB" w:rsidRDefault="004A6C60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sure</w:t>
            </w:r>
          </w:p>
        </w:tc>
        <w:tc>
          <w:tcPr>
            <w:tcW w:w="3791" w:type="dxa"/>
          </w:tcPr>
          <w:p w14:paraId="00E2A9A5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1292DBA4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2700CBA3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  <w:tr w:rsidR="00F16406" w14:paraId="37012A05" w14:textId="77777777" w:rsidTr="004A27FB">
        <w:trPr>
          <w:trHeight w:val="964"/>
        </w:trPr>
        <w:tc>
          <w:tcPr>
            <w:tcW w:w="3790" w:type="dxa"/>
            <w:vAlign w:val="center"/>
          </w:tcPr>
          <w:p w14:paraId="251E004F" w14:textId="599A5BAD" w:rsidR="00F16406" w:rsidRPr="004A27FB" w:rsidRDefault="004A6C60" w:rsidP="00F16406">
            <w:pPr>
              <w:jc w:val="center"/>
              <w:rPr>
                <w:rFonts w:ascii="Lucida Handwriting" w:hAnsi="Lucida Handwriting"/>
                <w:sz w:val="32"/>
              </w:rPr>
            </w:pPr>
            <w:r>
              <w:rPr>
                <w:rFonts w:ascii="Lucida Handwriting" w:hAnsi="Lucida Handwriting"/>
                <w:sz w:val="32"/>
              </w:rPr>
              <w:t>after</w:t>
            </w:r>
          </w:p>
        </w:tc>
        <w:tc>
          <w:tcPr>
            <w:tcW w:w="3791" w:type="dxa"/>
          </w:tcPr>
          <w:p w14:paraId="0AFEA90D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66A7FCBC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14:paraId="5597AE28" w14:textId="77777777" w:rsidR="00F16406" w:rsidRPr="00DA02BB" w:rsidRDefault="00F16406" w:rsidP="00F16406">
            <w:pPr>
              <w:rPr>
                <w:rFonts w:ascii="Lucida Handwriting" w:hAnsi="Lucida Handwriting"/>
              </w:rPr>
            </w:pPr>
          </w:p>
        </w:tc>
      </w:tr>
    </w:tbl>
    <w:p w14:paraId="42B5D476" w14:textId="77777777" w:rsidR="00F226E2" w:rsidRDefault="00F226E2"/>
    <w:p w14:paraId="54A49A1E" w14:textId="62CC7648"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Date given:</w:t>
      </w:r>
      <w:r w:rsidR="00D37D65">
        <w:rPr>
          <w:rFonts w:ascii="Lucida Handwriting" w:hAnsi="Lucida Handwriting"/>
          <w:sz w:val="24"/>
          <w:szCs w:val="24"/>
        </w:rPr>
        <w:t xml:space="preserve"> </w:t>
      </w:r>
      <w:r w:rsidR="004A6C60">
        <w:rPr>
          <w:rFonts w:ascii="Lucida Handwriting" w:hAnsi="Lucida Handwriting"/>
          <w:sz w:val="24"/>
          <w:szCs w:val="24"/>
        </w:rPr>
        <w:t>28</w:t>
      </w:r>
      <w:r w:rsidR="002D5B47">
        <w:rPr>
          <w:rFonts w:ascii="Lucida Handwriting" w:hAnsi="Lucida Handwriting"/>
          <w:sz w:val="24"/>
          <w:szCs w:val="24"/>
        </w:rPr>
        <w:t>.03</w:t>
      </w:r>
      <w:r w:rsidR="004A27FB">
        <w:rPr>
          <w:rFonts w:ascii="Lucida Handwriting" w:hAnsi="Lucida Handwriting"/>
          <w:sz w:val="24"/>
          <w:szCs w:val="24"/>
        </w:rPr>
        <w:t>.22</w:t>
      </w:r>
      <w:r w:rsidR="00600E74">
        <w:rPr>
          <w:rFonts w:ascii="Lucida Handwriting" w:hAnsi="Lucida Handwriting"/>
          <w:sz w:val="24"/>
          <w:szCs w:val="24"/>
        </w:rPr>
        <w:tab/>
      </w:r>
      <w:r w:rsidR="00DC5A45">
        <w:rPr>
          <w:rFonts w:ascii="Lucida Handwriting" w:hAnsi="Lucida Handwriting"/>
          <w:sz w:val="24"/>
          <w:szCs w:val="24"/>
        </w:rPr>
        <w:t xml:space="preserve">  </w:t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D37D65">
        <w:rPr>
          <w:rFonts w:ascii="Lucida Handwriting" w:hAnsi="Lucida Handwriting"/>
          <w:sz w:val="24"/>
          <w:szCs w:val="24"/>
        </w:rPr>
        <w:t xml:space="preserve"> </w:t>
      </w:r>
      <w:r w:rsidR="004A6C60">
        <w:rPr>
          <w:rFonts w:ascii="Lucida Handwriting" w:hAnsi="Lucida Handwriting"/>
          <w:sz w:val="24"/>
          <w:szCs w:val="24"/>
        </w:rPr>
        <w:t>04.04</w:t>
      </w:r>
      <w:r w:rsidR="004A27FB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</w:p>
    <w:p w14:paraId="49B95647" w14:textId="77777777"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Year 2 Spelling Homework</w:t>
      </w:r>
    </w:p>
    <w:p w14:paraId="662FB26A" w14:textId="77777777"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14:paraId="4EDC776E" w14:textId="77777777"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Use the words in super sentences. Try to extend some of your sentences using and, but, or, because, if or when.</w:t>
      </w:r>
    </w:p>
    <w:p w14:paraId="7ADE9884" w14:textId="77777777" w:rsidR="007375F1" w:rsidRDefault="007375F1" w:rsidP="007375F1">
      <w:pPr>
        <w:pStyle w:val="ListParagraph"/>
        <w:rPr>
          <w:rFonts w:ascii="Lucida Handwriting" w:hAnsi="Lucida Handwriting"/>
        </w:rPr>
      </w:pPr>
    </w:p>
    <w:p w14:paraId="488DECD3" w14:textId="77777777"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7543F"/>
    <w:rsid w:val="000F1C4F"/>
    <w:rsid w:val="001C1011"/>
    <w:rsid w:val="002D5B47"/>
    <w:rsid w:val="002F33CD"/>
    <w:rsid w:val="00484601"/>
    <w:rsid w:val="004A27FB"/>
    <w:rsid w:val="004A6C60"/>
    <w:rsid w:val="00530ACF"/>
    <w:rsid w:val="0058173B"/>
    <w:rsid w:val="00600E74"/>
    <w:rsid w:val="006C3835"/>
    <w:rsid w:val="0070021F"/>
    <w:rsid w:val="007375F1"/>
    <w:rsid w:val="00744045"/>
    <w:rsid w:val="009278BE"/>
    <w:rsid w:val="009A5B26"/>
    <w:rsid w:val="00AE08C2"/>
    <w:rsid w:val="00B6114C"/>
    <w:rsid w:val="00BA0895"/>
    <w:rsid w:val="00D37D65"/>
    <w:rsid w:val="00DA02BB"/>
    <w:rsid w:val="00DC5A45"/>
    <w:rsid w:val="00F16406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45C5C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Barbara Madzelewski</cp:lastModifiedBy>
  <cp:revision>10</cp:revision>
  <cp:lastPrinted>2022-02-09T12:27:00Z</cp:lastPrinted>
  <dcterms:created xsi:type="dcterms:W3CDTF">2022-01-19T10:57:00Z</dcterms:created>
  <dcterms:modified xsi:type="dcterms:W3CDTF">2022-03-23T11:47:00Z</dcterms:modified>
</cp:coreProperties>
</file>