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14:paraId="357DAE51" w14:textId="77777777" w:rsidTr="006C3835">
        <w:tc>
          <w:tcPr>
            <w:tcW w:w="3790" w:type="dxa"/>
          </w:tcPr>
          <w:p w14:paraId="4CD0E590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0503A4A0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14:paraId="77CF4365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14:paraId="65597F83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E5028A" w14:paraId="3473D115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31951838" w14:textId="2B66F228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bookmarkStart w:id="0" w:name="_GoBack" w:colFirst="0" w:colLast="0"/>
            <w:r w:rsidRPr="00E5028A">
              <w:rPr>
                <w:rFonts w:ascii="Lucida Handwriting" w:hAnsi="Lucida Handwriting"/>
                <w:sz w:val="44"/>
                <w:szCs w:val="44"/>
              </w:rPr>
              <w:t>rubbing</w:t>
            </w:r>
          </w:p>
        </w:tc>
        <w:tc>
          <w:tcPr>
            <w:tcW w:w="3791" w:type="dxa"/>
          </w:tcPr>
          <w:p w14:paraId="3FCED810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D43AEBB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89342BB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7CC7A829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5A28E19A" w14:textId="2764C272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hugged</w:t>
            </w:r>
          </w:p>
        </w:tc>
        <w:tc>
          <w:tcPr>
            <w:tcW w:w="3791" w:type="dxa"/>
          </w:tcPr>
          <w:p w14:paraId="6D63BC0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630D4F3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A662C8B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6F768A89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128B1AAB" w14:textId="5F84680D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runner</w:t>
            </w:r>
          </w:p>
        </w:tc>
        <w:tc>
          <w:tcPr>
            <w:tcW w:w="3791" w:type="dxa"/>
          </w:tcPr>
          <w:p w14:paraId="7D8AC9A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50668945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08ACFD1A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591FEAEE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31AD9D89" w14:textId="7598B65A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biggest</w:t>
            </w:r>
          </w:p>
        </w:tc>
        <w:tc>
          <w:tcPr>
            <w:tcW w:w="3791" w:type="dxa"/>
          </w:tcPr>
          <w:p w14:paraId="6C815CAB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9CD0C66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0A617DB3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1E1F7A24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3884A16D" w14:textId="7E988FA8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runny</w:t>
            </w:r>
          </w:p>
        </w:tc>
        <w:tc>
          <w:tcPr>
            <w:tcW w:w="3791" w:type="dxa"/>
          </w:tcPr>
          <w:p w14:paraId="53319AD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10D94C1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1106C81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56109BE4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389D727F" w14:textId="3DCC0EB3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swimming</w:t>
            </w:r>
          </w:p>
        </w:tc>
        <w:tc>
          <w:tcPr>
            <w:tcW w:w="3791" w:type="dxa"/>
          </w:tcPr>
          <w:p w14:paraId="0B3E4D8E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031E4C6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452275DE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50A8DC38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5639564A" w14:textId="585CCDCE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clapped</w:t>
            </w:r>
          </w:p>
        </w:tc>
        <w:tc>
          <w:tcPr>
            <w:tcW w:w="3791" w:type="dxa"/>
          </w:tcPr>
          <w:p w14:paraId="70B0344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2D1F74F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C096D0A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246FABD0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79152409" w14:textId="7B503D6F" w:rsidR="00E5028A" w:rsidRPr="00E5028A" w:rsidRDefault="00E5028A" w:rsidP="00E5028A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sz w:val="44"/>
                <w:szCs w:val="44"/>
              </w:rPr>
              <w:t>planned</w:t>
            </w:r>
          </w:p>
        </w:tc>
        <w:tc>
          <w:tcPr>
            <w:tcW w:w="3791" w:type="dxa"/>
          </w:tcPr>
          <w:p w14:paraId="3B14695A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191A73BF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6D715E5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3AA3C088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6B1F1830" w14:textId="5051D737" w:rsidR="00E5028A" w:rsidRPr="00E5028A" w:rsidRDefault="00E5028A" w:rsidP="00E5028A">
            <w:pPr>
              <w:jc w:val="center"/>
              <w:rPr>
                <w:rFonts w:ascii="Lucida Handwriting" w:hAnsi="Lucida Handwriting"/>
                <w:b/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b/>
                <w:sz w:val="44"/>
                <w:szCs w:val="44"/>
              </w:rPr>
              <w:t>improve</w:t>
            </w:r>
          </w:p>
        </w:tc>
        <w:tc>
          <w:tcPr>
            <w:tcW w:w="3791" w:type="dxa"/>
          </w:tcPr>
          <w:p w14:paraId="22EFCA2C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642BC0A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D8A386E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tr w:rsidR="00E5028A" w14:paraId="435A95C5" w14:textId="77777777" w:rsidTr="00E5028A">
        <w:trPr>
          <w:trHeight w:val="964"/>
        </w:trPr>
        <w:tc>
          <w:tcPr>
            <w:tcW w:w="3790" w:type="dxa"/>
            <w:vAlign w:val="center"/>
          </w:tcPr>
          <w:p w14:paraId="371E02E4" w14:textId="6EBA379D" w:rsidR="00E5028A" w:rsidRPr="00E5028A" w:rsidRDefault="00E5028A" w:rsidP="00E5028A">
            <w:pPr>
              <w:jc w:val="center"/>
              <w:rPr>
                <w:sz w:val="44"/>
                <w:szCs w:val="44"/>
              </w:rPr>
            </w:pPr>
            <w:r w:rsidRPr="00E5028A">
              <w:rPr>
                <w:rFonts w:ascii="Lucida Handwriting" w:hAnsi="Lucida Handwriting"/>
                <w:b/>
                <w:sz w:val="44"/>
                <w:szCs w:val="44"/>
              </w:rPr>
              <w:t>sugar</w:t>
            </w:r>
          </w:p>
        </w:tc>
        <w:tc>
          <w:tcPr>
            <w:tcW w:w="3791" w:type="dxa"/>
          </w:tcPr>
          <w:p w14:paraId="1561A45F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5DEB852F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F615084" w14:textId="77777777" w:rsidR="00E5028A" w:rsidRPr="00DA02BB" w:rsidRDefault="00E5028A" w:rsidP="00E5028A">
            <w:pPr>
              <w:rPr>
                <w:rFonts w:ascii="Lucida Handwriting" w:hAnsi="Lucida Handwriting"/>
              </w:rPr>
            </w:pPr>
          </w:p>
        </w:tc>
      </w:tr>
      <w:bookmarkEnd w:id="0"/>
    </w:tbl>
    <w:p w14:paraId="05307ACA" w14:textId="77777777" w:rsidR="00F226E2" w:rsidRDefault="00F226E2"/>
    <w:p w14:paraId="2FE35127" w14:textId="2435A1A5"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0F1969">
        <w:rPr>
          <w:rFonts w:ascii="Lucida Handwriting" w:hAnsi="Lucida Handwriting"/>
          <w:sz w:val="24"/>
          <w:szCs w:val="24"/>
        </w:rPr>
        <w:t>2</w:t>
      </w:r>
      <w:r w:rsidR="008E55E3">
        <w:rPr>
          <w:rFonts w:ascii="Lucida Handwriting" w:hAnsi="Lucida Handwriting"/>
          <w:sz w:val="24"/>
          <w:szCs w:val="24"/>
        </w:rPr>
        <w:t>8</w:t>
      </w:r>
      <w:r w:rsidR="0068449B">
        <w:rPr>
          <w:rFonts w:ascii="Lucida Handwriting" w:hAnsi="Lucida Handwriting"/>
          <w:sz w:val="24"/>
          <w:szCs w:val="24"/>
        </w:rPr>
        <w:t>.03</w:t>
      </w:r>
      <w:r w:rsidR="00732F77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F947F8">
        <w:rPr>
          <w:rFonts w:ascii="Lucida Handwriting" w:hAnsi="Lucida Handwriting"/>
          <w:sz w:val="24"/>
          <w:szCs w:val="24"/>
        </w:rPr>
        <w:t xml:space="preserve"> </w:t>
      </w:r>
      <w:r w:rsidR="008E55E3">
        <w:rPr>
          <w:rFonts w:ascii="Lucida Handwriting" w:hAnsi="Lucida Handwriting"/>
          <w:sz w:val="24"/>
          <w:szCs w:val="24"/>
        </w:rPr>
        <w:t>04.04</w:t>
      </w:r>
      <w:r w:rsidR="00732F77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14:paraId="3EAD20BB" w14:textId="77777777"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14:paraId="12CD7E6D" w14:textId="77777777"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14:paraId="7077E2ED" w14:textId="77777777"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14:paraId="42499B4E" w14:textId="77777777" w:rsidR="007375F1" w:rsidRDefault="007375F1" w:rsidP="007375F1">
      <w:pPr>
        <w:pStyle w:val="ListParagraph"/>
        <w:rPr>
          <w:rFonts w:ascii="Lucida Handwriting" w:hAnsi="Lucida Handwriting"/>
        </w:rPr>
      </w:pPr>
    </w:p>
    <w:p w14:paraId="1CD7C6E5" w14:textId="77777777"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342EF"/>
    <w:rsid w:val="0007543F"/>
    <w:rsid w:val="000C4CFF"/>
    <w:rsid w:val="000F1969"/>
    <w:rsid w:val="00162E59"/>
    <w:rsid w:val="00375E15"/>
    <w:rsid w:val="003F6A04"/>
    <w:rsid w:val="00484601"/>
    <w:rsid w:val="004D1C1B"/>
    <w:rsid w:val="0051697C"/>
    <w:rsid w:val="00530ACF"/>
    <w:rsid w:val="00600E74"/>
    <w:rsid w:val="0068449B"/>
    <w:rsid w:val="006C3835"/>
    <w:rsid w:val="00732F77"/>
    <w:rsid w:val="007375F1"/>
    <w:rsid w:val="00744045"/>
    <w:rsid w:val="007A5EA8"/>
    <w:rsid w:val="008E55E3"/>
    <w:rsid w:val="00971EBB"/>
    <w:rsid w:val="009F0D67"/>
    <w:rsid w:val="00B6114C"/>
    <w:rsid w:val="00D16433"/>
    <w:rsid w:val="00DA02BB"/>
    <w:rsid w:val="00E5028A"/>
    <w:rsid w:val="00ED0272"/>
    <w:rsid w:val="00F226E2"/>
    <w:rsid w:val="00F256EF"/>
    <w:rsid w:val="00F652BC"/>
    <w:rsid w:val="00F9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A5CE3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2019-09-04T16:27:00Z</cp:lastPrinted>
  <dcterms:created xsi:type="dcterms:W3CDTF">2022-03-25T07:44:00Z</dcterms:created>
  <dcterms:modified xsi:type="dcterms:W3CDTF">2022-03-25T07:46:00Z</dcterms:modified>
</cp:coreProperties>
</file>