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0CCD6" w14:textId="77777777" w:rsidR="00037A93" w:rsidRDefault="00F62F31">
      <w:pPr>
        <w:pStyle w:val="Title"/>
        <w:ind w:left="2" w:hanging="4"/>
        <w:rPr>
          <w:u w:val="none"/>
        </w:rPr>
      </w:pPr>
      <w:r>
        <w:rPr>
          <w:u w:val="none"/>
        </w:rPr>
        <w:t>St Paul’s Stars Breakfast &amp; After School Club</w:t>
      </w:r>
    </w:p>
    <w:p w14:paraId="1D20CCD7" w14:textId="77777777" w:rsidR="00037A93" w:rsidRDefault="00F62F31">
      <w:pPr>
        <w:pStyle w:val="Subtitle"/>
        <w:spacing w:after="240"/>
        <w:ind w:left="1" w:hanging="3"/>
        <w:rPr>
          <w:rFonts w:ascii="Arial" w:eastAsia="Arial" w:hAnsi="Arial" w:cs="Arial"/>
          <w:sz w:val="32"/>
          <w:szCs w:val="32"/>
          <w:u w:val="none"/>
        </w:rPr>
      </w:pPr>
      <w:r>
        <w:rPr>
          <w:rFonts w:ascii="Arial" w:eastAsia="Arial" w:hAnsi="Arial" w:cs="Arial"/>
          <w:sz w:val="32"/>
          <w:szCs w:val="32"/>
          <w:u w:val="none"/>
        </w:rPr>
        <w:t>Parent Satisfaction Questionnaire</w:t>
      </w:r>
    </w:p>
    <w:p w14:paraId="1D20CCD8" w14:textId="77777777" w:rsidR="00037A93" w:rsidRDefault="00037A93">
      <w:pPr>
        <w:ind w:left="0" w:hanging="2"/>
        <w:jc w:val="both"/>
        <w:rPr>
          <w:sz w:val="16"/>
          <w:szCs w:val="16"/>
        </w:rPr>
      </w:pPr>
    </w:p>
    <w:p w14:paraId="1D20CCD9" w14:textId="77777777" w:rsidR="00037A93" w:rsidRDefault="00F62F31">
      <w:pPr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St Paul’s Stars Breakfast &amp; After School Club would like to know what you think about the care we offer your child, and our relationship with you. Please could you spend a few minutes answering these questions to help us to improve? You may also like to make comments in the comment book which is available every day on the desk.</w:t>
      </w:r>
    </w:p>
    <w:p w14:paraId="1D20CCDA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DB" w14:textId="77777777" w:rsidR="00037A93" w:rsidRDefault="00F62F31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When you were choosing childcare, what was most important to you?</w:t>
      </w:r>
    </w:p>
    <w:p w14:paraId="1D20CCDC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DD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DE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DF" w14:textId="77777777" w:rsidR="00037A93" w:rsidRDefault="00F62F31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What do you like about St Paul’s Stars Breakfast &amp; After School Club?</w:t>
      </w:r>
    </w:p>
    <w:p w14:paraId="1D20CCE0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E1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E2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E3" w14:textId="77777777" w:rsidR="00037A93" w:rsidRDefault="00F62F31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What do you dislike about St Paul’s Stars Breakfast &amp; After School Club?</w:t>
      </w:r>
    </w:p>
    <w:p w14:paraId="1D20CCE4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E5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E6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E7" w14:textId="77777777" w:rsidR="00037A93" w:rsidRDefault="00F62F31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Based on your experience, would you recommend St Paul’s Stars Breakfast &amp; After School Club to another parent?</w:t>
      </w:r>
    </w:p>
    <w:p w14:paraId="1D20CCE8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E9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EA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EB" w14:textId="77777777" w:rsidR="00037A93" w:rsidRDefault="00F62F31">
      <w:pPr>
        <w:ind w:left="0" w:hanging="2"/>
        <w:rPr>
          <w:rFonts w:ascii="Trebuchet MS" w:eastAsia="Trebuchet MS" w:hAnsi="Trebuchet MS" w:cs="Trebuchet MS"/>
          <w:b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Do you have any concerns about the way in which we care for your child?</w:t>
      </w:r>
    </w:p>
    <w:p w14:paraId="1D20CCEC" w14:textId="77777777" w:rsidR="00037A93" w:rsidRDefault="00037A93">
      <w:pPr>
        <w:ind w:left="0" w:hanging="2"/>
        <w:rPr>
          <w:rFonts w:ascii="Trebuchet MS" w:eastAsia="Trebuchet MS" w:hAnsi="Trebuchet MS" w:cs="Trebuchet MS"/>
          <w:b/>
          <w:sz w:val="22"/>
          <w:szCs w:val="22"/>
        </w:rPr>
      </w:pPr>
    </w:p>
    <w:p w14:paraId="1D20CCED" w14:textId="77777777" w:rsidR="00037A93" w:rsidRDefault="00037A93">
      <w:pPr>
        <w:ind w:left="0" w:hanging="2"/>
        <w:rPr>
          <w:rFonts w:ascii="Trebuchet MS" w:eastAsia="Trebuchet MS" w:hAnsi="Trebuchet MS" w:cs="Trebuchet MS"/>
          <w:b/>
          <w:sz w:val="22"/>
          <w:szCs w:val="22"/>
        </w:rPr>
      </w:pPr>
    </w:p>
    <w:p w14:paraId="1D20CCEE" w14:textId="77777777" w:rsidR="00037A93" w:rsidRDefault="00037A93">
      <w:pPr>
        <w:ind w:left="0" w:hanging="2"/>
        <w:rPr>
          <w:rFonts w:ascii="Trebuchet MS" w:eastAsia="Trebuchet MS" w:hAnsi="Trebuchet MS" w:cs="Trebuchet MS"/>
          <w:b/>
          <w:sz w:val="22"/>
          <w:szCs w:val="22"/>
        </w:rPr>
      </w:pPr>
    </w:p>
    <w:p w14:paraId="1D20CCF4" w14:textId="77777777" w:rsidR="00037A93" w:rsidRDefault="00F62F31" w:rsidP="00E07849">
      <w:pPr>
        <w:ind w:leftChars="0" w:left="0" w:firstLineChars="0" w:firstLine="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How could we improve our service?</w:t>
      </w:r>
    </w:p>
    <w:p w14:paraId="1D20CCF5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6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7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8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9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5F2F4728" w14:textId="77777777" w:rsidR="00E07849" w:rsidRDefault="00E07849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596AC6BC" w14:textId="77777777" w:rsidR="00E07849" w:rsidRDefault="00E07849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5478E206" w14:textId="77777777" w:rsidR="00E07849" w:rsidRDefault="00E07849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27C8D514" w14:textId="77777777" w:rsidR="00E07849" w:rsidRDefault="00E07849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34A8CA1F" w14:textId="77777777" w:rsidR="00E07849" w:rsidRDefault="00E07849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359AEC5C" w14:textId="77777777" w:rsidR="00E07849" w:rsidRDefault="00E07849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A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B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C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D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E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CFF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D00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D01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D02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D03" w14:textId="77777777" w:rsidR="00037A93" w:rsidRDefault="00037A93">
      <w:pP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D04" w14:textId="77777777" w:rsidR="00037A93" w:rsidRDefault="00037A93">
      <w:pPr>
        <w:ind w:left="0" w:hanging="2"/>
        <w:rPr>
          <w:rFonts w:ascii="Trebuchet MS" w:eastAsia="Trebuchet MS" w:hAnsi="Trebuchet MS" w:cs="Trebuchet MS"/>
          <w:sz w:val="16"/>
          <w:szCs w:val="16"/>
        </w:rPr>
      </w:pPr>
    </w:p>
    <w:p w14:paraId="1D20CD05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lastRenderedPageBreak/>
        <w:t xml:space="preserve">Please circle the appropriate number according to how strongly you agree with each statement made. Please read each statement carefully before answering. </w:t>
      </w:r>
    </w:p>
    <w:p w14:paraId="1D20CD06" w14:textId="77777777" w:rsidR="00037A93" w:rsidRDefault="00037A9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D07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1=Strongly agree   2=Agree   3=Neither agree nor disagree   4=Disagree   5=Strongly disagree</w:t>
      </w:r>
    </w:p>
    <w:p w14:paraId="1D20CD08" w14:textId="77777777" w:rsidR="00037A93" w:rsidRDefault="00037A9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left="0" w:hanging="2"/>
        <w:rPr>
          <w:rFonts w:ascii="Trebuchet MS" w:eastAsia="Trebuchet MS" w:hAnsi="Trebuchet MS" w:cs="Trebuchet MS"/>
          <w:sz w:val="22"/>
          <w:szCs w:val="22"/>
        </w:rPr>
      </w:pPr>
    </w:p>
    <w:p w14:paraId="1D20CD09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My child is happy to attend the club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0A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I feel that I have made the right choice of childcare for my child 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0B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My child is encouraged to behave well 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0C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I have a good relationship with the club staff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0D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Staff are approachable and willing to discuss my concerns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0E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The club communicates information well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0F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I don’t know what my child does at the club each day 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10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I am concerned that my child is bored or unhappy at the club</w:t>
      </w:r>
      <w:r>
        <w:rPr>
          <w:rFonts w:ascii="Trebuchet MS" w:eastAsia="Trebuchet MS" w:hAnsi="Trebuchet MS" w:cs="Trebuchet MS"/>
          <w:sz w:val="22"/>
          <w:szCs w:val="22"/>
        </w:rPr>
        <w:tab/>
        <w:t xml:space="preserve">1   2   3   4   5 </w:t>
      </w:r>
    </w:p>
    <w:p w14:paraId="1D20CD11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The club is helping my child to become responsible and independent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12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tabs>
          <w:tab w:val="left" w:pos="7371"/>
        </w:tabs>
        <w:spacing w:after="160" w:line="240" w:lineRule="auto"/>
        <w:ind w:left="0" w:hanging="2"/>
        <w:rPr>
          <w:rFonts w:ascii="Trebuchet MS" w:eastAsia="Trebuchet MS" w:hAnsi="Trebuchet MS" w:cs="Trebuchet MS"/>
          <w:color w:val="000000"/>
          <w:sz w:val="22"/>
          <w:szCs w:val="22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>The club offers a good range of play opportunities and activities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ab/>
        <w:t>1   2   3   4   5</w:t>
      </w:r>
    </w:p>
    <w:p w14:paraId="1D20CD13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I feel that the quality of service reflects the fees charged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14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The club opening times meet my current childcare requirements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15" w14:textId="77777777" w:rsidR="00037A93" w:rsidRDefault="00F62F3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371"/>
        </w:tabs>
        <w:spacing w:after="160"/>
        <w:ind w:left="0" w:hanging="2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>I am happy with the snacks provided by the club</w:t>
      </w:r>
      <w:r>
        <w:rPr>
          <w:rFonts w:ascii="Trebuchet MS" w:eastAsia="Trebuchet MS" w:hAnsi="Trebuchet MS" w:cs="Trebuchet MS"/>
          <w:sz w:val="22"/>
          <w:szCs w:val="22"/>
        </w:rPr>
        <w:tab/>
        <w:t>1   2   3   4   5</w:t>
      </w:r>
    </w:p>
    <w:p w14:paraId="1D20CD16" w14:textId="77777777" w:rsidR="00037A93" w:rsidRDefault="00037A93">
      <w:pPr>
        <w:ind w:left="0" w:hanging="2"/>
        <w:rPr>
          <w:rFonts w:ascii="Trebuchet MS" w:eastAsia="Trebuchet MS" w:hAnsi="Trebuchet MS" w:cs="Trebuchet MS"/>
          <w:sz w:val="16"/>
          <w:szCs w:val="16"/>
        </w:rPr>
      </w:pPr>
    </w:p>
    <w:p w14:paraId="1D20CD17" w14:textId="77777777" w:rsidR="00037A93" w:rsidRDefault="00F62F31">
      <w:pPr>
        <w:ind w:left="0" w:hanging="2"/>
        <w:rPr>
          <w:rFonts w:ascii="Trebuchet MS" w:eastAsia="Trebuchet MS" w:hAnsi="Trebuchet MS" w:cs="Trebuchet MS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Any other comments?</w:t>
      </w:r>
      <w:r>
        <w:rPr>
          <w:rFonts w:ascii="Trebuchet MS" w:eastAsia="Trebuchet MS" w:hAnsi="Trebuchet MS" w:cs="Trebuchet MS"/>
          <w:b/>
        </w:rPr>
        <w:t xml:space="preserve"> </w:t>
      </w:r>
      <w:r>
        <w:rPr>
          <w:rFonts w:ascii="Trebuchet MS" w:eastAsia="Trebuchet MS" w:hAnsi="Trebuchet MS" w:cs="Trebuchet MS"/>
        </w:rPr>
        <w:t xml:space="preserve"> </w:t>
      </w:r>
    </w:p>
    <w:sectPr w:rsidR="00037A93">
      <w:pgSz w:w="11907" w:h="16840"/>
      <w:pgMar w:top="1134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A93"/>
    <w:rsid w:val="00037A93"/>
    <w:rsid w:val="006F4FEE"/>
    <w:rsid w:val="00CA0134"/>
    <w:rsid w:val="00D23B50"/>
    <w:rsid w:val="00E07849"/>
    <w:rsid w:val="00F6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0CCD6"/>
  <w15:docId w15:val="{270851C8-BE35-4318-9408-0FB2F6E91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rFonts w:ascii="Comic Sans MS" w:hAnsi="Comic Sans MS"/>
      <w:b/>
      <w:bCs/>
      <w:sz w:val="36"/>
      <w:szCs w:val="28"/>
      <w:u w:val="single"/>
    </w:rPr>
  </w:style>
  <w:style w:type="paragraph" w:styleId="Subtitle">
    <w:name w:val="Subtitle"/>
    <w:basedOn w:val="Normal"/>
    <w:uiPriority w:val="11"/>
    <w:qFormat/>
    <w:pPr>
      <w:jc w:val="center"/>
    </w:pPr>
    <w:rPr>
      <w:rFonts w:ascii="Trebuchet MS" w:eastAsia="Trebuchet MS" w:hAnsi="Trebuchet MS" w:cs="Trebuchet MS"/>
      <w:b/>
      <w:sz w:val="28"/>
      <w:szCs w:val="28"/>
      <w:u w:val="single"/>
    </w:rPr>
  </w:style>
  <w:style w:type="paragraph" w:styleId="BodyText">
    <w:name w:val="Body Text"/>
    <w:basedOn w:val="Normal"/>
    <w:pPr>
      <w:spacing w:after="120"/>
    </w:pPr>
    <w:rPr>
      <w:rFonts w:ascii="Arial" w:eastAsia="Times" w:hAnsi="Arial"/>
      <w:sz w:val="18"/>
      <w:szCs w:val="22"/>
      <w:lang w:eastAsia="en-GB"/>
    </w:rPr>
  </w:style>
  <w:style w:type="paragraph" w:styleId="BodyText2">
    <w:name w:val="Body Text 2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Trebuchet MS" w:hAnsi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q4geL1Qzz2BpOlBKxpGqdajYEw==">AMUW2mUJufSOhiNvTDiiVODbtItp+udPNjoGFUJH7FOhJpyqinK4c1wiJiVBOql1gziMJ4GoHh5HyrBBwxoADG3IvD667ii9GVriW/RzW3qEhzXgipei4E0=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1779</Characters>
  <Application>Microsoft Office Word</Application>
  <DocSecurity>0</DocSecurity>
  <Lines>14</Lines>
  <Paragraphs>4</Paragraphs>
  <ScaleCrop>false</ScaleCrop>
  <Company>BDO LLP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Nathan Wrench</dc:creator>
  <cp:lastModifiedBy>Shu Yang Suzie</cp:lastModifiedBy>
  <cp:revision>3</cp:revision>
  <dcterms:created xsi:type="dcterms:W3CDTF">2024-11-22T17:04:00Z</dcterms:created>
  <dcterms:modified xsi:type="dcterms:W3CDTF">2025-11-02T10:36:00Z</dcterms:modified>
</cp:coreProperties>
</file>