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027FE" w14:textId="77777777" w:rsidR="00501AEB" w:rsidRDefault="00DA1830">
      <w:pPr>
        <w:pStyle w:val="Heading1"/>
        <w:rPr>
          <w:u w:val="none"/>
        </w:rPr>
      </w:pPr>
      <w:bookmarkStart w:id="0" w:name="_heading=h.gjdgxs" w:colFirst="0" w:colLast="0"/>
      <w:bookmarkEnd w:id="0"/>
      <w:r>
        <w:rPr>
          <w:u w:val="none"/>
        </w:rPr>
        <w:t>Mission Statement</w:t>
      </w:r>
    </w:p>
    <w:p w14:paraId="223027FF" w14:textId="77777777" w:rsidR="00501AEB" w:rsidRDefault="00DA1830">
      <w:pPr>
        <w:pBdr>
          <w:top w:val="nil"/>
          <w:left w:val="nil"/>
          <w:bottom w:val="nil"/>
          <w:right w:val="nil"/>
          <w:between w:val="nil"/>
        </w:pBdr>
        <w:spacing w:before="240" w:after="120"/>
        <w:rPr>
          <w:rFonts w:ascii="Trebuchet MS" w:eastAsia="Trebuchet MS" w:hAnsi="Trebuchet MS" w:cs="Trebuchet MS"/>
          <w:color w:val="000000"/>
          <w:sz w:val="22"/>
          <w:szCs w:val="22"/>
        </w:rPr>
      </w:pPr>
      <w:r>
        <w:rPr>
          <w:rFonts w:ascii="Trebuchet MS" w:eastAsia="Trebuchet MS" w:hAnsi="Trebuchet MS" w:cs="Trebuchet MS"/>
          <w:color w:val="000000"/>
          <w:sz w:val="22"/>
          <w:szCs w:val="22"/>
        </w:rPr>
        <w:t>St Paul’s Stars Breakfast &amp; After School Club aims to provide high quality childcare within a warm and welcoming environment. The individuality of each child in our care will be respected and nurtured.</w:t>
      </w:r>
    </w:p>
    <w:p w14:paraId="22302800" w14:textId="77777777" w:rsidR="00501AEB" w:rsidRDefault="00DA1830">
      <w:pPr>
        <w:pStyle w:val="Heading2"/>
        <w:spacing w:before="240"/>
      </w:pPr>
      <w:r>
        <w:t>Aims and objectives</w:t>
      </w:r>
    </w:p>
    <w:p w14:paraId="22302801" w14:textId="77777777" w:rsidR="00501AEB" w:rsidRDefault="00DA1830">
      <w:pPr>
        <w:spacing w:after="120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>St Paul’s Stars Breakfast &amp; After School Club aims to:</w:t>
      </w:r>
    </w:p>
    <w:p w14:paraId="22302802" w14:textId="77777777" w:rsidR="00501AEB" w:rsidRDefault="00DA1830">
      <w:pPr>
        <w:numPr>
          <w:ilvl w:val="0"/>
          <w:numId w:val="1"/>
        </w:numPr>
        <w:spacing w:after="120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>Ensure each child feels happy, safe and secure, allowing them to learn and develop freely in a play centred environment</w:t>
      </w:r>
    </w:p>
    <w:p w14:paraId="22302803" w14:textId="77777777" w:rsidR="00501AEB" w:rsidRDefault="00DA1830">
      <w:pPr>
        <w:numPr>
          <w:ilvl w:val="0"/>
          <w:numId w:val="1"/>
        </w:numPr>
        <w:spacing w:after="120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>Encourage children to take responsibility for themselves and their actions</w:t>
      </w:r>
    </w:p>
    <w:p w14:paraId="22302804" w14:textId="77777777" w:rsidR="00501AEB" w:rsidRDefault="00DA1830">
      <w:pPr>
        <w:numPr>
          <w:ilvl w:val="0"/>
          <w:numId w:val="1"/>
        </w:numPr>
        <w:spacing w:after="120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 xml:space="preserve">Encourage children to develop positive attitudes and respect for themselves and others, in an environment free from bullying and discrimination </w:t>
      </w:r>
    </w:p>
    <w:p w14:paraId="22302805" w14:textId="77777777" w:rsidR="00501AEB" w:rsidRDefault="00DA1830">
      <w:pPr>
        <w:numPr>
          <w:ilvl w:val="0"/>
          <w:numId w:val="1"/>
        </w:numPr>
        <w:spacing w:after="120"/>
        <w:rPr>
          <w:rFonts w:ascii="Trebuchet MS" w:eastAsia="Trebuchet MS" w:hAnsi="Trebuchet MS" w:cs="Trebuchet MS"/>
          <w:b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>Provide a wide range of resources and equipment which can be used under safe and supervised conditions</w:t>
      </w:r>
    </w:p>
    <w:p w14:paraId="22302806" w14:textId="77777777" w:rsidR="00501AEB" w:rsidRDefault="00DA1830">
      <w:pPr>
        <w:numPr>
          <w:ilvl w:val="0"/>
          <w:numId w:val="1"/>
        </w:numPr>
        <w:spacing w:after="120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>Offer a programme of activities which meets the needs of each child, promoting their physical, intellectual, emotional and social development, enabling them to become confident, independent and co-operative individuals</w:t>
      </w:r>
    </w:p>
    <w:p w14:paraId="22302807" w14:textId="77777777" w:rsidR="00501AEB" w:rsidRDefault="00DA1830">
      <w:pPr>
        <w:numPr>
          <w:ilvl w:val="0"/>
          <w:numId w:val="1"/>
        </w:numPr>
        <w:spacing w:after="120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 xml:space="preserve">Work in partnership with parents to provide high quality play and care </w:t>
      </w:r>
    </w:p>
    <w:p w14:paraId="22302808" w14:textId="77777777" w:rsidR="00501AEB" w:rsidRDefault="00DA1830">
      <w:pPr>
        <w:numPr>
          <w:ilvl w:val="0"/>
          <w:numId w:val="1"/>
        </w:numPr>
        <w:spacing w:after="120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>Review and evaluate our services to ensure that we continue to meet the needs of children in our care and those of their parents or carers</w:t>
      </w:r>
    </w:p>
    <w:p w14:paraId="22302809" w14:textId="77777777" w:rsidR="00501AEB" w:rsidRDefault="00DA1830">
      <w:pPr>
        <w:numPr>
          <w:ilvl w:val="0"/>
          <w:numId w:val="1"/>
        </w:numPr>
        <w:spacing w:after="120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 xml:space="preserve">Keep parents and carers informed about changes in the administration of the Club and to listen and respond to their views and concerns </w:t>
      </w:r>
    </w:p>
    <w:p w14:paraId="2230280A" w14:textId="77777777" w:rsidR="00501AEB" w:rsidRDefault="00DA1830">
      <w:pPr>
        <w:numPr>
          <w:ilvl w:val="0"/>
          <w:numId w:val="1"/>
        </w:numPr>
        <w:spacing w:after="120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>Communicate effectively with parents and carers, and to discuss experiences, progress and any difficulties that may arise</w:t>
      </w:r>
    </w:p>
    <w:p w14:paraId="2230280B" w14:textId="77777777" w:rsidR="00501AEB" w:rsidRDefault="00DA1830">
      <w:pPr>
        <w:numPr>
          <w:ilvl w:val="0"/>
          <w:numId w:val="1"/>
        </w:numPr>
        <w:spacing w:after="120"/>
        <w:rPr>
          <w:rFonts w:ascii="Trebuchet MS" w:eastAsia="Trebuchet MS" w:hAnsi="Trebuchet MS" w:cs="Trebuchet MS"/>
          <w:b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>Employ experienced, well trained staff and offer them appropriate support</w:t>
      </w:r>
    </w:p>
    <w:p w14:paraId="2230280C" w14:textId="77777777" w:rsidR="00501AEB" w:rsidRDefault="00DA1830">
      <w:pPr>
        <w:numPr>
          <w:ilvl w:val="0"/>
          <w:numId w:val="1"/>
        </w:numPr>
        <w:spacing w:after="120"/>
        <w:rPr>
          <w:rFonts w:ascii="Trebuchet MS" w:eastAsia="Trebuchet MS" w:hAnsi="Trebuchet MS" w:cs="Trebuchet MS"/>
          <w:b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>Comply with the Children’s Act 1989, the Childcare Act 2006, and all other relevant legislation</w:t>
      </w:r>
    </w:p>
    <w:p w14:paraId="2230280D" w14:textId="77777777" w:rsidR="00501AEB" w:rsidRDefault="00DA1830">
      <w:pPr>
        <w:numPr>
          <w:ilvl w:val="0"/>
          <w:numId w:val="1"/>
        </w:numPr>
        <w:spacing w:after="120"/>
        <w:rPr>
          <w:rFonts w:ascii="Trebuchet MS" w:eastAsia="Trebuchet MS" w:hAnsi="Trebuchet MS" w:cs="Trebuchet MS"/>
          <w:b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>Work in partnership with West Berkshire Council</w:t>
      </w:r>
    </w:p>
    <w:p w14:paraId="2230280E" w14:textId="77777777" w:rsidR="00501AEB" w:rsidRDefault="00501AEB">
      <w:pPr>
        <w:rPr>
          <w:rFonts w:ascii="Trebuchet MS" w:eastAsia="Trebuchet MS" w:hAnsi="Trebuchet MS" w:cs="Trebuchet MS"/>
          <w:sz w:val="22"/>
          <w:szCs w:val="22"/>
        </w:rPr>
      </w:pPr>
    </w:p>
    <w:tbl>
      <w:tblPr>
        <w:tblStyle w:val="a"/>
        <w:tblW w:w="96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720"/>
        <w:gridCol w:w="3909"/>
      </w:tblGrid>
      <w:tr w:rsidR="00501AEB" w14:paraId="22302815" w14:textId="77777777">
        <w:trPr>
          <w:trHeight w:val="466"/>
        </w:trPr>
        <w:tc>
          <w:tcPr>
            <w:tcW w:w="5720" w:type="dxa"/>
            <w:tcMar>
              <w:top w:w="57" w:type="dxa"/>
            </w:tcMar>
          </w:tcPr>
          <w:p w14:paraId="22302812" w14:textId="77777777" w:rsidR="00501AEB" w:rsidRDefault="00DA1830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>This policy was adopted by: St Paul’s Stars Breakfast &amp; After School Club</w:t>
            </w:r>
          </w:p>
          <w:p w14:paraId="22302813" w14:textId="77777777" w:rsidR="00501AEB" w:rsidRDefault="00501AEB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</w:p>
        </w:tc>
        <w:tc>
          <w:tcPr>
            <w:tcW w:w="3909" w:type="dxa"/>
            <w:tcMar>
              <w:top w:w="57" w:type="dxa"/>
            </w:tcMar>
          </w:tcPr>
          <w:p w14:paraId="22302814" w14:textId="2BA8156D" w:rsidR="00501AEB" w:rsidRDefault="00DA1830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 xml:space="preserve">Date: </w:t>
            </w:r>
            <w:r w:rsidR="002F7287">
              <w:rPr>
                <w:rFonts w:ascii="Trebuchet MS" w:hAnsi="Trebuchet MS" w:cs="Arial"/>
                <w:sz w:val="22"/>
                <w:szCs w:val="22"/>
              </w:rPr>
              <w:t>02</w:t>
            </w:r>
            <w:r w:rsidR="00EB55A2">
              <w:rPr>
                <w:rFonts w:ascii="Trebuchet MS" w:hAnsi="Trebuchet MS" w:cs="Arial"/>
                <w:sz w:val="22"/>
                <w:szCs w:val="22"/>
              </w:rPr>
              <w:t xml:space="preserve"> </w:t>
            </w:r>
            <w:r w:rsidR="003E703B">
              <w:rPr>
                <w:rFonts w:ascii="Trebuchet MS" w:hAnsi="Trebuchet MS" w:cs="Arial"/>
                <w:sz w:val="22"/>
                <w:szCs w:val="22"/>
              </w:rPr>
              <w:t>November 202</w:t>
            </w:r>
            <w:r w:rsidR="002F7287">
              <w:rPr>
                <w:rFonts w:ascii="Trebuchet MS" w:hAnsi="Trebuchet MS" w:cs="Arial"/>
                <w:sz w:val="22"/>
                <w:szCs w:val="22"/>
              </w:rPr>
              <w:t>5</w:t>
            </w:r>
          </w:p>
        </w:tc>
      </w:tr>
      <w:tr w:rsidR="00501AEB" w14:paraId="22302819" w14:textId="77777777">
        <w:trPr>
          <w:trHeight w:val="455"/>
        </w:trPr>
        <w:tc>
          <w:tcPr>
            <w:tcW w:w="5720" w:type="dxa"/>
            <w:tcMar>
              <w:top w:w="57" w:type="dxa"/>
            </w:tcMar>
          </w:tcPr>
          <w:p w14:paraId="22302816" w14:textId="77777777" w:rsidR="00501AEB" w:rsidRDefault="00DA1830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 xml:space="preserve">To be reviewed: Annually </w:t>
            </w:r>
          </w:p>
          <w:p w14:paraId="22302817" w14:textId="77777777" w:rsidR="00501AEB" w:rsidRDefault="00501AEB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</w:p>
        </w:tc>
        <w:tc>
          <w:tcPr>
            <w:tcW w:w="3909" w:type="dxa"/>
            <w:tcMar>
              <w:top w:w="57" w:type="dxa"/>
            </w:tcMar>
          </w:tcPr>
          <w:p w14:paraId="22302818" w14:textId="0FAE9BFA" w:rsidR="00501AEB" w:rsidRDefault="00DA1830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 xml:space="preserve">Signed: Sarah </w:t>
            </w:r>
            <w:r w:rsidR="00EB55A2">
              <w:rPr>
                <w:rFonts w:ascii="Trebuchet MS" w:eastAsia="Trebuchet MS" w:hAnsi="Trebuchet MS" w:cs="Trebuchet MS"/>
                <w:sz w:val="22"/>
                <w:szCs w:val="22"/>
              </w:rPr>
              <w:t>Armstrong-Stacey</w:t>
            </w:r>
            <w:r>
              <w:rPr>
                <w:rFonts w:ascii="Trebuchet MS" w:eastAsia="Trebuchet MS" w:hAnsi="Trebuchet MS" w:cs="Trebuchet MS"/>
                <w:sz w:val="22"/>
                <w:szCs w:val="22"/>
              </w:rPr>
              <w:t>, Chair of the Committee of St Paul’s Stars Breakfast &amp; After School Club</w:t>
            </w:r>
          </w:p>
        </w:tc>
      </w:tr>
    </w:tbl>
    <w:p w14:paraId="2230281A" w14:textId="77777777" w:rsidR="00501AEB" w:rsidRDefault="00DA1830">
      <w:pPr>
        <w:spacing w:before="240"/>
        <w:rPr>
          <w:sz w:val="16"/>
          <w:szCs w:val="16"/>
        </w:rPr>
      </w:pPr>
      <w:r>
        <w:rPr>
          <w:rFonts w:ascii="Trebuchet MS" w:eastAsia="Trebuchet MS" w:hAnsi="Trebuchet MS" w:cs="Trebuchet MS"/>
          <w:sz w:val="20"/>
          <w:szCs w:val="20"/>
        </w:rPr>
        <w:t xml:space="preserve">Written in accordance with the </w:t>
      </w:r>
      <w:r>
        <w:rPr>
          <w:rFonts w:ascii="Trebuchet MS" w:eastAsia="Trebuchet MS" w:hAnsi="Trebuchet MS" w:cs="Trebuchet MS"/>
          <w:i/>
          <w:sz w:val="20"/>
          <w:szCs w:val="20"/>
        </w:rPr>
        <w:t>Statutory Framework for the Early Years Foundation Stage (2017): Learning and Development Requirements [1.2]; Safeguarding and Welfare Requirements: Child Protection [3.4-3.8]; Information and Records [3.68-3.71]; Premises [3.57-3.63]; Staff qualifications, training, support and skills [3.20-3.26]</w:t>
      </w:r>
    </w:p>
    <w:sectPr w:rsidR="00501AEB">
      <w:headerReference w:type="default" r:id="rId8"/>
      <w:pgSz w:w="11907" w:h="16840"/>
      <w:pgMar w:top="1134" w:right="1134" w:bottom="1134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30B54" w14:textId="77777777" w:rsidR="00211D91" w:rsidRDefault="00211D91">
      <w:r>
        <w:separator/>
      </w:r>
    </w:p>
  </w:endnote>
  <w:endnote w:type="continuationSeparator" w:id="0">
    <w:p w14:paraId="7B5C4744" w14:textId="77777777" w:rsidR="00211D91" w:rsidRDefault="00211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notTrueType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0DEF5" w14:textId="77777777" w:rsidR="00211D91" w:rsidRDefault="00211D91">
      <w:r>
        <w:separator/>
      </w:r>
    </w:p>
  </w:footnote>
  <w:footnote w:type="continuationSeparator" w:id="0">
    <w:p w14:paraId="59470E57" w14:textId="77777777" w:rsidR="00211D91" w:rsidRDefault="00211D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0281B" w14:textId="77777777" w:rsidR="00501AEB" w:rsidRDefault="00501AEB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sz w:val="16"/>
        <w:szCs w:val="16"/>
      </w:rPr>
    </w:pPr>
  </w:p>
  <w:tbl>
    <w:tblPr>
      <w:tblStyle w:val="a0"/>
      <w:tblW w:w="9595" w:type="dxa"/>
      <w:tblLayout w:type="fixed"/>
      <w:tblLook w:val="0000" w:firstRow="0" w:lastRow="0" w:firstColumn="0" w:lastColumn="0" w:noHBand="0" w:noVBand="0"/>
    </w:tblPr>
    <w:tblGrid>
      <w:gridCol w:w="8265"/>
      <w:gridCol w:w="1330"/>
    </w:tblGrid>
    <w:tr w:rsidR="00501AEB" w14:paraId="22302820" w14:textId="77777777">
      <w:tc>
        <w:tcPr>
          <w:tcW w:w="8265" w:type="dxa"/>
          <w:tcMar>
            <w:top w:w="57" w:type="dxa"/>
            <w:bottom w:w="57" w:type="dxa"/>
          </w:tcMar>
        </w:tcPr>
        <w:p w14:paraId="2230281C" w14:textId="77777777" w:rsidR="00501AEB" w:rsidRDefault="00DA1830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St Paul’s Stars Breakfast and After School Club Committee</w:t>
          </w:r>
        </w:p>
        <w:p w14:paraId="2230281D" w14:textId="77777777" w:rsidR="00501AEB" w:rsidRDefault="00DA1830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b/>
              <w:color w:val="000000"/>
              <w:sz w:val="16"/>
              <w:szCs w:val="16"/>
            </w:rPr>
            <w:t>OFSTED URN 110674</w:t>
          </w:r>
        </w:p>
        <w:p w14:paraId="2230281E" w14:textId="77777777" w:rsidR="00501AEB" w:rsidRDefault="00DA1830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16"/>
              <w:szCs w:val="16"/>
            </w:rPr>
            <w:t>Registered Charity No. 108 7223</w:t>
          </w:r>
        </w:p>
      </w:tc>
      <w:tc>
        <w:tcPr>
          <w:tcW w:w="1330" w:type="dxa"/>
          <w:tcMar>
            <w:top w:w="57" w:type="dxa"/>
            <w:bottom w:w="57" w:type="dxa"/>
          </w:tcMar>
        </w:tcPr>
        <w:p w14:paraId="2230281F" w14:textId="77777777" w:rsidR="00501AEB" w:rsidRDefault="00DA183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jc w:val="right"/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22302822" wp14:editId="22302823">
                <wp:extent cx="847725" cy="895350"/>
                <wp:effectExtent l="0" t="0" r="0" b="0"/>
                <wp:docPr id="2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8953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22302821" w14:textId="77777777" w:rsidR="00501AEB" w:rsidRDefault="00501AE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7A070E"/>
    <w:multiLevelType w:val="multilevel"/>
    <w:tmpl w:val="9B2A062C"/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069882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AEB"/>
    <w:rsid w:val="00211D91"/>
    <w:rsid w:val="002F7287"/>
    <w:rsid w:val="003E703B"/>
    <w:rsid w:val="004A2BEA"/>
    <w:rsid w:val="00501AEB"/>
    <w:rsid w:val="00A35C1F"/>
    <w:rsid w:val="00A366BE"/>
    <w:rsid w:val="00AA517A"/>
    <w:rsid w:val="00DA1830"/>
    <w:rsid w:val="00EB5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027FE"/>
  <w15:docId w15:val="{CEDE3B8B-38FB-49A3-9227-1C5CC3008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before="120" w:after="120"/>
      <w:jc w:val="center"/>
      <w:outlineLvl w:val="0"/>
    </w:pPr>
    <w:rPr>
      <w:rFonts w:ascii="Arial" w:eastAsia="Times" w:hAnsi="Arial"/>
      <w:b/>
      <w:sz w:val="32"/>
      <w:szCs w:val="32"/>
      <w:u w:val="single"/>
      <w:lang w:eastAsia="en-GB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120" w:after="120"/>
      <w:outlineLvl w:val="1"/>
    </w:pPr>
    <w:rPr>
      <w:rFonts w:ascii="Arial" w:hAnsi="Arial" w:cs="Arial"/>
      <w:b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FirstParagraph">
    <w:name w:val="First Paragraph"/>
    <w:basedOn w:val="Normal"/>
    <w:pPr>
      <w:spacing w:before="240" w:after="120"/>
    </w:pPr>
    <w:rPr>
      <w:rFonts w:ascii="Arial" w:eastAsia="Times" w:hAnsi="Arial"/>
      <w:b/>
      <w:sz w:val="22"/>
      <w:szCs w:val="22"/>
      <w:lang w:eastAsia="en-GB"/>
    </w:rPr>
  </w:style>
  <w:style w:type="paragraph" w:styleId="BodyText">
    <w:name w:val="Body Text"/>
    <w:basedOn w:val="Normal"/>
    <w:pPr>
      <w:tabs>
        <w:tab w:val="num" w:pos="0"/>
      </w:tabs>
      <w:ind w:right="39"/>
      <w:jc w:val="both"/>
    </w:pPr>
    <w:rPr>
      <w:rFonts w:ascii="Trebuchet MS" w:hAnsi="Trebuchet MS"/>
      <w:sz w:val="22"/>
    </w:rPr>
  </w:style>
  <w:style w:type="paragraph" w:styleId="Header">
    <w:name w:val="header"/>
    <w:aliases w:val="ISG Header"/>
    <w:basedOn w:val="Normal"/>
    <w:link w:val="HeaderChar"/>
    <w:uiPriority w:val="99"/>
    <w:unhideWhenUsed/>
    <w:rsid w:val="005547F4"/>
    <w:pPr>
      <w:tabs>
        <w:tab w:val="center" w:pos="4513"/>
        <w:tab w:val="right" w:pos="9026"/>
      </w:tabs>
    </w:pPr>
  </w:style>
  <w:style w:type="character" w:customStyle="1" w:styleId="HeaderChar">
    <w:name w:val="Header Char"/>
    <w:aliases w:val="ISG Header Char"/>
    <w:basedOn w:val="DefaultParagraphFont"/>
    <w:link w:val="Header"/>
    <w:uiPriority w:val="99"/>
    <w:rsid w:val="005547F4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5547F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547F4"/>
    <w:rPr>
      <w:sz w:val="24"/>
      <w:szCs w:val="24"/>
      <w:lang w:eastAsia="en-US"/>
    </w:rPr>
  </w:style>
  <w:style w:type="paragraph" w:customStyle="1" w:styleId="ISGHeading1">
    <w:name w:val="ISG Heading 1"/>
    <w:basedOn w:val="Normal"/>
    <w:rsid w:val="005547F4"/>
    <w:rPr>
      <w:rFonts w:ascii="Arial" w:hAnsi="Arial"/>
      <w:b/>
      <w:bCs/>
      <w:sz w:val="44"/>
      <w:szCs w:val="20"/>
    </w:rPr>
  </w:style>
  <w:style w:type="paragraph" w:styleId="BalloonText">
    <w:name w:val="Balloon Text"/>
    <w:basedOn w:val="Normal"/>
    <w:link w:val="BalloonTextChar"/>
    <w:rsid w:val="009E36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E3647"/>
    <w:rPr>
      <w:rFonts w:ascii="Segoe UI" w:hAnsi="Segoe UI" w:cs="Segoe UI"/>
      <w:sz w:val="18"/>
      <w:szCs w:val="18"/>
      <w:lang w:eastAsia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57" w:type="dxa"/>
        <w:left w:w="0" w:type="dxa"/>
        <w:bottom w:w="57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A1XVXoLx9D7DpHK6eCEctAi6aFw==">AMUW2mWNAgcCeMcS41W7DoiauN+eRO353LC9kU2bJtGnjd8+513pTfigyZXIKmrLTACBoOvai9uWBnZVMmGVI1XpYs3Sq7t/NsuKw7dxbepuirRVWCBzJ8hFxOe1G4p8RZ/6q7vtibuc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329</Words>
  <Characters>1877</Characters>
  <Application>Microsoft Office Word</Application>
  <DocSecurity>0</DocSecurity>
  <Lines>15</Lines>
  <Paragraphs>4</Paragraphs>
  <ScaleCrop>false</ScaleCrop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Out of School Alliance</dc:creator>
  <cp:lastModifiedBy>Shu Yang Suzie</cp:lastModifiedBy>
  <cp:revision>4</cp:revision>
  <dcterms:created xsi:type="dcterms:W3CDTF">2024-11-22T16:52:00Z</dcterms:created>
  <dcterms:modified xsi:type="dcterms:W3CDTF">2025-11-02T11:27:00Z</dcterms:modified>
</cp:coreProperties>
</file>