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0451" w:rsidRPr="00200451" w:rsidRDefault="00200451" w:rsidP="0020045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bidi="ta-IN"/>
        </w:rPr>
      </w:pPr>
      <w:r w:rsidRPr="0020045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bidi="ta-IN"/>
        </w:rPr>
        <w:t>RESULTS</w:t>
      </w:r>
      <w:proofErr w:type="gramStart"/>
      <w:r w:rsidRPr="0020045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bidi="ta-IN"/>
        </w:rPr>
        <w:t>  2022</w:t>
      </w:r>
      <w:proofErr w:type="gramEnd"/>
      <w:r w:rsidRPr="0020045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bidi="ta-IN"/>
        </w:rPr>
        <w:t xml:space="preserve"> -2023</w:t>
      </w:r>
    </w:p>
    <w:p w:rsidR="00200451" w:rsidRPr="00200451" w:rsidRDefault="00200451" w:rsidP="0020045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bidi="ta-IN"/>
        </w:rPr>
      </w:pPr>
      <w:r w:rsidRPr="0020045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bidi="ta-IN"/>
        </w:rPr>
        <w:t>SATS Results KS1 2022-2023</w:t>
      </w:r>
    </w:p>
    <w:p w:rsidR="00200451" w:rsidRPr="00200451" w:rsidRDefault="00200451" w:rsidP="0020045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bidi="ta-IN"/>
        </w:rPr>
      </w:pPr>
    </w:p>
    <w:tbl>
      <w:tblPr>
        <w:tblW w:w="9300" w:type="dxa"/>
        <w:jc w:val="center"/>
        <w:tblCellSpacing w:w="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1364"/>
        <w:gridCol w:w="1979"/>
        <w:gridCol w:w="2024"/>
        <w:gridCol w:w="2054"/>
        <w:gridCol w:w="1879"/>
      </w:tblGrid>
      <w:tr w:rsidR="00200451" w:rsidRPr="00200451" w:rsidTr="00200451">
        <w:trPr>
          <w:tblCellSpacing w:w="6" w:type="dxa"/>
          <w:jc w:val="center"/>
        </w:trPr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451" w:rsidRPr="00200451" w:rsidRDefault="00200451" w:rsidP="002004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</w:pPr>
            <w:r w:rsidRPr="002004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ta-IN"/>
              </w:rPr>
              <w:t>KS1</w:t>
            </w:r>
          </w:p>
        </w:tc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451" w:rsidRPr="00200451" w:rsidRDefault="00200451" w:rsidP="002004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</w:pPr>
            <w:r w:rsidRPr="002004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ta-IN"/>
              </w:rPr>
              <w:t>SCHOOL- Met Expected</w:t>
            </w:r>
          </w:p>
        </w:tc>
        <w:tc>
          <w:tcPr>
            <w:tcW w:w="1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451" w:rsidRPr="00200451" w:rsidRDefault="00200451" w:rsidP="002004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</w:pPr>
            <w:r w:rsidRPr="002004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ta-IN"/>
              </w:rPr>
              <w:t>NATIONAL- Met Expected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451" w:rsidRPr="00200451" w:rsidRDefault="00200451" w:rsidP="002004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</w:pPr>
            <w:r w:rsidRPr="002004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ta-IN"/>
              </w:rPr>
              <w:t>SCHOOL - Greater Depth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451" w:rsidRPr="00200451" w:rsidRDefault="00200451" w:rsidP="00200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</w:pPr>
            <w:r w:rsidRPr="002004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ta-IN"/>
              </w:rPr>
              <w:t>NATIONAL - Greater Depth</w:t>
            </w:r>
          </w:p>
        </w:tc>
      </w:tr>
      <w:tr w:rsidR="00200451" w:rsidRPr="00200451" w:rsidTr="00200451">
        <w:trPr>
          <w:tblCellSpacing w:w="6" w:type="dxa"/>
          <w:jc w:val="center"/>
        </w:trPr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451" w:rsidRPr="00200451" w:rsidRDefault="00200451" w:rsidP="002004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</w:pPr>
            <w:r w:rsidRPr="002004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ta-IN"/>
              </w:rPr>
              <w:t>READING</w:t>
            </w:r>
          </w:p>
        </w:tc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451" w:rsidRPr="00200451" w:rsidRDefault="00200451" w:rsidP="00200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</w:pPr>
            <w:r w:rsidRPr="00200451"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  <w:t>78%</w:t>
            </w:r>
          </w:p>
        </w:tc>
        <w:tc>
          <w:tcPr>
            <w:tcW w:w="1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451" w:rsidRPr="00200451" w:rsidRDefault="00200451" w:rsidP="00200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</w:pPr>
            <w:r w:rsidRPr="00200451"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  <w:t>68%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451" w:rsidRPr="00200451" w:rsidRDefault="00200451" w:rsidP="00200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</w:pPr>
            <w:r w:rsidRPr="00200451"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  <w:t>27%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451" w:rsidRPr="00200451" w:rsidRDefault="00200451" w:rsidP="00200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</w:pPr>
            <w:r w:rsidRPr="00200451"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  <w:t>19%</w:t>
            </w:r>
          </w:p>
        </w:tc>
      </w:tr>
      <w:tr w:rsidR="00200451" w:rsidRPr="00200451" w:rsidTr="00200451">
        <w:trPr>
          <w:tblCellSpacing w:w="6" w:type="dxa"/>
          <w:jc w:val="center"/>
        </w:trPr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451" w:rsidRPr="00200451" w:rsidRDefault="00200451" w:rsidP="002004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</w:pPr>
            <w:r w:rsidRPr="002004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ta-IN"/>
              </w:rPr>
              <w:t>WRITING</w:t>
            </w:r>
          </w:p>
        </w:tc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451" w:rsidRPr="00200451" w:rsidRDefault="00200451" w:rsidP="00200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</w:pPr>
            <w:r w:rsidRPr="00200451"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  <w:t>76%</w:t>
            </w:r>
          </w:p>
        </w:tc>
        <w:tc>
          <w:tcPr>
            <w:tcW w:w="1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451" w:rsidRPr="00200451" w:rsidRDefault="00200451" w:rsidP="00200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</w:pPr>
            <w:r w:rsidRPr="00200451"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  <w:t>60%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451" w:rsidRPr="00200451" w:rsidRDefault="00200451" w:rsidP="00200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</w:pPr>
            <w:r w:rsidRPr="00200451"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  <w:t>9%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451" w:rsidRPr="00200451" w:rsidRDefault="00200451" w:rsidP="00200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</w:pPr>
            <w:r w:rsidRPr="00200451"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  <w:t>8%</w:t>
            </w:r>
          </w:p>
        </w:tc>
      </w:tr>
      <w:tr w:rsidR="00200451" w:rsidRPr="00200451" w:rsidTr="00200451">
        <w:trPr>
          <w:tblCellSpacing w:w="6" w:type="dxa"/>
          <w:jc w:val="center"/>
        </w:trPr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451" w:rsidRPr="00200451" w:rsidRDefault="00200451" w:rsidP="002004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</w:pPr>
            <w:r w:rsidRPr="002004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ta-IN"/>
              </w:rPr>
              <w:t>MATHS</w:t>
            </w:r>
          </w:p>
        </w:tc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451" w:rsidRPr="00200451" w:rsidRDefault="00200451" w:rsidP="00200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</w:pPr>
            <w:r w:rsidRPr="00200451"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  <w:t>89%</w:t>
            </w:r>
          </w:p>
        </w:tc>
        <w:tc>
          <w:tcPr>
            <w:tcW w:w="1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451" w:rsidRPr="00200451" w:rsidRDefault="00200451" w:rsidP="00200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</w:pPr>
            <w:r w:rsidRPr="00200451"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  <w:t>70%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451" w:rsidRPr="00200451" w:rsidRDefault="00200451" w:rsidP="00200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</w:pPr>
            <w:r w:rsidRPr="00200451"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  <w:t>20%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451" w:rsidRPr="00200451" w:rsidRDefault="00200451" w:rsidP="00200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</w:pPr>
            <w:r w:rsidRPr="00200451"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  <w:t>16%</w:t>
            </w:r>
          </w:p>
        </w:tc>
      </w:tr>
    </w:tbl>
    <w:p w:rsidR="00200451" w:rsidRPr="00200451" w:rsidRDefault="00200451" w:rsidP="0020045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bidi="ta-IN"/>
        </w:rPr>
      </w:pPr>
    </w:p>
    <w:p w:rsidR="00200451" w:rsidRPr="00200451" w:rsidRDefault="00200451" w:rsidP="002004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ta-IN"/>
        </w:rPr>
      </w:pPr>
    </w:p>
    <w:p w:rsidR="00200451" w:rsidRPr="00200451" w:rsidRDefault="00200451" w:rsidP="0020045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bidi="ta-IN"/>
        </w:rPr>
      </w:pPr>
      <w:r w:rsidRPr="0020045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bidi="ta-IN"/>
        </w:rPr>
        <w:t xml:space="preserve">SATS </w:t>
      </w:r>
      <w:proofErr w:type="spellStart"/>
      <w:r w:rsidRPr="0020045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bidi="ta-IN"/>
        </w:rPr>
        <w:t>Resuts</w:t>
      </w:r>
      <w:proofErr w:type="spellEnd"/>
      <w:r w:rsidRPr="0020045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bidi="ta-IN"/>
        </w:rPr>
        <w:t> KS2 2022-2023</w:t>
      </w:r>
    </w:p>
    <w:p w:rsidR="00200451" w:rsidRPr="00200451" w:rsidRDefault="00200451" w:rsidP="0020045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bidi="ta-IN"/>
        </w:rPr>
      </w:pPr>
      <w:r w:rsidRPr="0020045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bidi="ta-IN"/>
        </w:rPr>
        <w:t>St Paul's V National</w:t>
      </w:r>
    </w:p>
    <w:tbl>
      <w:tblPr>
        <w:tblW w:w="9300" w:type="dxa"/>
        <w:jc w:val="center"/>
        <w:tblCellSpacing w:w="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1364"/>
        <w:gridCol w:w="1979"/>
        <w:gridCol w:w="2024"/>
        <w:gridCol w:w="2054"/>
        <w:gridCol w:w="1879"/>
      </w:tblGrid>
      <w:tr w:rsidR="00200451" w:rsidRPr="00200451" w:rsidTr="00200451">
        <w:trPr>
          <w:tblCellSpacing w:w="6" w:type="dxa"/>
          <w:jc w:val="center"/>
        </w:trPr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451" w:rsidRPr="00200451" w:rsidRDefault="00200451" w:rsidP="002004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</w:pPr>
            <w:r w:rsidRPr="002004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ta-IN"/>
              </w:rPr>
              <w:t>KS2</w:t>
            </w:r>
          </w:p>
        </w:tc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451" w:rsidRPr="00200451" w:rsidRDefault="00200451" w:rsidP="002004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</w:pPr>
            <w:r w:rsidRPr="002004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ta-IN"/>
              </w:rPr>
              <w:t>SCHOOL- Met Expected</w:t>
            </w:r>
          </w:p>
        </w:tc>
        <w:tc>
          <w:tcPr>
            <w:tcW w:w="1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451" w:rsidRPr="00200451" w:rsidRDefault="00200451" w:rsidP="002004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</w:pPr>
            <w:r w:rsidRPr="002004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ta-IN"/>
              </w:rPr>
              <w:t>NATIONAL- Met Expected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451" w:rsidRPr="00200451" w:rsidRDefault="00200451" w:rsidP="002004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</w:pPr>
            <w:r w:rsidRPr="002004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ta-IN"/>
              </w:rPr>
              <w:t>SCHOOL - Greater Depth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451" w:rsidRPr="00200451" w:rsidRDefault="00200451" w:rsidP="00200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</w:pPr>
            <w:r w:rsidRPr="002004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ta-IN"/>
              </w:rPr>
              <w:t>NATIONAL - Greater Depth</w:t>
            </w:r>
          </w:p>
        </w:tc>
      </w:tr>
      <w:tr w:rsidR="00200451" w:rsidRPr="00200451" w:rsidTr="00200451">
        <w:trPr>
          <w:tblCellSpacing w:w="6" w:type="dxa"/>
          <w:jc w:val="center"/>
        </w:trPr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451" w:rsidRPr="00200451" w:rsidRDefault="00200451" w:rsidP="002004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</w:pPr>
            <w:r w:rsidRPr="002004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ta-IN"/>
              </w:rPr>
              <w:t>READING</w:t>
            </w:r>
          </w:p>
        </w:tc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451" w:rsidRPr="00200451" w:rsidRDefault="00200451" w:rsidP="00200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</w:pPr>
            <w:r w:rsidRPr="00200451"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  <w:t>84%</w:t>
            </w:r>
          </w:p>
        </w:tc>
        <w:tc>
          <w:tcPr>
            <w:tcW w:w="1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451" w:rsidRPr="00200451" w:rsidRDefault="00200451" w:rsidP="00200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</w:pPr>
            <w:r w:rsidRPr="00200451"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  <w:t>73%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451" w:rsidRPr="00200451" w:rsidRDefault="00200451" w:rsidP="00200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</w:pPr>
            <w:r w:rsidRPr="00200451"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  <w:t>48%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451" w:rsidRPr="00200451" w:rsidRDefault="00200451" w:rsidP="00200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</w:pPr>
            <w:r w:rsidRPr="00200451"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  <w:t>29%</w:t>
            </w:r>
          </w:p>
        </w:tc>
      </w:tr>
      <w:tr w:rsidR="00200451" w:rsidRPr="00200451" w:rsidTr="00200451">
        <w:trPr>
          <w:tblCellSpacing w:w="6" w:type="dxa"/>
          <w:jc w:val="center"/>
        </w:trPr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451" w:rsidRPr="00200451" w:rsidRDefault="00200451" w:rsidP="002004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</w:pPr>
            <w:r w:rsidRPr="002004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ta-IN"/>
              </w:rPr>
              <w:t>WRITING</w:t>
            </w:r>
          </w:p>
        </w:tc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451" w:rsidRPr="00200451" w:rsidRDefault="00200451" w:rsidP="00200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</w:pPr>
            <w:r w:rsidRPr="00200451"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  <w:t>86%</w:t>
            </w:r>
          </w:p>
        </w:tc>
        <w:tc>
          <w:tcPr>
            <w:tcW w:w="1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451" w:rsidRPr="00200451" w:rsidRDefault="00200451" w:rsidP="00200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</w:pPr>
            <w:r w:rsidRPr="00200451"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  <w:t>71%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451" w:rsidRPr="00200451" w:rsidRDefault="00200451" w:rsidP="00200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</w:pPr>
            <w:r w:rsidRPr="00200451"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  <w:t>23%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451" w:rsidRPr="00200451" w:rsidRDefault="00200451" w:rsidP="00200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</w:pPr>
            <w:r w:rsidRPr="00200451"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  <w:t>13%</w:t>
            </w:r>
          </w:p>
        </w:tc>
      </w:tr>
      <w:tr w:rsidR="00200451" w:rsidRPr="00200451" w:rsidTr="00200451">
        <w:trPr>
          <w:tblCellSpacing w:w="6" w:type="dxa"/>
          <w:jc w:val="center"/>
        </w:trPr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451" w:rsidRPr="00200451" w:rsidRDefault="00200451" w:rsidP="002004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</w:pPr>
            <w:r w:rsidRPr="002004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ta-IN"/>
              </w:rPr>
              <w:t>MATHS</w:t>
            </w:r>
          </w:p>
        </w:tc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451" w:rsidRPr="00200451" w:rsidRDefault="00200451" w:rsidP="00200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</w:pPr>
            <w:r w:rsidRPr="00200451"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  <w:t>95%</w:t>
            </w:r>
          </w:p>
        </w:tc>
        <w:tc>
          <w:tcPr>
            <w:tcW w:w="1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451" w:rsidRPr="00200451" w:rsidRDefault="00200451" w:rsidP="00200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</w:pPr>
            <w:r w:rsidRPr="00200451"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  <w:t>73%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451" w:rsidRPr="00200451" w:rsidRDefault="00200451" w:rsidP="00200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</w:pPr>
            <w:r w:rsidRPr="00200451"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  <w:t>48%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451" w:rsidRPr="00200451" w:rsidRDefault="00200451" w:rsidP="00200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</w:pPr>
            <w:r w:rsidRPr="00200451"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  <w:t>24%</w:t>
            </w:r>
          </w:p>
        </w:tc>
      </w:tr>
    </w:tbl>
    <w:p w:rsidR="00200451" w:rsidRPr="00200451" w:rsidRDefault="00200451" w:rsidP="0020045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bidi="ta-IN"/>
        </w:rPr>
      </w:pPr>
    </w:p>
    <w:p w:rsidR="00200451" w:rsidRPr="00200451" w:rsidRDefault="00200451" w:rsidP="0020045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bidi="ta-IN"/>
        </w:rPr>
      </w:pPr>
      <w:r w:rsidRPr="0020045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bidi="ta-IN"/>
        </w:rPr>
        <w:t>St Paul's V Local Authority (WB)</w:t>
      </w:r>
    </w:p>
    <w:tbl>
      <w:tblPr>
        <w:tblW w:w="9300" w:type="dxa"/>
        <w:jc w:val="center"/>
        <w:tblCellSpacing w:w="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1364"/>
        <w:gridCol w:w="1979"/>
        <w:gridCol w:w="2024"/>
        <w:gridCol w:w="2054"/>
        <w:gridCol w:w="1879"/>
      </w:tblGrid>
      <w:tr w:rsidR="00200451" w:rsidRPr="00200451" w:rsidTr="00200451">
        <w:trPr>
          <w:tblCellSpacing w:w="6" w:type="dxa"/>
          <w:jc w:val="center"/>
        </w:trPr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451" w:rsidRPr="00200451" w:rsidRDefault="00200451" w:rsidP="002004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</w:pPr>
            <w:r w:rsidRPr="002004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ta-IN"/>
              </w:rPr>
              <w:t>KS2</w:t>
            </w:r>
          </w:p>
        </w:tc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451" w:rsidRPr="00200451" w:rsidRDefault="00200451" w:rsidP="002004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</w:pPr>
            <w:r w:rsidRPr="002004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ta-IN"/>
              </w:rPr>
              <w:t>SCHOOL- Met Expected</w:t>
            </w:r>
          </w:p>
        </w:tc>
        <w:tc>
          <w:tcPr>
            <w:tcW w:w="1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451" w:rsidRPr="00200451" w:rsidRDefault="00200451" w:rsidP="002004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</w:pPr>
            <w:r w:rsidRPr="002004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ta-IN"/>
              </w:rPr>
              <w:t>WB- Met Expected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451" w:rsidRPr="00200451" w:rsidRDefault="00200451" w:rsidP="002004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</w:pPr>
            <w:r w:rsidRPr="002004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ta-IN"/>
              </w:rPr>
              <w:t>SCHOOL - Greater Depth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451" w:rsidRPr="00200451" w:rsidRDefault="00200451" w:rsidP="00200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</w:pPr>
            <w:r w:rsidRPr="002004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ta-IN"/>
              </w:rPr>
              <w:t>WB - Greater Depth</w:t>
            </w:r>
          </w:p>
        </w:tc>
      </w:tr>
      <w:tr w:rsidR="00200451" w:rsidRPr="00200451" w:rsidTr="00200451">
        <w:trPr>
          <w:tblCellSpacing w:w="6" w:type="dxa"/>
          <w:jc w:val="center"/>
        </w:trPr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451" w:rsidRPr="00200451" w:rsidRDefault="00200451" w:rsidP="002004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</w:pPr>
            <w:r w:rsidRPr="002004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ta-IN"/>
              </w:rPr>
              <w:t>READING</w:t>
            </w:r>
          </w:p>
        </w:tc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451" w:rsidRPr="00200451" w:rsidRDefault="00200451" w:rsidP="00200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</w:pPr>
            <w:r w:rsidRPr="00200451"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  <w:t>84%</w:t>
            </w:r>
          </w:p>
        </w:tc>
        <w:tc>
          <w:tcPr>
            <w:tcW w:w="1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451" w:rsidRPr="00200451" w:rsidRDefault="00200451" w:rsidP="00200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</w:pPr>
            <w:r w:rsidRPr="00200451"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  <w:t>71%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451" w:rsidRPr="00200451" w:rsidRDefault="00200451" w:rsidP="00200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</w:pPr>
            <w:r w:rsidRPr="00200451"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  <w:t>48%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451" w:rsidRPr="00200451" w:rsidRDefault="00200451" w:rsidP="00200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</w:pPr>
            <w:r w:rsidRPr="00200451"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  <w:t>31%</w:t>
            </w:r>
          </w:p>
        </w:tc>
      </w:tr>
      <w:tr w:rsidR="00200451" w:rsidRPr="00200451" w:rsidTr="00200451">
        <w:trPr>
          <w:tblCellSpacing w:w="6" w:type="dxa"/>
          <w:jc w:val="center"/>
        </w:trPr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451" w:rsidRPr="00200451" w:rsidRDefault="00200451" w:rsidP="002004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</w:pPr>
            <w:r w:rsidRPr="002004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ta-IN"/>
              </w:rPr>
              <w:t>WRITING</w:t>
            </w:r>
          </w:p>
        </w:tc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451" w:rsidRPr="00200451" w:rsidRDefault="00200451" w:rsidP="00200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</w:pPr>
            <w:r w:rsidRPr="00200451"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  <w:t>86%</w:t>
            </w:r>
          </w:p>
        </w:tc>
        <w:tc>
          <w:tcPr>
            <w:tcW w:w="1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451" w:rsidRPr="00200451" w:rsidRDefault="00200451" w:rsidP="00200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</w:pPr>
            <w:r w:rsidRPr="00200451"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  <w:t>66%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451" w:rsidRPr="00200451" w:rsidRDefault="00200451" w:rsidP="00200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</w:pPr>
            <w:r w:rsidRPr="00200451"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  <w:t>23%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451" w:rsidRPr="00200451" w:rsidRDefault="00200451" w:rsidP="00200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</w:pPr>
            <w:r w:rsidRPr="00200451"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  <w:t>14%</w:t>
            </w:r>
          </w:p>
        </w:tc>
      </w:tr>
      <w:tr w:rsidR="00200451" w:rsidRPr="00200451" w:rsidTr="00200451">
        <w:trPr>
          <w:tblCellSpacing w:w="6" w:type="dxa"/>
          <w:jc w:val="center"/>
        </w:trPr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451" w:rsidRPr="00200451" w:rsidRDefault="00200451" w:rsidP="002004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</w:pPr>
            <w:r w:rsidRPr="002004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ta-IN"/>
              </w:rPr>
              <w:t>MATHS</w:t>
            </w:r>
          </w:p>
        </w:tc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451" w:rsidRPr="00200451" w:rsidRDefault="00200451" w:rsidP="00200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</w:pPr>
            <w:r w:rsidRPr="00200451"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  <w:t>95%</w:t>
            </w:r>
          </w:p>
        </w:tc>
        <w:tc>
          <w:tcPr>
            <w:tcW w:w="1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451" w:rsidRPr="00200451" w:rsidRDefault="00200451" w:rsidP="00200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</w:pPr>
            <w:r w:rsidRPr="00200451"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  <w:t>71%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451" w:rsidRPr="00200451" w:rsidRDefault="00200451" w:rsidP="00200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</w:pPr>
            <w:r w:rsidRPr="00200451"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  <w:t>48%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451" w:rsidRPr="00200451" w:rsidRDefault="00200451" w:rsidP="00200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</w:pPr>
            <w:r w:rsidRPr="00200451"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  <w:t>21%</w:t>
            </w:r>
          </w:p>
        </w:tc>
      </w:tr>
      <w:tr w:rsidR="00200451" w:rsidRPr="00200451" w:rsidTr="00200451">
        <w:trPr>
          <w:tblCellSpacing w:w="6" w:type="dxa"/>
          <w:jc w:val="center"/>
        </w:trPr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451" w:rsidRPr="00200451" w:rsidRDefault="00200451" w:rsidP="002004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</w:pPr>
            <w:r w:rsidRPr="002004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ta-IN"/>
              </w:rPr>
              <w:t>GPS</w:t>
            </w:r>
          </w:p>
        </w:tc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451" w:rsidRPr="00200451" w:rsidRDefault="00200451" w:rsidP="00200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</w:pPr>
            <w:r w:rsidRPr="00200451"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  <w:t>91%</w:t>
            </w:r>
          </w:p>
        </w:tc>
        <w:tc>
          <w:tcPr>
            <w:tcW w:w="1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451" w:rsidRPr="00200451" w:rsidRDefault="00200451" w:rsidP="00200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</w:pPr>
            <w:r w:rsidRPr="00200451"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  <w:t>-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451" w:rsidRPr="00200451" w:rsidRDefault="00200451" w:rsidP="00200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</w:pPr>
            <w:r w:rsidRPr="00200451"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  <w:t>48%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451" w:rsidRPr="00200451" w:rsidRDefault="00200451" w:rsidP="00200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</w:pPr>
            <w:r w:rsidRPr="00200451"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  <w:t>-</w:t>
            </w:r>
          </w:p>
        </w:tc>
      </w:tr>
    </w:tbl>
    <w:p w:rsidR="00200451" w:rsidRPr="00200451" w:rsidRDefault="00200451" w:rsidP="002004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ta-IN"/>
        </w:rPr>
      </w:pPr>
    </w:p>
    <w:p w:rsidR="00200451" w:rsidRPr="00200451" w:rsidRDefault="00200451" w:rsidP="002004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ta-IN"/>
        </w:rPr>
      </w:pPr>
    </w:p>
    <w:p w:rsidR="00200451" w:rsidRPr="00200451" w:rsidRDefault="00200451" w:rsidP="0020045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bidi="ta-IN"/>
        </w:rPr>
      </w:pPr>
      <w:r w:rsidRPr="0020045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bidi="ta-IN"/>
        </w:rPr>
        <w:t>Early Years 2022 - 2023</w:t>
      </w:r>
    </w:p>
    <w:tbl>
      <w:tblPr>
        <w:tblW w:w="7500" w:type="dxa"/>
        <w:jc w:val="center"/>
        <w:tblCellSpacing w:w="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2801"/>
        <w:gridCol w:w="2378"/>
        <w:gridCol w:w="2321"/>
      </w:tblGrid>
      <w:tr w:rsidR="00200451" w:rsidRPr="00200451" w:rsidTr="00200451">
        <w:trPr>
          <w:tblCellSpacing w:w="6" w:type="dxa"/>
          <w:jc w:val="center"/>
        </w:trPr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451" w:rsidRPr="00200451" w:rsidRDefault="00200451" w:rsidP="002004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</w:pPr>
            <w:r w:rsidRPr="002004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ta-IN"/>
              </w:rPr>
              <w:t>RECEPTION</w:t>
            </w:r>
          </w:p>
        </w:tc>
        <w:tc>
          <w:tcPr>
            <w:tcW w:w="2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451" w:rsidRPr="00200451" w:rsidRDefault="00200451" w:rsidP="00200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</w:pPr>
            <w:r w:rsidRPr="002004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ta-IN"/>
              </w:rPr>
              <w:t>SCHOOL Met - expected</w:t>
            </w:r>
          </w:p>
        </w:tc>
        <w:tc>
          <w:tcPr>
            <w:tcW w:w="2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451" w:rsidRPr="00200451" w:rsidRDefault="00200451" w:rsidP="002004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</w:pPr>
            <w:r w:rsidRPr="002004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ta-IN"/>
              </w:rPr>
              <w:t>National -   expected</w:t>
            </w:r>
          </w:p>
        </w:tc>
      </w:tr>
      <w:tr w:rsidR="00200451" w:rsidRPr="00200451" w:rsidTr="00200451">
        <w:trPr>
          <w:tblCellSpacing w:w="6" w:type="dxa"/>
          <w:jc w:val="center"/>
        </w:trPr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451" w:rsidRPr="00200451" w:rsidRDefault="00200451" w:rsidP="002004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</w:pPr>
            <w:r w:rsidRPr="002004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ta-IN"/>
              </w:rPr>
              <w:t>READING</w:t>
            </w:r>
          </w:p>
        </w:tc>
        <w:tc>
          <w:tcPr>
            <w:tcW w:w="2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451" w:rsidRPr="00200451" w:rsidRDefault="00200451" w:rsidP="00200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</w:pPr>
            <w:r w:rsidRPr="00200451"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  <w:t>79%</w:t>
            </w:r>
          </w:p>
        </w:tc>
        <w:tc>
          <w:tcPr>
            <w:tcW w:w="2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451" w:rsidRPr="00200451" w:rsidRDefault="00200451" w:rsidP="00200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</w:pPr>
            <w:r w:rsidRPr="00200451"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  <w:t>-</w:t>
            </w:r>
          </w:p>
        </w:tc>
      </w:tr>
      <w:tr w:rsidR="00200451" w:rsidRPr="00200451" w:rsidTr="00200451">
        <w:trPr>
          <w:tblCellSpacing w:w="6" w:type="dxa"/>
          <w:jc w:val="center"/>
        </w:trPr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451" w:rsidRPr="00200451" w:rsidRDefault="00200451" w:rsidP="002004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</w:pPr>
            <w:r w:rsidRPr="002004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ta-IN"/>
              </w:rPr>
              <w:lastRenderedPageBreak/>
              <w:t>WRITING</w:t>
            </w:r>
          </w:p>
        </w:tc>
        <w:tc>
          <w:tcPr>
            <w:tcW w:w="2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451" w:rsidRPr="00200451" w:rsidRDefault="00200451" w:rsidP="00200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</w:pPr>
            <w:r w:rsidRPr="00200451"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  <w:t>79%</w:t>
            </w:r>
          </w:p>
        </w:tc>
        <w:tc>
          <w:tcPr>
            <w:tcW w:w="2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451" w:rsidRPr="00200451" w:rsidRDefault="00200451" w:rsidP="00200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</w:pPr>
            <w:r w:rsidRPr="00200451"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  <w:t>-</w:t>
            </w:r>
          </w:p>
        </w:tc>
      </w:tr>
      <w:tr w:rsidR="00200451" w:rsidRPr="00200451" w:rsidTr="00200451">
        <w:trPr>
          <w:tblCellSpacing w:w="6" w:type="dxa"/>
          <w:jc w:val="center"/>
        </w:trPr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451" w:rsidRPr="00200451" w:rsidRDefault="00200451" w:rsidP="002004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</w:pPr>
            <w:r w:rsidRPr="002004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ta-IN"/>
              </w:rPr>
              <w:t>NUMBER</w:t>
            </w:r>
          </w:p>
        </w:tc>
        <w:tc>
          <w:tcPr>
            <w:tcW w:w="2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451" w:rsidRPr="00200451" w:rsidRDefault="00200451" w:rsidP="00200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</w:pPr>
            <w:r w:rsidRPr="00200451"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  <w:t>79%</w:t>
            </w:r>
          </w:p>
        </w:tc>
        <w:tc>
          <w:tcPr>
            <w:tcW w:w="2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451" w:rsidRPr="00200451" w:rsidRDefault="00200451" w:rsidP="00200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</w:pPr>
            <w:r w:rsidRPr="00200451"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  <w:t>-</w:t>
            </w:r>
          </w:p>
        </w:tc>
      </w:tr>
      <w:tr w:rsidR="00200451" w:rsidRPr="00200451" w:rsidTr="00200451">
        <w:trPr>
          <w:tblCellSpacing w:w="6" w:type="dxa"/>
          <w:jc w:val="center"/>
        </w:trPr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451" w:rsidRPr="00200451" w:rsidRDefault="00200451" w:rsidP="002004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</w:pPr>
            <w:r w:rsidRPr="002004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ta-IN"/>
              </w:rPr>
              <w:t>GOOD LEVEL OF DEVELOPMENT</w:t>
            </w:r>
          </w:p>
        </w:tc>
        <w:tc>
          <w:tcPr>
            <w:tcW w:w="2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451" w:rsidRPr="00200451" w:rsidRDefault="00200451" w:rsidP="00200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</w:pPr>
            <w:r w:rsidRPr="00200451"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  <w:t>70.5%</w:t>
            </w:r>
          </w:p>
        </w:tc>
        <w:tc>
          <w:tcPr>
            <w:tcW w:w="2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451" w:rsidRPr="00200451" w:rsidRDefault="00200451" w:rsidP="00200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</w:pPr>
            <w:r w:rsidRPr="00200451">
              <w:rPr>
                <w:rFonts w:ascii="Times New Roman" w:eastAsia="Times New Roman" w:hAnsi="Times New Roman" w:cs="Times New Roman"/>
                <w:sz w:val="24"/>
                <w:szCs w:val="24"/>
                <w:lang w:bidi="ta-IN"/>
              </w:rPr>
              <w:t>67.2%</w:t>
            </w:r>
          </w:p>
        </w:tc>
      </w:tr>
    </w:tbl>
    <w:p w:rsidR="00E02ABB" w:rsidRDefault="00E02ABB">
      <w:bookmarkStart w:id="0" w:name="_GoBack"/>
      <w:bookmarkEnd w:id="0"/>
    </w:p>
    <w:sectPr w:rsidR="00E02A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Latha">
    <w:panose1 w:val="02000400000000000000"/>
    <w:charset w:val="00"/>
    <w:family w:val="swiss"/>
    <w:pitch w:val="variable"/>
    <w:sig w:usb0="001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0451"/>
    <w:rsid w:val="00200451"/>
    <w:rsid w:val="00E02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F6E7005-14F3-418B-B5A7-5F7EC485A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004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ta-IN"/>
    </w:rPr>
  </w:style>
  <w:style w:type="character" w:styleId="Strong">
    <w:name w:val="Strong"/>
    <w:basedOn w:val="DefaultParagraphFont"/>
    <w:uiPriority w:val="22"/>
    <w:qFormat/>
    <w:rsid w:val="0020045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666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120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 Technician</dc:creator>
  <cp:keywords/>
  <dc:description/>
  <cp:lastModifiedBy>IT Technician</cp:lastModifiedBy>
  <cp:revision>1</cp:revision>
  <dcterms:created xsi:type="dcterms:W3CDTF">2025-12-15T13:55:00Z</dcterms:created>
  <dcterms:modified xsi:type="dcterms:W3CDTF">2025-12-15T14:01:00Z</dcterms:modified>
</cp:coreProperties>
</file>