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="-714" w:tblpY="1821"/>
        <w:tblW w:w="15451" w:type="dxa"/>
        <w:tblLook w:val="04A0" w:firstRow="1" w:lastRow="0" w:firstColumn="1" w:lastColumn="0" w:noHBand="0" w:noVBand="1"/>
      </w:tblPr>
      <w:tblGrid>
        <w:gridCol w:w="2596"/>
        <w:gridCol w:w="2738"/>
        <w:gridCol w:w="51"/>
        <w:gridCol w:w="1815"/>
        <w:gridCol w:w="1953"/>
        <w:gridCol w:w="1998"/>
        <w:gridCol w:w="1771"/>
        <w:gridCol w:w="2529"/>
      </w:tblGrid>
      <w:tr w:rsidR="00A36B9B" w:rsidRPr="00D1357F" w14:paraId="6782C2F1" w14:textId="77777777" w:rsidTr="00765DF4">
        <w:trPr>
          <w:trHeight w:val="416"/>
        </w:trPr>
        <w:tc>
          <w:tcPr>
            <w:tcW w:w="15451" w:type="dxa"/>
            <w:gridSpan w:val="8"/>
          </w:tcPr>
          <w:p w14:paraId="2FAEFF3E" w14:textId="3D13D382" w:rsidR="00A36B9B" w:rsidRPr="00D1357F" w:rsidRDefault="00A8321B" w:rsidP="00765DF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8"/>
                <w:szCs w:val="20"/>
              </w:rPr>
              <w:t>Computing Overview</w:t>
            </w:r>
          </w:p>
        </w:tc>
      </w:tr>
      <w:tr w:rsidR="00A859BD" w:rsidRPr="00D1357F" w14:paraId="546CA7D7" w14:textId="77777777" w:rsidTr="00765DF4">
        <w:trPr>
          <w:trHeight w:val="416"/>
        </w:trPr>
        <w:tc>
          <w:tcPr>
            <w:tcW w:w="2596" w:type="dxa"/>
            <w:shd w:val="clear" w:color="auto" w:fill="4472C4" w:themeFill="accent5"/>
          </w:tcPr>
          <w:p w14:paraId="1E7D7417" w14:textId="77777777" w:rsidR="00A36B9B" w:rsidRPr="00D1357F" w:rsidRDefault="00A36B9B" w:rsidP="00765DF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1357F">
              <w:rPr>
                <w:rFonts w:cstheme="minorHAnsi"/>
                <w:b/>
                <w:sz w:val="20"/>
                <w:szCs w:val="20"/>
              </w:rPr>
              <w:t>EYFS</w:t>
            </w:r>
          </w:p>
        </w:tc>
        <w:tc>
          <w:tcPr>
            <w:tcW w:w="2738" w:type="dxa"/>
            <w:shd w:val="clear" w:color="auto" w:fill="4472C4" w:themeFill="accent5"/>
          </w:tcPr>
          <w:p w14:paraId="4DDB5658" w14:textId="77777777" w:rsidR="00A36B9B" w:rsidRPr="00D1357F" w:rsidRDefault="00A36B9B" w:rsidP="00765DF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D1357F">
              <w:rPr>
                <w:rFonts w:cstheme="minorHAns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1866" w:type="dxa"/>
            <w:gridSpan w:val="2"/>
            <w:shd w:val="clear" w:color="auto" w:fill="4472C4" w:themeFill="accent5"/>
          </w:tcPr>
          <w:p w14:paraId="728C4C73" w14:textId="77777777" w:rsidR="00A36B9B" w:rsidRPr="00D1357F" w:rsidRDefault="00A36B9B" w:rsidP="00765DF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D1357F">
              <w:rPr>
                <w:rFonts w:cstheme="minorHAns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1953" w:type="dxa"/>
            <w:shd w:val="clear" w:color="auto" w:fill="4472C4" w:themeFill="accent5"/>
          </w:tcPr>
          <w:p w14:paraId="0B5DD9DB" w14:textId="77777777" w:rsidR="00A36B9B" w:rsidRPr="00D1357F" w:rsidRDefault="00A36B9B" w:rsidP="00765DF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D1357F">
              <w:rPr>
                <w:rFonts w:cstheme="minorHAns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1998" w:type="dxa"/>
            <w:shd w:val="clear" w:color="auto" w:fill="4472C4" w:themeFill="accent5"/>
          </w:tcPr>
          <w:p w14:paraId="2A7B66A0" w14:textId="77777777" w:rsidR="00A36B9B" w:rsidRPr="00D1357F" w:rsidRDefault="00A36B9B" w:rsidP="00765DF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D1357F">
              <w:rPr>
                <w:rFonts w:cstheme="minorHAns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1771" w:type="dxa"/>
            <w:shd w:val="clear" w:color="auto" w:fill="4472C4" w:themeFill="accent5"/>
          </w:tcPr>
          <w:p w14:paraId="5B1CC737" w14:textId="77777777" w:rsidR="00A36B9B" w:rsidRPr="00D1357F" w:rsidRDefault="00A36B9B" w:rsidP="00765DF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D1357F">
              <w:rPr>
                <w:rFonts w:cstheme="minorHAns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529" w:type="dxa"/>
            <w:shd w:val="clear" w:color="auto" w:fill="4472C4" w:themeFill="accent5"/>
          </w:tcPr>
          <w:p w14:paraId="7A136092" w14:textId="77777777" w:rsidR="00A36B9B" w:rsidRPr="00D1357F" w:rsidRDefault="00A36B9B" w:rsidP="00765DF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D1357F">
              <w:rPr>
                <w:rFonts w:cstheme="minorHAnsi"/>
                <w:b/>
                <w:bCs/>
                <w:sz w:val="20"/>
                <w:szCs w:val="20"/>
              </w:rPr>
              <w:t>Summer 2</w:t>
            </w:r>
          </w:p>
        </w:tc>
      </w:tr>
      <w:tr w:rsidR="0042576A" w:rsidRPr="00D1357F" w14:paraId="4EDE828F" w14:textId="77777777" w:rsidTr="00765DF4">
        <w:tc>
          <w:tcPr>
            <w:tcW w:w="2596" w:type="dxa"/>
          </w:tcPr>
          <w:p w14:paraId="37064EF4" w14:textId="03E15507" w:rsidR="00A36B9B" w:rsidRPr="001056BF" w:rsidRDefault="001056BF" w:rsidP="00765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056BF">
              <w:rPr>
                <w:rFonts w:ascii="Arial" w:hAnsi="Arial" w:cs="Arial"/>
                <w:color w:val="0A0A0A"/>
                <w:sz w:val="18"/>
                <w:szCs w:val="18"/>
                <w:shd w:val="clear" w:color="auto" w:fill="FFFFFF"/>
              </w:rPr>
              <w:t>The statutory requirement for specifically teaching "Technology" as a dedicated area within the Early Years Foundation Stage (EYFS) framework was removed in </w:t>
            </w:r>
            <w:r w:rsidRPr="001056BF">
              <w:rPr>
                <w:rStyle w:val="Strong"/>
                <w:sz w:val="18"/>
                <w:szCs w:val="18"/>
              </w:rPr>
              <w:t>September 2021</w:t>
            </w:r>
            <w:r w:rsidRPr="001056BF">
              <w:rPr>
                <w:rFonts w:ascii="Arial" w:hAnsi="Arial" w:cs="Arial"/>
                <w:color w:val="0A0A0A"/>
                <w:sz w:val="18"/>
                <w:szCs w:val="18"/>
                <w:shd w:val="clear" w:color="auto" w:fill="FFFFFF"/>
              </w:rPr>
              <w:t>. While technology is no longer a dedicated Early Learning Goal (ELG), digital literacy, foundational computing skills, and safety are still promoted through the revised "Understanding the World" area.</w:t>
            </w:r>
          </w:p>
        </w:tc>
        <w:tc>
          <w:tcPr>
            <w:tcW w:w="2738" w:type="dxa"/>
          </w:tcPr>
          <w:p w14:paraId="623C8E97" w14:textId="0F7C4DC1" w:rsidR="0042576A" w:rsidRDefault="001056BF" w:rsidP="00765DF4">
            <w:r>
              <w:t>O</w:t>
            </w:r>
            <w:r>
              <w:t xml:space="preserve">pportunities for children to become familiar with </w:t>
            </w:r>
            <w:r>
              <w:t xml:space="preserve">the new environment and its </w:t>
            </w:r>
            <w:r>
              <w:t>technology</w:t>
            </w:r>
            <w:r>
              <w:t>: recording devices, mechanical toys and radio.</w:t>
            </w:r>
          </w:p>
          <w:p w14:paraId="2EBFABC6" w14:textId="0A2D896C" w:rsidR="00DA5F4D" w:rsidRDefault="00DA5F4D" w:rsidP="00765DF4"/>
          <w:p w14:paraId="0DA7527C" w14:textId="67142660" w:rsidR="001056BF" w:rsidRDefault="001056BF" w:rsidP="00765DF4">
            <w:pPr>
              <w:rPr>
                <w:rFonts w:cstheme="minorHAnsi"/>
                <w:sz w:val="20"/>
                <w:szCs w:val="20"/>
              </w:rPr>
            </w:pPr>
          </w:p>
          <w:p w14:paraId="0B112E15" w14:textId="77777777" w:rsidR="001056BF" w:rsidRPr="00D1357F" w:rsidRDefault="001056BF" w:rsidP="00765DF4">
            <w:pPr>
              <w:rPr>
                <w:rFonts w:cstheme="minorHAnsi"/>
                <w:sz w:val="20"/>
                <w:szCs w:val="20"/>
              </w:rPr>
            </w:pPr>
          </w:p>
          <w:p w14:paraId="3B954698" w14:textId="00938B5F" w:rsidR="00A36B9B" w:rsidRPr="00D1357F" w:rsidRDefault="00A36B9B" w:rsidP="00765DF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66" w:type="dxa"/>
            <w:gridSpan w:val="2"/>
          </w:tcPr>
          <w:p w14:paraId="68C20012" w14:textId="3FCC37EA" w:rsidR="00A36B9B" w:rsidRDefault="00A36B9B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E-Safety</w:t>
            </w:r>
            <w:r w:rsidR="001056BF">
              <w:rPr>
                <w:rFonts w:cstheme="minorHAnsi"/>
                <w:sz w:val="20"/>
                <w:szCs w:val="20"/>
              </w:rPr>
              <w:t xml:space="preserve"> (RHE)</w:t>
            </w:r>
          </w:p>
          <w:p w14:paraId="0597C6A5" w14:textId="77777777" w:rsidR="0042576A" w:rsidRPr="00D1357F" w:rsidRDefault="0042576A" w:rsidP="00765DF4">
            <w:pPr>
              <w:rPr>
                <w:rFonts w:cstheme="minorHAnsi"/>
                <w:sz w:val="20"/>
                <w:szCs w:val="20"/>
              </w:rPr>
            </w:pPr>
          </w:p>
          <w:p w14:paraId="7088247E" w14:textId="2A8B78AA" w:rsidR="001056BF" w:rsidRDefault="001056BF" w:rsidP="00765DF4">
            <w:r>
              <w:t>Opportunities for children to become familiar with the new environment and its technology: Smartboard, recording devices, mechanical toy</w:t>
            </w:r>
            <w:r>
              <w:t>s and radio.</w:t>
            </w:r>
          </w:p>
          <w:p w14:paraId="31ECDA2E" w14:textId="77777777" w:rsidR="001056BF" w:rsidRDefault="001056BF" w:rsidP="00765DF4">
            <w:pPr>
              <w:rPr>
                <w:rFonts w:cstheme="minorHAnsi"/>
                <w:sz w:val="20"/>
                <w:szCs w:val="20"/>
              </w:rPr>
            </w:pPr>
          </w:p>
          <w:p w14:paraId="667AD978" w14:textId="77777777" w:rsidR="001056BF" w:rsidRPr="00D1357F" w:rsidRDefault="001056BF" w:rsidP="00765DF4">
            <w:pPr>
              <w:rPr>
                <w:rFonts w:cstheme="minorHAnsi"/>
                <w:sz w:val="20"/>
                <w:szCs w:val="20"/>
              </w:rPr>
            </w:pPr>
          </w:p>
          <w:p w14:paraId="5E8C4104" w14:textId="1D6F1E42" w:rsidR="00A36B9B" w:rsidRPr="00D1357F" w:rsidRDefault="001056BF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Access online books – home learning</w:t>
            </w:r>
            <w:r w:rsidRPr="00D1357F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953" w:type="dxa"/>
          </w:tcPr>
          <w:p w14:paraId="676CDFB3" w14:textId="4CECA59B" w:rsidR="001056BF" w:rsidRDefault="001056BF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E-Safety</w:t>
            </w:r>
            <w:r>
              <w:rPr>
                <w:rFonts w:cstheme="minorHAnsi"/>
                <w:sz w:val="20"/>
                <w:szCs w:val="20"/>
              </w:rPr>
              <w:t xml:space="preserve"> (RHE)</w:t>
            </w:r>
          </w:p>
          <w:p w14:paraId="56CED1A8" w14:textId="77777777" w:rsidR="001056BF" w:rsidRPr="00D1357F" w:rsidRDefault="001056BF" w:rsidP="00765DF4">
            <w:pPr>
              <w:rPr>
                <w:rFonts w:cstheme="minorHAnsi"/>
                <w:sz w:val="20"/>
                <w:szCs w:val="20"/>
              </w:rPr>
            </w:pPr>
          </w:p>
          <w:p w14:paraId="574E0EFE" w14:textId="77777777" w:rsidR="001056BF" w:rsidRDefault="001056BF" w:rsidP="00765DF4">
            <w:r>
              <w:t>Opportunities for children to become familiar with the new environment and its technology: Smartboard, recording devices, mechanical toys.</w:t>
            </w:r>
          </w:p>
          <w:p w14:paraId="68A214DE" w14:textId="77777777" w:rsidR="001056BF" w:rsidRDefault="001056BF" w:rsidP="00765DF4">
            <w:pPr>
              <w:rPr>
                <w:rFonts w:cstheme="minorHAnsi"/>
                <w:sz w:val="20"/>
                <w:szCs w:val="20"/>
              </w:rPr>
            </w:pPr>
          </w:p>
          <w:p w14:paraId="2D076663" w14:textId="77777777" w:rsidR="001056BF" w:rsidRPr="00D1357F" w:rsidRDefault="001056BF" w:rsidP="00765DF4">
            <w:pPr>
              <w:rPr>
                <w:rFonts w:cstheme="minorHAnsi"/>
                <w:sz w:val="20"/>
                <w:szCs w:val="20"/>
              </w:rPr>
            </w:pPr>
          </w:p>
          <w:p w14:paraId="5D60D8AF" w14:textId="0FEFA05C" w:rsidR="00A36B9B" w:rsidRPr="00D1357F" w:rsidRDefault="001056BF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Access online books – home learning</w:t>
            </w:r>
          </w:p>
        </w:tc>
        <w:tc>
          <w:tcPr>
            <w:tcW w:w="1998" w:type="dxa"/>
          </w:tcPr>
          <w:p w14:paraId="5C44EA6C" w14:textId="77777777" w:rsidR="001056BF" w:rsidRDefault="001056BF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E-Safety</w:t>
            </w:r>
            <w:r>
              <w:rPr>
                <w:rFonts w:cstheme="minorHAnsi"/>
                <w:sz w:val="20"/>
                <w:szCs w:val="20"/>
              </w:rPr>
              <w:t xml:space="preserve"> (RHE)</w:t>
            </w:r>
          </w:p>
          <w:p w14:paraId="5AE2156A" w14:textId="77777777" w:rsidR="001056BF" w:rsidRPr="00D1357F" w:rsidRDefault="001056BF" w:rsidP="00765DF4">
            <w:pPr>
              <w:rPr>
                <w:rFonts w:cstheme="minorHAnsi"/>
                <w:sz w:val="20"/>
                <w:szCs w:val="20"/>
              </w:rPr>
            </w:pPr>
          </w:p>
          <w:p w14:paraId="2E5C57BB" w14:textId="77777777" w:rsidR="001056BF" w:rsidRDefault="001056BF" w:rsidP="00765DF4">
            <w:r>
              <w:t>Opportunities for children to become familiar with the new environment and its technology: Smartboard, recording devices, mechanical toys.</w:t>
            </w:r>
          </w:p>
          <w:p w14:paraId="279E5AB5" w14:textId="77777777" w:rsidR="001056BF" w:rsidRDefault="001056BF" w:rsidP="00765DF4">
            <w:pPr>
              <w:rPr>
                <w:rFonts w:cstheme="minorHAnsi"/>
                <w:sz w:val="20"/>
                <w:szCs w:val="20"/>
              </w:rPr>
            </w:pPr>
          </w:p>
          <w:p w14:paraId="010A86F5" w14:textId="77777777" w:rsidR="001056BF" w:rsidRPr="00D1357F" w:rsidRDefault="001056BF" w:rsidP="00765DF4">
            <w:pPr>
              <w:rPr>
                <w:rFonts w:cstheme="minorHAnsi"/>
                <w:sz w:val="20"/>
                <w:szCs w:val="20"/>
              </w:rPr>
            </w:pPr>
          </w:p>
          <w:p w14:paraId="72F42DEA" w14:textId="43A0CC0D" w:rsidR="00A36B9B" w:rsidRDefault="001056BF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Access online books – home learning</w:t>
            </w:r>
          </w:p>
          <w:p w14:paraId="4EFC7839" w14:textId="469D0743" w:rsidR="001056BF" w:rsidRDefault="001056BF" w:rsidP="00765DF4">
            <w:pPr>
              <w:rPr>
                <w:rFonts w:cstheme="minorHAnsi"/>
                <w:sz w:val="20"/>
                <w:szCs w:val="20"/>
              </w:rPr>
            </w:pPr>
          </w:p>
          <w:p w14:paraId="112C660A" w14:textId="64E93E0C" w:rsidR="001056BF" w:rsidRDefault="001056BF" w:rsidP="00765D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Tapestry interaction</w:t>
            </w:r>
          </w:p>
          <w:p w14:paraId="62FE3B08" w14:textId="4E2B9898" w:rsidR="00DA5F4D" w:rsidRDefault="00DA5F4D" w:rsidP="00765DF4">
            <w:pPr>
              <w:rPr>
                <w:rFonts w:cstheme="minorHAnsi"/>
                <w:sz w:val="20"/>
                <w:szCs w:val="20"/>
              </w:rPr>
            </w:pPr>
          </w:p>
          <w:p w14:paraId="7989CE44" w14:textId="50E60D9E" w:rsidR="00DA5F4D" w:rsidRDefault="00DA5F4D" w:rsidP="00765DF4">
            <w:pPr>
              <w:rPr>
                <w:rFonts w:cstheme="minorHAnsi"/>
                <w:sz w:val="20"/>
                <w:szCs w:val="20"/>
              </w:rPr>
            </w:pPr>
            <w:r w:rsidRPr="00DA5F4D">
              <w:rPr>
                <w:rFonts w:cstheme="minorHAnsi"/>
                <w:sz w:val="20"/>
                <w:szCs w:val="20"/>
              </w:rPr>
              <w:t>Local Environments: Identifying technology during walks, such as traffic lights, pedestrian crossings, or lifts in shops.</w:t>
            </w:r>
          </w:p>
          <w:p w14:paraId="377491C7" w14:textId="77777777" w:rsidR="001056BF" w:rsidRDefault="001056BF" w:rsidP="00765DF4">
            <w:pPr>
              <w:rPr>
                <w:rFonts w:cstheme="minorHAnsi"/>
                <w:sz w:val="20"/>
                <w:szCs w:val="20"/>
              </w:rPr>
            </w:pPr>
          </w:p>
          <w:p w14:paraId="07316F94" w14:textId="4AAE5F5C" w:rsidR="001056BF" w:rsidRPr="00D1357F" w:rsidRDefault="001056BF" w:rsidP="00765DF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71" w:type="dxa"/>
          </w:tcPr>
          <w:p w14:paraId="7BC8B2CA" w14:textId="77777777" w:rsidR="001056BF" w:rsidRDefault="001056BF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E-Safety</w:t>
            </w:r>
            <w:r>
              <w:rPr>
                <w:rFonts w:cstheme="minorHAnsi"/>
                <w:sz w:val="20"/>
                <w:szCs w:val="20"/>
              </w:rPr>
              <w:t xml:space="preserve"> (RHE)</w:t>
            </w:r>
          </w:p>
          <w:p w14:paraId="5D7FE9E4" w14:textId="77777777" w:rsidR="001056BF" w:rsidRPr="00D1357F" w:rsidRDefault="001056BF" w:rsidP="00765DF4">
            <w:pPr>
              <w:rPr>
                <w:rFonts w:cstheme="minorHAnsi"/>
                <w:sz w:val="20"/>
                <w:szCs w:val="20"/>
              </w:rPr>
            </w:pPr>
          </w:p>
          <w:p w14:paraId="252ED7D4" w14:textId="6C4C4F9B" w:rsidR="001056BF" w:rsidRPr="001056BF" w:rsidRDefault="001056BF" w:rsidP="00765DF4">
            <w:r>
              <w:t>Opportunities for children to become familiar with the new environment and its technology: Smartboard, recording devices, mechanical toys.</w:t>
            </w:r>
          </w:p>
          <w:p w14:paraId="111AB403" w14:textId="77777777" w:rsidR="001056BF" w:rsidRPr="00D1357F" w:rsidRDefault="001056BF" w:rsidP="00765DF4">
            <w:pPr>
              <w:rPr>
                <w:rFonts w:cstheme="minorHAnsi"/>
                <w:sz w:val="20"/>
                <w:szCs w:val="20"/>
              </w:rPr>
            </w:pPr>
          </w:p>
          <w:p w14:paraId="56F7E55A" w14:textId="76D88AA8" w:rsidR="001056BF" w:rsidRDefault="001056BF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Access online books – home learning</w:t>
            </w:r>
          </w:p>
          <w:p w14:paraId="7F26850F" w14:textId="77777777" w:rsidR="001056BF" w:rsidRDefault="001056BF" w:rsidP="00765DF4">
            <w:pPr>
              <w:rPr>
                <w:rFonts w:cstheme="minorHAnsi"/>
                <w:sz w:val="20"/>
                <w:szCs w:val="20"/>
              </w:rPr>
            </w:pPr>
          </w:p>
          <w:p w14:paraId="49CA30E4" w14:textId="6CC274AA" w:rsidR="001056BF" w:rsidRDefault="001056BF" w:rsidP="00765D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Tapestry interaction</w:t>
            </w:r>
          </w:p>
          <w:p w14:paraId="7B0295CA" w14:textId="2D396649" w:rsidR="001056BF" w:rsidRDefault="001056BF" w:rsidP="00765DF4">
            <w:pPr>
              <w:rPr>
                <w:rFonts w:cstheme="minorHAnsi"/>
                <w:sz w:val="20"/>
                <w:szCs w:val="20"/>
              </w:rPr>
            </w:pPr>
          </w:p>
          <w:p w14:paraId="0E15DAC2" w14:textId="77760EF4" w:rsidR="001056BF" w:rsidRDefault="001056BF" w:rsidP="00765DF4">
            <w:pPr>
              <w:rPr>
                <w:rFonts w:cstheme="minorHAnsi"/>
                <w:sz w:val="20"/>
                <w:szCs w:val="20"/>
              </w:rPr>
            </w:pPr>
          </w:p>
          <w:p w14:paraId="0728959D" w14:textId="69703E60" w:rsidR="001056BF" w:rsidRDefault="001056BF" w:rsidP="00765DF4">
            <w:pPr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Ipad</w:t>
            </w:r>
            <w:proofErr w:type="spellEnd"/>
          </w:p>
          <w:p w14:paraId="7AAFB693" w14:textId="6DC36363" w:rsidR="00A36B9B" w:rsidRPr="00D1357F" w:rsidRDefault="00A36B9B" w:rsidP="00765DF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29" w:type="dxa"/>
          </w:tcPr>
          <w:p w14:paraId="20E87275" w14:textId="77777777" w:rsidR="001056BF" w:rsidRDefault="001056BF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E-Safety</w:t>
            </w:r>
            <w:r>
              <w:rPr>
                <w:rFonts w:cstheme="minorHAnsi"/>
                <w:sz w:val="20"/>
                <w:szCs w:val="20"/>
              </w:rPr>
              <w:t xml:space="preserve"> (RHE)</w:t>
            </w:r>
          </w:p>
          <w:p w14:paraId="107BBB43" w14:textId="77777777" w:rsidR="001056BF" w:rsidRPr="00D1357F" w:rsidRDefault="001056BF" w:rsidP="00765DF4">
            <w:pPr>
              <w:rPr>
                <w:rFonts w:cstheme="minorHAnsi"/>
                <w:sz w:val="20"/>
                <w:szCs w:val="20"/>
              </w:rPr>
            </w:pPr>
          </w:p>
          <w:p w14:paraId="75CBBB20" w14:textId="77777777" w:rsidR="001056BF" w:rsidRDefault="001056BF" w:rsidP="00765DF4">
            <w:r>
              <w:t>Opportunities for children to become familiar with the new environment and its technology: Smartboard, recording devices, mechanical toys.</w:t>
            </w:r>
          </w:p>
          <w:p w14:paraId="7CCD8B29" w14:textId="77777777" w:rsidR="001056BF" w:rsidRPr="00D1357F" w:rsidRDefault="001056BF" w:rsidP="00765DF4">
            <w:pPr>
              <w:rPr>
                <w:rFonts w:cstheme="minorHAnsi"/>
                <w:sz w:val="20"/>
                <w:szCs w:val="20"/>
              </w:rPr>
            </w:pPr>
          </w:p>
          <w:p w14:paraId="74609A47" w14:textId="77777777" w:rsidR="001056BF" w:rsidRDefault="001056BF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Access online books – home learning</w:t>
            </w:r>
          </w:p>
          <w:p w14:paraId="0C7AA9E7" w14:textId="77777777" w:rsidR="001056BF" w:rsidRDefault="001056BF" w:rsidP="00765DF4">
            <w:pPr>
              <w:rPr>
                <w:rFonts w:cstheme="minorHAnsi"/>
                <w:sz w:val="20"/>
                <w:szCs w:val="20"/>
              </w:rPr>
            </w:pPr>
          </w:p>
          <w:p w14:paraId="76A3E309" w14:textId="685472B8" w:rsidR="001056BF" w:rsidRDefault="001056BF" w:rsidP="00765D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Tapestry interaction</w:t>
            </w:r>
          </w:p>
          <w:p w14:paraId="0AC1E8F8" w14:textId="77777777" w:rsidR="001056BF" w:rsidRDefault="001056BF" w:rsidP="00765DF4">
            <w:pPr>
              <w:rPr>
                <w:rFonts w:cstheme="minorHAnsi"/>
                <w:sz w:val="20"/>
                <w:szCs w:val="20"/>
              </w:rPr>
            </w:pPr>
          </w:p>
          <w:p w14:paraId="0FB90732" w14:textId="4AFCDC7A" w:rsidR="001056BF" w:rsidRDefault="001056BF" w:rsidP="00765DF4">
            <w:pPr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Ipad</w:t>
            </w:r>
            <w:proofErr w:type="spellEnd"/>
          </w:p>
          <w:p w14:paraId="5C71AD4B" w14:textId="77777777" w:rsidR="00A36B9B" w:rsidRDefault="00A36B9B" w:rsidP="00765DF4">
            <w:pPr>
              <w:rPr>
                <w:rFonts w:cstheme="minorHAnsi"/>
                <w:sz w:val="20"/>
                <w:szCs w:val="20"/>
              </w:rPr>
            </w:pPr>
          </w:p>
          <w:p w14:paraId="1C25C2CE" w14:textId="77777777" w:rsidR="00765DF4" w:rsidRDefault="00765DF4" w:rsidP="00765DF4">
            <w:pPr>
              <w:rPr>
                <w:rFonts w:cstheme="minorHAnsi"/>
                <w:sz w:val="20"/>
                <w:szCs w:val="20"/>
              </w:rPr>
            </w:pPr>
          </w:p>
          <w:p w14:paraId="29446D10" w14:textId="77777777" w:rsidR="00765DF4" w:rsidRDefault="00765DF4" w:rsidP="00765DF4">
            <w:pPr>
              <w:rPr>
                <w:rFonts w:cstheme="minorHAnsi"/>
                <w:sz w:val="20"/>
                <w:szCs w:val="20"/>
              </w:rPr>
            </w:pPr>
          </w:p>
          <w:p w14:paraId="70C95583" w14:textId="77777777" w:rsidR="00765DF4" w:rsidRDefault="00765DF4" w:rsidP="00765DF4">
            <w:pPr>
              <w:rPr>
                <w:rFonts w:cstheme="minorHAnsi"/>
                <w:sz w:val="20"/>
                <w:szCs w:val="20"/>
              </w:rPr>
            </w:pPr>
          </w:p>
          <w:p w14:paraId="66A466D3" w14:textId="77777777" w:rsidR="00765DF4" w:rsidRDefault="00765DF4" w:rsidP="00765DF4">
            <w:pPr>
              <w:rPr>
                <w:rFonts w:cstheme="minorHAnsi"/>
                <w:sz w:val="20"/>
                <w:szCs w:val="20"/>
              </w:rPr>
            </w:pPr>
          </w:p>
          <w:p w14:paraId="2748011E" w14:textId="77777777" w:rsidR="00765DF4" w:rsidRDefault="00765DF4" w:rsidP="00765DF4">
            <w:pPr>
              <w:rPr>
                <w:rFonts w:cstheme="minorHAnsi"/>
                <w:sz w:val="20"/>
                <w:szCs w:val="20"/>
              </w:rPr>
            </w:pPr>
          </w:p>
          <w:p w14:paraId="3DCF9EC1" w14:textId="77777777" w:rsidR="00765DF4" w:rsidRDefault="00765DF4" w:rsidP="00765DF4">
            <w:pPr>
              <w:rPr>
                <w:rFonts w:cstheme="minorHAnsi"/>
                <w:sz w:val="20"/>
                <w:szCs w:val="20"/>
              </w:rPr>
            </w:pPr>
          </w:p>
          <w:p w14:paraId="5C735643" w14:textId="77777777" w:rsidR="00765DF4" w:rsidRDefault="00765DF4" w:rsidP="00765DF4">
            <w:pPr>
              <w:rPr>
                <w:rFonts w:cstheme="minorHAnsi"/>
                <w:sz w:val="20"/>
                <w:szCs w:val="20"/>
              </w:rPr>
            </w:pPr>
          </w:p>
          <w:p w14:paraId="4187F685" w14:textId="77777777" w:rsidR="00765DF4" w:rsidRDefault="00765DF4" w:rsidP="00765DF4">
            <w:pPr>
              <w:rPr>
                <w:rFonts w:cstheme="minorHAnsi"/>
                <w:sz w:val="20"/>
                <w:szCs w:val="20"/>
              </w:rPr>
            </w:pPr>
          </w:p>
          <w:p w14:paraId="2F2F7F0E" w14:textId="77777777" w:rsidR="00765DF4" w:rsidRDefault="00765DF4" w:rsidP="00765DF4">
            <w:pPr>
              <w:rPr>
                <w:rFonts w:cstheme="minorHAnsi"/>
                <w:sz w:val="20"/>
                <w:szCs w:val="20"/>
              </w:rPr>
            </w:pPr>
          </w:p>
          <w:p w14:paraId="016AA6E2" w14:textId="77777777" w:rsidR="00765DF4" w:rsidRDefault="00765DF4" w:rsidP="00765DF4">
            <w:pPr>
              <w:rPr>
                <w:rFonts w:cstheme="minorHAnsi"/>
                <w:sz w:val="20"/>
                <w:szCs w:val="20"/>
              </w:rPr>
            </w:pPr>
          </w:p>
          <w:p w14:paraId="179345CE" w14:textId="77777777" w:rsidR="00765DF4" w:rsidRDefault="00765DF4" w:rsidP="00765DF4">
            <w:pPr>
              <w:rPr>
                <w:rFonts w:cstheme="minorHAnsi"/>
                <w:sz w:val="20"/>
                <w:szCs w:val="20"/>
              </w:rPr>
            </w:pPr>
          </w:p>
          <w:p w14:paraId="29A3C04E" w14:textId="77777777" w:rsidR="00765DF4" w:rsidRDefault="00765DF4" w:rsidP="00765DF4">
            <w:pPr>
              <w:rPr>
                <w:rFonts w:cstheme="minorHAnsi"/>
                <w:sz w:val="20"/>
                <w:szCs w:val="20"/>
              </w:rPr>
            </w:pPr>
          </w:p>
          <w:p w14:paraId="6AC914AD" w14:textId="77777777" w:rsidR="00765DF4" w:rsidRDefault="00765DF4" w:rsidP="00765DF4">
            <w:pPr>
              <w:rPr>
                <w:rFonts w:cstheme="minorHAnsi"/>
                <w:sz w:val="20"/>
                <w:szCs w:val="20"/>
              </w:rPr>
            </w:pPr>
          </w:p>
          <w:p w14:paraId="771DD76E" w14:textId="0A153619" w:rsidR="00765DF4" w:rsidRPr="00D1357F" w:rsidRDefault="00765DF4" w:rsidP="00765DF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59BD" w:rsidRPr="00D1357F" w14:paraId="4F682B2D" w14:textId="77777777" w:rsidTr="00765DF4">
        <w:tc>
          <w:tcPr>
            <w:tcW w:w="2596" w:type="dxa"/>
            <w:shd w:val="clear" w:color="auto" w:fill="4472C4" w:themeFill="accent5"/>
          </w:tcPr>
          <w:p w14:paraId="49437B7E" w14:textId="77777777" w:rsidR="009B634B" w:rsidRPr="00D1357F" w:rsidRDefault="009B634B" w:rsidP="00765DF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1357F">
              <w:rPr>
                <w:rFonts w:cstheme="minorHAnsi"/>
                <w:b/>
                <w:sz w:val="20"/>
                <w:szCs w:val="20"/>
              </w:rPr>
              <w:lastRenderedPageBreak/>
              <w:t>KS1</w:t>
            </w:r>
          </w:p>
        </w:tc>
        <w:tc>
          <w:tcPr>
            <w:tcW w:w="2738" w:type="dxa"/>
            <w:shd w:val="clear" w:color="auto" w:fill="4472C4" w:themeFill="accent5"/>
          </w:tcPr>
          <w:p w14:paraId="3CE57EEB" w14:textId="422CE798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1866" w:type="dxa"/>
            <w:gridSpan w:val="2"/>
            <w:shd w:val="clear" w:color="auto" w:fill="4472C4" w:themeFill="accent5"/>
          </w:tcPr>
          <w:p w14:paraId="4B42D7A9" w14:textId="4FBD8B4F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1953" w:type="dxa"/>
            <w:shd w:val="clear" w:color="auto" w:fill="4472C4" w:themeFill="accent5"/>
          </w:tcPr>
          <w:p w14:paraId="5E584383" w14:textId="35962E6A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1998" w:type="dxa"/>
            <w:shd w:val="clear" w:color="auto" w:fill="4472C4" w:themeFill="accent5"/>
          </w:tcPr>
          <w:p w14:paraId="7B22DF9D" w14:textId="5D7F74BE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1771" w:type="dxa"/>
            <w:shd w:val="clear" w:color="auto" w:fill="4472C4" w:themeFill="accent5"/>
          </w:tcPr>
          <w:p w14:paraId="03E980E0" w14:textId="7DAE8DDD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529" w:type="dxa"/>
            <w:shd w:val="clear" w:color="auto" w:fill="4472C4" w:themeFill="accent5"/>
          </w:tcPr>
          <w:p w14:paraId="3001C826" w14:textId="2C854641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b/>
                <w:bCs/>
                <w:sz w:val="20"/>
                <w:szCs w:val="20"/>
              </w:rPr>
              <w:t>Summer 2</w:t>
            </w:r>
          </w:p>
        </w:tc>
      </w:tr>
      <w:tr w:rsidR="009B634B" w:rsidRPr="00D1357F" w14:paraId="165BC3FB" w14:textId="77777777" w:rsidTr="00765DF4">
        <w:tc>
          <w:tcPr>
            <w:tcW w:w="2596" w:type="dxa"/>
          </w:tcPr>
          <w:p w14:paraId="6A4D413A" w14:textId="77777777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Cycle A</w:t>
            </w:r>
          </w:p>
          <w:p w14:paraId="30CC2CC8" w14:textId="77777777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3DEBEEA" w14:textId="77777777" w:rsidR="009B634B" w:rsidRPr="00D1357F" w:rsidRDefault="009B634B" w:rsidP="00765DF4">
            <w:pPr>
              <w:jc w:val="center"/>
              <w:rPr>
                <w:rFonts w:cstheme="minorHAnsi"/>
                <w:i/>
                <w:iCs/>
                <w:sz w:val="20"/>
                <w:szCs w:val="20"/>
              </w:rPr>
            </w:pPr>
            <w:r w:rsidRPr="00D1357F">
              <w:rPr>
                <w:rFonts w:cstheme="minorHAnsi"/>
                <w:i/>
                <w:iCs/>
                <w:sz w:val="20"/>
                <w:szCs w:val="20"/>
              </w:rPr>
              <w:t>(2022 – 2023</w:t>
            </w:r>
          </w:p>
          <w:p w14:paraId="334ECAB6" w14:textId="77777777" w:rsidR="009B634B" w:rsidRPr="00D1357F" w:rsidRDefault="009B634B" w:rsidP="00765DF4">
            <w:pPr>
              <w:jc w:val="center"/>
              <w:rPr>
                <w:rFonts w:cstheme="minorHAnsi"/>
                <w:i/>
                <w:iCs/>
                <w:sz w:val="20"/>
                <w:szCs w:val="20"/>
              </w:rPr>
            </w:pPr>
            <w:r w:rsidRPr="00D1357F">
              <w:rPr>
                <w:rFonts w:cstheme="minorHAnsi"/>
                <w:i/>
                <w:iCs/>
                <w:sz w:val="20"/>
                <w:szCs w:val="20"/>
              </w:rPr>
              <w:t>2024 - 2025</w:t>
            </w:r>
          </w:p>
          <w:p w14:paraId="70C36854" w14:textId="77777777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i/>
                <w:iCs/>
                <w:sz w:val="20"/>
                <w:szCs w:val="20"/>
              </w:rPr>
              <w:t>2026 - 2027)</w:t>
            </w:r>
          </w:p>
        </w:tc>
        <w:tc>
          <w:tcPr>
            <w:tcW w:w="2738" w:type="dxa"/>
          </w:tcPr>
          <w:p w14:paraId="138651E9" w14:textId="77777777" w:rsidR="009B634B" w:rsidRPr="00D1357F" w:rsidRDefault="009B634B" w:rsidP="00765D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D1357F">
              <w:rPr>
                <w:rFonts w:cstheme="minorHAnsi"/>
                <w:b/>
                <w:sz w:val="20"/>
                <w:szCs w:val="20"/>
              </w:rPr>
              <w:t>Online Safety</w:t>
            </w:r>
          </w:p>
          <w:p w14:paraId="230100A2" w14:textId="77777777" w:rsidR="009B634B" w:rsidRPr="00D1357F" w:rsidRDefault="009B634B" w:rsidP="00765D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D1357F">
              <w:rPr>
                <w:rFonts w:cstheme="minorHAnsi"/>
                <w:b/>
                <w:sz w:val="20"/>
                <w:szCs w:val="20"/>
              </w:rPr>
              <w:t>Bee-Bots (Y1) – Programming</w:t>
            </w:r>
          </w:p>
          <w:p w14:paraId="7A0CB6FD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</w:p>
          <w:p w14:paraId="78820809" w14:textId="7011E861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>Recognise cause and effect when pressing buttons on a Bee-Bot.</w:t>
            </w:r>
          </w:p>
          <w:p w14:paraId="46B77F7D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</w:p>
          <w:p w14:paraId="2F7B4286" w14:textId="761CB778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>Discuss and demonstrate how the Bee-Bot works.</w:t>
            </w:r>
          </w:p>
          <w:p w14:paraId="64B44A3B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</w:p>
          <w:p w14:paraId="26B3CEE5" w14:textId="08A2B2DC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>Record video ensuring everyone is in the shot.</w:t>
            </w:r>
          </w:p>
          <w:p w14:paraId="10964641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</w:p>
          <w:p w14:paraId="5B14F437" w14:textId="7390AEFE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>Give a number of clear instructions in sequence.</w:t>
            </w:r>
          </w:p>
          <w:p w14:paraId="09C22803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</w:p>
          <w:p w14:paraId="4DE9D7B1" w14:textId="54D4FB86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>Program a Bee-Bot to reach a destination.</w:t>
            </w:r>
          </w:p>
          <w:p w14:paraId="3CC5D3FE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</w:p>
          <w:p w14:paraId="1F0488DB" w14:textId="7885B6E1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>Identify and correct mistakes in their programming.</w:t>
            </w:r>
          </w:p>
          <w:p w14:paraId="0C02EE16" w14:textId="77777777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66" w:type="dxa"/>
            <w:gridSpan w:val="2"/>
          </w:tcPr>
          <w:p w14:paraId="67748221" w14:textId="77777777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  <w:r w:rsidRPr="00D1357F">
              <w:rPr>
                <w:rFonts w:asciiTheme="minorHAnsi" w:hAnsiTheme="minorHAnsi" w:cstheme="minorHAnsi"/>
                <w:b/>
              </w:rPr>
              <w:t>Online Safety</w:t>
            </w:r>
          </w:p>
          <w:p w14:paraId="7BB11868" w14:textId="77777777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  <w:r w:rsidRPr="00D1357F">
              <w:rPr>
                <w:rFonts w:asciiTheme="minorHAnsi" w:hAnsiTheme="minorHAnsi" w:cstheme="minorHAnsi"/>
                <w:b/>
              </w:rPr>
              <w:t>Digital Imagery (Y1) – Creating media</w:t>
            </w:r>
          </w:p>
          <w:p w14:paraId="6714B127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</w:p>
          <w:p w14:paraId="5402479D" w14:textId="3F2E1CD3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>Plan a pictorial story using photographic images in sequence.</w:t>
            </w:r>
          </w:p>
          <w:p w14:paraId="3CC792CF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</w:p>
          <w:p w14:paraId="7682395C" w14:textId="0C6293AA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>Explain how to take clear photos.</w:t>
            </w:r>
          </w:p>
          <w:p w14:paraId="7C82600F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</w:p>
          <w:p w14:paraId="7CDF6AC4" w14:textId="4F57F5ED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>Take photos using a device.</w:t>
            </w:r>
          </w:p>
          <w:p w14:paraId="220FD438" w14:textId="77777777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>Edit photos by cropping, filtering and resizing.</w:t>
            </w:r>
          </w:p>
          <w:p w14:paraId="53787BBF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</w:p>
          <w:p w14:paraId="544D3B4A" w14:textId="30AC0CEC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>Search for and import images from the internet.</w:t>
            </w:r>
          </w:p>
          <w:p w14:paraId="62A9690F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</w:p>
          <w:p w14:paraId="31E862A5" w14:textId="50302933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>Explain what to do if something makes them uncomfortable online.</w:t>
            </w:r>
          </w:p>
          <w:p w14:paraId="1139675F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</w:p>
          <w:p w14:paraId="3B1D28D6" w14:textId="183054FF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>Organise images on the page, orientating where necessary.</w:t>
            </w:r>
          </w:p>
          <w:p w14:paraId="68B46BDD" w14:textId="77777777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53" w:type="dxa"/>
          </w:tcPr>
          <w:p w14:paraId="6C9ADA1E" w14:textId="77777777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  <w:r w:rsidRPr="00D1357F">
              <w:rPr>
                <w:rFonts w:asciiTheme="minorHAnsi" w:hAnsiTheme="minorHAnsi" w:cstheme="minorHAnsi"/>
                <w:b/>
              </w:rPr>
              <w:t>Online Safety</w:t>
            </w:r>
          </w:p>
          <w:p w14:paraId="0BAEB321" w14:textId="77777777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  <w:r w:rsidRPr="00D1357F">
              <w:rPr>
                <w:rFonts w:asciiTheme="minorHAnsi" w:hAnsiTheme="minorHAnsi" w:cstheme="minorHAnsi"/>
                <w:b/>
              </w:rPr>
              <w:t>Introduction to Data (Y1) – Data handling</w:t>
            </w:r>
          </w:p>
          <w:p w14:paraId="7EF8A152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</w:p>
          <w:p w14:paraId="481AA0C6" w14:textId="1FDD1197" w:rsidR="009B634B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>Represent animal-themed data in different ways, using objects and technology.</w:t>
            </w:r>
          </w:p>
          <w:p w14:paraId="0119282B" w14:textId="77777777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</w:p>
          <w:p w14:paraId="4096B714" w14:textId="77777777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>Log in and use mouse and keyboard skills to navigate the computer.</w:t>
            </w:r>
          </w:p>
          <w:p w14:paraId="5BCE611E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</w:p>
          <w:p w14:paraId="70FA4A5C" w14:textId="5054AF1A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>Represent the same data as a pictogram and a table or chart.</w:t>
            </w:r>
          </w:p>
          <w:p w14:paraId="0FAEAB0D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</w:p>
          <w:p w14:paraId="4D03B24B" w14:textId="3D26AC59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>Collect data about minibeasts using a tally chart and represent their data digitally.</w:t>
            </w:r>
          </w:p>
          <w:p w14:paraId="7781CF45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</w:p>
          <w:p w14:paraId="21DBBF4A" w14:textId="3AE4D310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>Click and drag objects to sort data using a branching database.</w:t>
            </w:r>
          </w:p>
          <w:p w14:paraId="05E3E343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</w:p>
          <w:p w14:paraId="06463DC6" w14:textId="49F98EB0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 xml:space="preserve">Consider the types of input that would be used to gather different forms of </w:t>
            </w: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lastRenderedPageBreak/>
              <w:t>data when designing an invention.</w:t>
            </w:r>
          </w:p>
          <w:p w14:paraId="4FBC77C5" w14:textId="77777777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C4BAC2B" w14:textId="77777777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8" w:type="dxa"/>
          </w:tcPr>
          <w:p w14:paraId="4E189ACD" w14:textId="77777777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  <w:r w:rsidRPr="00D1357F">
              <w:rPr>
                <w:rFonts w:asciiTheme="minorHAnsi" w:hAnsiTheme="minorHAnsi" w:cstheme="minorHAnsi"/>
                <w:b/>
              </w:rPr>
              <w:lastRenderedPageBreak/>
              <w:t>Online Safety</w:t>
            </w:r>
          </w:p>
          <w:p w14:paraId="20F7989F" w14:textId="77777777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  <w:r w:rsidRPr="00D1357F">
              <w:rPr>
                <w:rFonts w:asciiTheme="minorHAnsi" w:hAnsiTheme="minorHAnsi" w:cstheme="minorHAnsi"/>
                <w:b/>
              </w:rPr>
              <w:t>Scratch Jr (Y2) – Programming</w:t>
            </w:r>
          </w:p>
          <w:p w14:paraId="154B7901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</w:p>
          <w:p w14:paraId="55A6BFB0" w14:textId="2351D455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>Explore a new application independently.</w:t>
            </w:r>
          </w:p>
          <w:p w14:paraId="5F5A2AD6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</w:p>
          <w:p w14:paraId="7914980E" w14:textId="65F767E8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 xml:space="preserve">Explain what the blocks on </w:t>
            </w:r>
            <w:proofErr w:type="spellStart"/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>ScratchJr</w:t>
            </w:r>
            <w:proofErr w:type="spellEnd"/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 xml:space="preserve"> do and use them for a purpose.</w:t>
            </w:r>
          </w:p>
          <w:p w14:paraId="5508DEB5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</w:p>
          <w:p w14:paraId="261A381D" w14:textId="3747B573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>Recognise a loop in coding and why it is useful.</w:t>
            </w:r>
          </w:p>
          <w:p w14:paraId="6D28BC02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</w:p>
          <w:p w14:paraId="56E78115" w14:textId="212A41BD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>Use a code to create an animation of an animal moving.</w:t>
            </w:r>
          </w:p>
          <w:p w14:paraId="57A4BD1A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</w:p>
          <w:p w14:paraId="0A4FE696" w14:textId="5C7A3734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>Use code to follow </w:t>
            </w:r>
            <w:r w:rsidRPr="00D1357F">
              <w:rPr>
                <w:rFonts w:asciiTheme="minorHAnsi" w:hAnsiTheme="minorHAnsi" w:cstheme="minorHAnsi"/>
                <w:i/>
                <w:iCs/>
                <w:color w:val="222222"/>
                <w:lang w:eastAsia="en-GB"/>
              </w:rPr>
              <w:t>and</w:t>
            </w: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> create an algorithm.</w:t>
            </w:r>
          </w:p>
          <w:p w14:paraId="364DC7CF" w14:textId="77777777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>Program code to run ‘on tap’.</w:t>
            </w:r>
          </w:p>
          <w:p w14:paraId="0E1526B2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</w:p>
          <w:p w14:paraId="60F71655" w14:textId="12923558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>Explain the role of the blocks in a program they have created.</w:t>
            </w:r>
          </w:p>
          <w:p w14:paraId="02209552" w14:textId="77777777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71" w:type="dxa"/>
          </w:tcPr>
          <w:p w14:paraId="370D277B" w14:textId="77777777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  <w:r w:rsidRPr="00D1357F">
              <w:rPr>
                <w:rFonts w:asciiTheme="minorHAnsi" w:hAnsiTheme="minorHAnsi" w:cstheme="minorHAnsi"/>
                <w:b/>
              </w:rPr>
              <w:t>Online Safety</w:t>
            </w:r>
          </w:p>
          <w:p w14:paraId="0EB07879" w14:textId="77777777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  <w:r w:rsidRPr="00D1357F">
              <w:rPr>
                <w:rFonts w:asciiTheme="minorHAnsi" w:hAnsiTheme="minorHAnsi" w:cstheme="minorHAnsi"/>
                <w:b/>
              </w:rPr>
              <w:t>Stop-Motion (Y2) – Creating media</w:t>
            </w:r>
          </w:p>
          <w:p w14:paraId="0EECBC8C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</w:p>
          <w:p w14:paraId="230A7BD2" w14:textId="0B6DD0B7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>Create a flip book animation.</w:t>
            </w:r>
          </w:p>
          <w:p w14:paraId="749BCE34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</w:p>
          <w:p w14:paraId="643CF42A" w14:textId="4EC19C73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>Decompose a story into smaller parts to plan a stop motion animation.</w:t>
            </w:r>
          </w:p>
          <w:p w14:paraId="4B28B5B6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</w:p>
          <w:p w14:paraId="116FD709" w14:textId="18428659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>Create stop motion animations with small changes between images.</w:t>
            </w:r>
          </w:p>
          <w:p w14:paraId="0A993DB4" w14:textId="77777777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29" w:type="dxa"/>
          </w:tcPr>
          <w:p w14:paraId="33E0D62B" w14:textId="77777777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  <w:r w:rsidRPr="00D1357F">
              <w:rPr>
                <w:rFonts w:asciiTheme="minorHAnsi" w:hAnsiTheme="minorHAnsi" w:cstheme="minorHAnsi"/>
                <w:b/>
              </w:rPr>
              <w:t>Online Safety</w:t>
            </w:r>
          </w:p>
          <w:p w14:paraId="5384F6CD" w14:textId="77777777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  <w:r w:rsidRPr="00D1357F">
              <w:rPr>
                <w:rFonts w:asciiTheme="minorHAnsi" w:hAnsiTheme="minorHAnsi" w:cstheme="minorHAnsi"/>
                <w:b/>
              </w:rPr>
              <w:t>International Space Station (Y2) – Data handling</w:t>
            </w:r>
          </w:p>
          <w:p w14:paraId="3A9312DF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</w:p>
          <w:p w14:paraId="2EFD05BE" w14:textId="2B0A05F3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>Describe and explain how astronauts’ survival needs are met aboard the ISS.</w:t>
            </w:r>
          </w:p>
          <w:p w14:paraId="073E1C77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</w:p>
          <w:p w14:paraId="3BD219BF" w14:textId="73CFD57D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>Identify and digitally draw items which fulfil basic human needs when aboard the ISS.</w:t>
            </w:r>
          </w:p>
          <w:p w14:paraId="6E51F93B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</w:p>
          <w:p w14:paraId="0632986B" w14:textId="74D6C50A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>Read the correct temperature on a thermometer.</w:t>
            </w:r>
          </w:p>
          <w:p w14:paraId="17B7776B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</w:p>
          <w:p w14:paraId="5E0E0727" w14:textId="59D33C27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>Design a display showing everything that needs to be monitored by sensors on the ISS.</w:t>
            </w:r>
          </w:p>
          <w:p w14:paraId="12379012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</w:p>
          <w:p w14:paraId="5B354B8B" w14:textId="746CEFC7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>Create an algorithm that addresses all plants’ needs.</w:t>
            </w:r>
          </w:p>
          <w:p w14:paraId="7ACDD3BA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</w:p>
          <w:p w14:paraId="269FEE50" w14:textId="789EAFDE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>Explain how space exploration can benefit life on Earth.</w:t>
            </w:r>
          </w:p>
          <w:p w14:paraId="56543920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</w:p>
          <w:p w14:paraId="60862C3B" w14:textId="45407EFB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color w:val="222222"/>
                <w:lang w:eastAsia="en-GB"/>
              </w:rPr>
            </w:pPr>
            <w:r w:rsidRPr="00D1357F">
              <w:rPr>
                <w:rFonts w:asciiTheme="minorHAnsi" w:hAnsiTheme="minorHAnsi" w:cstheme="minorHAnsi"/>
                <w:color w:val="222222"/>
                <w:lang w:eastAsia="en-GB"/>
              </w:rPr>
              <w:t>Read data to identify whether a planet might be habitable</w:t>
            </w:r>
          </w:p>
        </w:tc>
      </w:tr>
      <w:tr w:rsidR="009B634B" w:rsidRPr="00D1357F" w14:paraId="7D004049" w14:textId="77777777" w:rsidTr="00765DF4">
        <w:tc>
          <w:tcPr>
            <w:tcW w:w="2596" w:type="dxa"/>
          </w:tcPr>
          <w:p w14:paraId="597A20EA" w14:textId="77777777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lastRenderedPageBreak/>
              <w:t>Cycle B</w:t>
            </w:r>
          </w:p>
          <w:p w14:paraId="3D4D9BB5" w14:textId="77777777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55B3B67" w14:textId="77777777" w:rsidR="009B634B" w:rsidRPr="00D1357F" w:rsidRDefault="009B634B" w:rsidP="00765DF4">
            <w:pPr>
              <w:jc w:val="center"/>
              <w:rPr>
                <w:rFonts w:cstheme="minorHAnsi"/>
                <w:i/>
                <w:iCs/>
                <w:sz w:val="20"/>
                <w:szCs w:val="20"/>
              </w:rPr>
            </w:pPr>
            <w:r w:rsidRPr="00D1357F">
              <w:rPr>
                <w:rFonts w:cstheme="minorHAnsi"/>
                <w:i/>
                <w:iCs/>
                <w:sz w:val="20"/>
                <w:szCs w:val="20"/>
              </w:rPr>
              <w:t>(2023 – 2024</w:t>
            </w:r>
          </w:p>
          <w:p w14:paraId="7802D7A6" w14:textId="77777777" w:rsidR="009B634B" w:rsidRPr="00D1357F" w:rsidRDefault="009B634B" w:rsidP="00765DF4">
            <w:pPr>
              <w:jc w:val="center"/>
              <w:rPr>
                <w:rFonts w:cstheme="minorHAnsi"/>
                <w:i/>
                <w:iCs/>
                <w:sz w:val="20"/>
                <w:szCs w:val="20"/>
              </w:rPr>
            </w:pPr>
            <w:r w:rsidRPr="00D1357F">
              <w:rPr>
                <w:rFonts w:cstheme="minorHAnsi"/>
                <w:i/>
                <w:iCs/>
                <w:sz w:val="20"/>
                <w:szCs w:val="20"/>
              </w:rPr>
              <w:t>2025 – 2026</w:t>
            </w:r>
          </w:p>
          <w:p w14:paraId="2017F777" w14:textId="77777777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i/>
                <w:iCs/>
                <w:sz w:val="20"/>
                <w:szCs w:val="20"/>
              </w:rPr>
              <w:t>2027 – 2028)</w:t>
            </w:r>
          </w:p>
          <w:p w14:paraId="527D42F5" w14:textId="77777777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A7E89B8" w14:textId="77777777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3763414" w14:textId="77777777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738" w:type="dxa"/>
          </w:tcPr>
          <w:p w14:paraId="78B8D41B" w14:textId="77777777" w:rsidR="009B634B" w:rsidRPr="00D1357F" w:rsidRDefault="009B634B" w:rsidP="00765D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D1357F">
              <w:rPr>
                <w:rFonts w:cstheme="minorHAnsi"/>
                <w:b/>
                <w:sz w:val="20"/>
                <w:szCs w:val="20"/>
              </w:rPr>
              <w:t>Online Safety</w:t>
            </w:r>
          </w:p>
          <w:p w14:paraId="65ADFEC7" w14:textId="77777777" w:rsidR="009B634B" w:rsidRPr="00D1357F" w:rsidRDefault="009B634B" w:rsidP="00765D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D1357F">
              <w:rPr>
                <w:rFonts w:cstheme="minorHAnsi"/>
                <w:b/>
                <w:sz w:val="20"/>
                <w:szCs w:val="20"/>
              </w:rPr>
              <w:t>Improving Mouse Skills (Y1)–Computing systems and networks</w:t>
            </w:r>
          </w:p>
          <w:p w14:paraId="44C52B17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</w:p>
          <w:p w14:paraId="5F13F294" w14:textId="35F64BC2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  <w:r w:rsidRPr="00D1357F">
              <w:rPr>
                <w:rFonts w:asciiTheme="minorHAnsi" w:hAnsiTheme="minorHAnsi" w:cstheme="minorHAnsi"/>
                <w:lang w:eastAsia="en-GB"/>
              </w:rPr>
              <w:t>Use computers more purposefully</w:t>
            </w:r>
          </w:p>
          <w:p w14:paraId="1B4E1340" w14:textId="77777777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  <w:r w:rsidRPr="00D1357F">
              <w:rPr>
                <w:rFonts w:asciiTheme="minorHAnsi" w:hAnsiTheme="minorHAnsi" w:cstheme="minorHAnsi"/>
                <w:lang w:eastAsia="en-GB"/>
              </w:rPr>
              <w:t>Log in and navigate around a computer</w:t>
            </w:r>
          </w:p>
          <w:p w14:paraId="0AD52602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</w:p>
          <w:p w14:paraId="1D453EEA" w14:textId="5FBDAE50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  <w:r w:rsidRPr="00D1357F">
              <w:rPr>
                <w:rFonts w:asciiTheme="minorHAnsi" w:hAnsiTheme="minorHAnsi" w:cstheme="minorHAnsi"/>
                <w:lang w:eastAsia="en-GB"/>
              </w:rPr>
              <w:t>Drag, drop, click and control a cursor using a mouse</w:t>
            </w:r>
          </w:p>
          <w:p w14:paraId="131FCA9F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</w:p>
          <w:p w14:paraId="048B677C" w14:textId="2E1FC044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  <w:r w:rsidRPr="00D1357F">
              <w:rPr>
                <w:rFonts w:asciiTheme="minorHAnsi" w:hAnsiTheme="minorHAnsi" w:cstheme="minorHAnsi"/>
                <w:lang w:eastAsia="en-GB"/>
              </w:rPr>
              <w:t>Use software tools to create art on the computer</w:t>
            </w:r>
          </w:p>
          <w:p w14:paraId="730DB6AB" w14:textId="77777777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66" w:type="dxa"/>
            <w:gridSpan w:val="2"/>
          </w:tcPr>
          <w:p w14:paraId="7025A7EB" w14:textId="77777777" w:rsidR="009B634B" w:rsidRPr="00D1357F" w:rsidRDefault="009B634B" w:rsidP="00765D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D1357F">
              <w:rPr>
                <w:rFonts w:cstheme="minorHAnsi"/>
                <w:b/>
                <w:sz w:val="20"/>
                <w:szCs w:val="20"/>
              </w:rPr>
              <w:t>Online Safety</w:t>
            </w:r>
          </w:p>
          <w:p w14:paraId="6FA7CE7D" w14:textId="77777777" w:rsidR="009B634B" w:rsidRPr="00D1357F" w:rsidRDefault="009B634B" w:rsidP="00765D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D1357F">
              <w:rPr>
                <w:rFonts w:cstheme="minorHAnsi"/>
                <w:b/>
                <w:sz w:val="20"/>
                <w:szCs w:val="20"/>
              </w:rPr>
              <w:t>Algorithms unplugged (Y1) – Programming</w:t>
            </w:r>
          </w:p>
          <w:p w14:paraId="013A1ECE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</w:p>
          <w:p w14:paraId="13A995D0" w14:textId="5B12F47C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  <w:r w:rsidRPr="00D1357F">
              <w:rPr>
                <w:rFonts w:asciiTheme="minorHAnsi" w:hAnsiTheme="minorHAnsi" w:cstheme="minorHAnsi"/>
                <w:lang w:eastAsia="en-GB"/>
              </w:rPr>
              <w:t>Explain what an algorithm is.</w:t>
            </w:r>
          </w:p>
          <w:p w14:paraId="33D60ED8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</w:p>
          <w:p w14:paraId="6BE4FE8A" w14:textId="7C8FCDC6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  <w:r w:rsidRPr="00D1357F">
              <w:rPr>
                <w:rFonts w:asciiTheme="minorHAnsi" w:hAnsiTheme="minorHAnsi" w:cstheme="minorHAnsi"/>
                <w:lang w:eastAsia="en-GB"/>
              </w:rPr>
              <w:t>Write clear algorithms.</w:t>
            </w:r>
          </w:p>
          <w:p w14:paraId="4B05D3E4" w14:textId="77777777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  <w:r w:rsidRPr="00D1357F">
              <w:rPr>
                <w:rFonts w:asciiTheme="minorHAnsi" w:hAnsiTheme="minorHAnsi" w:cstheme="minorHAnsi"/>
                <w:lang w:eastAsia="en-GB"/>
              </w:rPr>
              <w:t>Follow an algorithm.</w:t>
            </w:r>
          </w:p>
          <w:p w14:paraId="154E9CE7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</w:p>
          <w:p w14:paraId="399EB110" w14:textId="45ACE80A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  <w:r w:rsidRPr="00D1357F">
              <w:rPr>
                <w:rFonts w:asciiTheme="minorHAnsi" w:hAnsiTheme="minorHAnsi" w:cstheme="minorHAnsi"/>
                <w:lang w:eastAsia="en-GB"/>
              </w:rPr>
              <w:t>Explain what inputs and outputs are.</w:t>
            </w:r>
          </w:p>
          <w:p w14:paraId="17FB877C" w14:textId="77777777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  <w:r w:rsidRPr="00D1357F">
              <w:rPr>
                <w:rFonts w:asciiTheme="minorHAnsi" w:hAnsiTheme="minorHAnsi" w:cstheme="minorHAnsi"/>
                <w:lang w:eastAsia="en-GB"/>
              </w:rPr>
              <w:t>Create an achievable program.</w:t>
            </w:r>
          </w:p>
          <w:p w14:paraId="2D476E8C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</w:p>
          <w:p w14:paraId="27895D44" w14:textId="03E61886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  <w:r w:rsidRPr="00D1357F">
              <w:rPr>
                <w:rFonts w:asciiTheme="minorHAnsi" w:hAnsiTheme="minorHAnsi" w:cstheme="minorHAnsi"/>
                <w:lang w:eastAsia="en-GB"/>
              </w:rPr>
              <w:t>Decompose a design into steps.</w:t>
            </w:r>
          </w:p>
          <w:p w14:paraId="5BCBBC8A" w14:textId="77777777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  <w:r w:rsidRPr="00D1357F">
              <w:rPr>
                <w:rFonts w:asciiTheme="minorHAnsi" w:hAnsiTheme="minorHAnsi" w:cstheme="minorHAnsi"/>
                <w:lang w:eastAsia="en-GB"/>
              </w:rPr>
              <w:t>Identify bugs in an algorithm and how to fix them.</w:t>
            </w:r>
          </w:p>
          <w:p w14:paraId="320CD4DF" w14:textId="77777777" w:rsidR="009B634B" w:rsidRPr="00D1357F" w:rsidRDefault="009B634B" w:rsidP="00765DF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53" w:type="dxa"/>
          </w:tcPr>
          <w:p w14:paraId="314F4794" w14:textId="77777777" w:rsidR="009B634B" w:rsidRPr="00D1357F" w:rsidRDefault="009B634B" w:rsidP="00765D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D1357F">
              <w:rPr>
                <w:rFonts w:cstheme="minorHAnsi"/>
                <w:b/>
                <w:sz w:val="20"/>
                <w:szCs w:val="20"/>
              </w:rPr>
              <w:t>Online Safety</w:t>
            </w:r>
          </w:p>
          <w:p w14:paraId="4979C711" w14:textId="77777777" w:rsidR="009B634B" w:rsidRPr="00D1357F" w:rsidRDefault="009B634B" w:rsidP="00765D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D1357F">
              <w:rPr>
                <w:rFonts w:cstheme="minorHAnsi"/>
                <w:b/>
                <w:sz w:val="20"/>
                <w:szCs w:val="20"/>
              </w:rPr>
              <w:t>Rocket to the Moon (Y1)-Skills showcase</w:t>
            </w:r>
          </w:p>
          <w:p w14:paraId="3077BCB9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</w:p>
          <w:p w14:paraId="5FD6A9E5" w14:textId="2DBC6B93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  <w:r w:rsidRPr="00D1357F">
              <w:rPr>
                <w:rFonts w:asciiTheme="minorHAnsi" w:hAnsiTheme="minorHAnsi" w:cstheme="minorHAnsi"/>
                <w:lang w:eastAsia="en-GB"/>
              </w:rPr>
              <w:t>Use a computer to make a list</w:t>
            </w:r>
          </w:p>
          <w:p w14:paraId="4940A469" w14:textId="77777777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  <w:r w:rsidRPr="00D1357F">
              <w:rPr>
                <w:rFonts w:asciiTheme="minorHAnsi" w:hAnsiTheme="minorHAnsi" w:cstheme="minorHAnsi"/>
                <w:lang w:eastAsia="en-GB"/>
              </w:rPr>
              <w:t>Explain the benefits of making a list on the computer</w:t>
            </w:r>
          </w:p>
          <w:p w14:paraId="57CA7FF9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</w:p>
          <w:p w14:paraId="4FF03167" w14:textId="2868CE99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  <w:r w:rsidRPr="00D1357F">
              <w:rPr>
                <w:rFonts w:asciiTheme="minorHAnsi" w:hAnsiTheme="minorHAnsi" w:cstheme="minorHAnsi"/>
                <w:lang w:eastAsia="en-GB"/>
              </w:rPr>
              <w:t>Use a basic range of tools on graphics editing software to design a rocket</w:t>
            </w:r>
          </w:p>
          <w:p w14:paraId="1F9E53A4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</w:p>
          <w:p w14:paraId="4CA40D6A" w14:textId="0E9C5CBC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  <w:r w:rsidRPr="00D1357F">
              <w:rPr>
                <w:rFonts w:asciiTheme="minorHAnsi" w:hAnsiTheme="minorHAnsi" w:cstheme="minorHAnsi"/>
                <w:lang w:eastAsia="en-GB"/>
              </w:rPr>
              <w:t>Sequence instructions</w:t>
            </w:r>
          </w:p>
          <w:p w14:paraId="4CA382E9" w14:textId="77777777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  <w:r w:rsidRPr="00D1357F">
              <w:rPr>
                <w:rFonts w:asciiTheme="minorHAnsi" w:hAnsiTheme="minorHAnsi" w:cstheme="minorHAnsi"/>
                <w:lang w:eastAsia="en-GB"/>
              </w:rPr>
              <w:t>Follow instructions to build their model rocket</w:t>
            </w:r>
          </w:p>
          <w:p w14:paraId="28AAA7DB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</w:p>
          <w:p w14:paraId="37E1F199" w14:textId="17FB8F06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  <w:r w:rsidRPr="00D1357F">
              <w:rPr>
                <w:rFonts w:asciiTheme="minorHAnsi" w:hAnsiTheme="minorHAnsi" w:cstheme="minorHAnsi"/>
                <w:lang w:eastAsia="en-GB"/>
              </w:rPr>
              <w:t>Input data about their rockets into a table or spreadsheet</w:t>
            </w:r>
          </w:p>
          <w:p w14:paraId="71FE42F6" w14:textId="77777777" w:rsidR="009B634B" w:rsidRPr="00D1357F" w:rsidRDefault="009B634B" w:rsidP="00765DF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98" w:type="dxa"/>
          </w:tcPr>
          <w:p w14:paraId="425BC30A" w14:textId="77777777" w:rsidR="009B634B" w:rsidRPr="00D1357F" w:rsidRDefault="009B634B" w:rsidP="00765DF4">
            <w:pPr>
              <w:rPr>
                <w:rFonts w:cstheme="minorHAnsi"/>
                <w:b/>
                <w:sz w:val="20"/>
                <w:szCs w:val="20"/>
              </w:rPr>
            </w:pPr>
            <w:r w:rsidRPr="00D1357F">
              <w:rPr>
                <w:rFonts w:cstheme="minorHAnsi"/>
                <w:b/>
                <w:sz w:val="20"/>
                <w:szCs w:val="20"/>
              </w:rPr>
              <w:t>Online Safety</w:t>
            </w:r>
          </w:p>
          <w:p w14:paraId="55563138" w14:textId="77777777" w:rsidR="009B634B" w:rsidRPr="00D1357F" w:rsidRDefault="009B634B" w:rsidP="00765DF4">
            <w:pPr>
              <w:rPr>
                <w:rFonts w:cstheme="minorHAnsi"/>
                <w:b/>
                <w:sz w:val="20"/>
                <w:szCs w:val="20"/>
              </w:rPr>
            </w:pPr>
            <w:r w:rsidRPr="00D1357F">
              <w:rPr>
                <w:rFonts w:cstheme="minorHAnsi"/>
                <w:b/>
                <w:sz w:val="20"/>
                <w:szCs w:val="20"/>
              </w:rPr>
              <w:t>What is a computer? (Y2) – Computing systems and networks</w:t>
            </w:r>
          </w:p>
          <w:p w14:paraId="7CE76E5A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</w:p>
          <w:p w14:paraId="66AB2255" w14:textId="1CAEE72D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  <w:r w:rsidRPr="00D1357F">
              <w:rPr>
                <w:rFonts w:asciiTheme="minorHAnsi" w:hAnsiTheme="minorHAnsi" w:cstheme="minorHAnsi"/>
                <w:lang w:eastAsia="en-GB"/>
              </w:rPr>
              <w:t>Name some computer peripherals and their function.</w:t>
            </w:r>
          </w:p>
          <w:p w14:paraId="59ED3008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</w:p>
          <w:p w14:paraId="4E5113C9" w14:textId="36043189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  <w:r w:rsidRPr="00D1357F">
              <w:rPr>
                <w:rFonts w:asciiTheme="minorHAnsi" w:hAnsiTheme="minorHAnsi" w:cstheme="minorHAnsi"/>
                <w:lang w:eastAsia="en-GB"/>
              </w:rPr>
              <w:t>Recognise that buttons cause effects.</w:t>
            </w:r>
          </w:p>
          <w:p w14:paraId="0E152D49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</w:p>
          <w:p w14:paraId="1770D7FE" w14:textId="7B5885E2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  <w:r w:rsidRPr="00D1357F">
              <w:rPr>
                <w:rFonts w:asciiTheme="minorHAnsi" w:hAnsiTheme="minorHAnsi" w:cstheme="minorHAnsi"/>
                <w:lang w:eastAsia="en-GB"/>
              </w:rPr>
              <w:t>Explain that technology follows instructions.</w:t>
            </w:r>
          </w:p>
          <w:p w14:paraId="38281C12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</w:p>
          <w:p w14:paraId="5F1AFA2C" w14:textId="5D76F880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  <w:r w:rsidRPr="00D1357F">
              <w:rPr>
                <w:rFonts w:asciiTheme="minorHAnsi" w:hAnsiTheme="minorHAnsi" w:cstheme="minorHAnsi"/>
                <w:lang w:eastAsia="en-GB"/>
              </w:rPr>
              <w:t>Recognise different forms of technology.</w:t>
            </w:r>
          </w:p>
          <w:p w14:paraId="5371986A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</w:p>
          <w:p w14:paraId="28FC4E17" w14:textId="75C9A2A5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  <w:r w:rsidRPr="00D1357F">
              <w:rPr>
                <w:rFonts w:asciiTheme="minorHAnsi" w:hAnsiTheme="minorHAnsi" w:cstheme="minorHAnsi"/>
                <w:lang w:eastAsia="en-GB"/>
              </w:rPr>
              <w:t>Design an invention which includes inputs and outputs.</w:t>
            </w:r>
          </w:p>
          <w:p w14:paraId="02A9C2B2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</w:p>
          <w:p w14:paraId="724C959B" w14:textId="47F0F9BE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  <w:r w:rsidRPr="00D1357F">
              <w:rPr>
                <w:rFonts w:asciiTheme="minorHAnsi" w:hAnsiTheme="minorHAnsi" w:cstheme="minorHAnsi"/>
                <w:lang w:eastAsia="en-GB"/>
              </w:rPr>
              <w:t>Explain the role of computers in the world around them.</w:t>
            </w:r>
          </w:p>
          <w:p w14:paraId="7F143F8F" w14:textId="77777777" w:rsidR="009B634B" w:rsidRPr="00D1357F" w:rsidRDefault="009B634B" w:rsidP="00765DF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771" w:type="dxa"/>
          </w:tcPr>
          <w:p w14:paraId="46D752A6" w14:textId="77777777" w:rsidR="009B634B" w:rsidRPr="00D1357F" w:rsidRDefault="009B634B" w:rsidP="00765DF4">
            <w:pPr>
              <w:rPr>
                <w:rFonts w:cstheme="minorHAnsi"/>
                <w:b/>
                <w:sz w:val="20"/>
                <w:szCs w:val="20"/>
              </w:rPr>
            </w:pPr>
            <w:r w:rsidRPr="00D1357F">
              <w:rPr>
                <w:rFonts w:cstheme="minorHAnsi"/>
                <w:b/>
                <w:sz w:val="20"/>
                <w:szCs w:val="20"/>
              </w:rPr>
              <w:t>Online Safety</w:t>
            </w:r>
          </w:p>
          <w:p w14:paraId="4D8A9454" w14:textId="77777777" w:rsidR="009B634B" w:rsidRPr="00D1357F" w:rsidRDefault="009B634B" w:rsidP="00765DF4">
            <w:pPr>
              <w:rPr>
                <w:rFonts w:cstheme="minorHAnsi"/>
                <w:b/>
                <w:sz w:val="20"/>
                <w:szCs w:val="20"/>
              </w:rPr>
            </w:pPr>
            <w:r w:rsidRPr="00D1357F">
              <w:rPr>
                <w:rFonts w:cstheme="minorHAnsi"/>
                <w:b/>
                <w:sz w:val="20"/>
                <w:szCs w:val="20"/>
              </w:rPr>
              <w:t>Algorithms and Debugging (Y2) – Programming</w:t>
            </w:r>
          </w:p>
          <w:p w14:paraId="597FF38A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</w:p>
          <w:p w14:paraId="5869352D" w14:textId="1770B296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  <w:r w:rsidRPr="00D1357F">
              <w:rPr>
                <w:rFonts w:asciiTheme="minorHAnsi" w:hAnsiTheme="minorHAnsi" w:cstheme="minorHAnsi"/>
                <w:lang w:eastAsia="en-GB"/>
              </w:rPr>
              <w:t>Decompose a game to predict the algorithms.</w:t>
            </w:r>
          </w:p>
          <w:p w14:paraId="45AFBD4F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</w:p>
          <w:p w14:paraId="5729F74F" w14:textId="0851D046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  <w:r w:rsidRPr="00D1357F">
              <w:rPr>
                <w:rFonts w:asciiTheme="minorHAnsi" w:hAnsiTheme="minorHAnsi" w:cstheme="minorHAnsi"/>
                <w:lang w:eastAsia="en-GB"/>
              </w:rPr>
              <w:t>Give a definition for ‘decomposition’.</w:t>
            </w:r>
          </w:p>
          <w:p w14:paraId="77155459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</w:p>
          <w:p w14:paraId="00016420" w14:textId="336CFC3C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  <w:r w:rsidRPr="00D1357F">
              <w:rPr>
                <w:rFonts w:asciiTheme="minorHAnsi" w:hAnsiTheme="minorHAnsi" w:cstheme="minorHAnsi"/>
                <w:lang w:eastAsia="en-GB"/>
              </w:rPr>
              <w:t>Write clear and precise algorithms.</w:t>
            </w:r>
          </w:p>
          <w:p w14:paraId="506ACB9B" w14:textId="77777777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  <w:r w:rsidRPr="00D1357F">
              <w:rPr>
                <w:rFonts w:asciiTheme="minorHAnsi" w:hAnsiTheme="minorHAnsi" w:cstheme="minorHAnsi"/>
                <w:lang w:eastAsia="en-GB"/>
              </w:rPr>
              <w:t>Create algorithms to solve problems.</w:t>
            </w:r>
          </w:p>
          <w:p w14:paraId="7892D11B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</w:p>
          <w:p w14:paraId="2C11EB0D" w14:textId="3B3843EE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  <w:r w:rsidRPr="00D1357F">
              <w:rPr>
                <w:rFonts w:asciiTheme="minorHAnsi" w:hAnsiTheme="minorHAnsi" w:cstheme="minorHAnsi"/>
                <w:lang w:eastAsia="en-GB"/>
              </w:rPr>
              <w:t>Use loops in their algorithms to make their code more efficient.</w:t>
            </w:r>
          </w:p>
          <w:p w14:paraId="7B9917F0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</w:p>
          <w:p w14:paraId="46732F15" w14:textId="459EE3E1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  <w:r w:rsidRPr="00D1357F">
              <w:rPr>
                <w:rFonts w:asciiTheme="minorHAnsi" w:hAnsiTheme="minorHAnsi" w:cstheme="minorHAnsi"/>
                <w:lang w:eastAsia="en-GB"/>
              </w:rPr>
              <w:t>Explain what abstraction is.</w:t>
            </w:r>
          </w:p>
          <w:p w14:paraId="4BE21EE8" w14:textId="77777777" w:rsidR="009B634B" w:rsidRPr="00D1357F" w:rsidRDefault="009B634B" w:rsidP="00765DF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29" w:type="dxa"/>
          </w:tcPr>
          <w:p w14:paraId="3CC881CC" w14:textId="77777777" w:rsidR="009B634B" w:rsidRPr="00D1357F" w:rsidRDefault="009B634B" w:rsidP="00765DF4">
            <w:pPr>
              <w:rPr>
                <w:rFonts w:cstheme="minorHAnsi"/>
                <w:b/>
                <w:sz w:val="20"/>
                <w:szCs w:val="20"/>
              </w:rPr>
            </w:pPr>
            <w:r w:rsidRPr="00D1357F">
              <w:rPr>
                <w:rFonts w:cstheme="minorHAnsi"/>
                <w:b/>
                <w:sz w:val="20"/>
                <w:szCs w:val="20"/>
              </w:rPr>
              <w:t>Online Safety</w:t>
            </w:r>
          </w:p>
          <w:p w14:paraId="73284EF1" w14:textId="77777777" w:rsidR="009B634B" w:rsidRPr="00D1357F" w:rsidRDefault="009B634B" w:rsidP="00765DF4">
            <w:pPr>
              <w:rPr>
                <w:rFonts w:cstheme="minorHAnsi"/>
                <w:b/>
                <w:sz w:val="20"/>
                <w:szCs w:val="20"/>
              </w:rPr>
            </w:pPr>
            <w:r w:rsidRPr="00D1357F">
              <w:rPr>
                <w:rFonts w:cstheme="minorHAnsi"/>
                <w:b/>
                <w:sz w:val="20"/>
                <w:szCs w:val="20"/>
              </w:rPr>
              <w:t>Word Processing (Y2) – Computing systems and networks</w:t>
            </w:r>
          </w:p>
          <w:p w14:paraId="63CDFFF5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</w:p>
          <w:p w14:paraId="6C69599A" w14:textId="55817E10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  <w:r w:rsidRPr="00D1357F">
              <w:rPr>
                <w:rFonts w:asciiTheme="minorHAnsi" w:hAnsiTheme="minorHAnsi" w:cstheme="minorHAnsi"/>
                <w:lang w:eastAsia="en-GB"/>
              </w:rPr>
              <w:t>Explain which are the home row keys and how to find them for typing.</w:t>
            </w:r>
          </w:p>
          <w:p w14:paraId="16227048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</w:p>
          <w:p w14:paraId="209F5212" w14:textId="01FE5C2A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  <w:r w:rsidRPr="00D1357F">
              <w:rPr>
                <w:rFonts w:asciiTheme="minorHAnsi" w:hAnsiTheme="minorHAnsi" w:cstheme="minorHAnsi"/>
                <w:lang w:eastAsia="en-GB"/>
              </w:rPr>
              <w:t>Use the spacebar and backspace correctly.</w:t>
            </w:r>
          </w:p>
          <w:p w14:paraId="4E45D965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</w:p>
          <w:p w14:paraId="1B1C5063" w14:textId="423A3667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  <w:r w:rsidRPr="00D1357F">
              <w:rPr>
                <w:rFonts w:asciiTheme="minorHAnsi" w:hAnsiTheme="minorHAnsi" w:cstheme="minorHAnsi"/>
                <w:lang w:eastAsia="en-GB"/>
              </w:rPr>
              <w:t>Type and make simple alterations to text using buttons on a word processor.</w:t>
            </w:r>
          </w:p>
          <w:p w14:paraId="09CE53ED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</w:p>
          <w:p w14:paraId="2844A342" w14:textId="68B1D892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  <w:r w:rsidRPr="00D1357F">
              <w:rPr>
                <w:rFonts w:asciiTheme="minorHAnsi" w:hAnsiTheme="minorHAnsi" w:cstheme="minorHAnsi"/>
                <w:lang w:eastAsia="en-GB"/>
              </w:rPr>
              <w:t>Search for, import and alter appropriate images for a text document.</w:t>
            </w:r>
          </w:p>
          <w:p w14:paraId="16760652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</w:p>
          <w:p w14:paraId="6C37E4C7" w14:textId="4B765A61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  <w:r w:rsidRPr="00D1357F">
              <w:rPr>
                <w:rFonts w:asciiTheme="minorHAnsi" w:hAnsiTheme="minorHAnsi" w:cstheme="minorHAnsi"/>
                <w:lang w:eastAsia="en-GB"/>
              </w:rPr>
              <w:t>Modify text in a document.</w:t>
            </w:r>
          </w:p>
          <w:p w14:paraId="3750A346" w14:textId="77777777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  <w:r w:rsidRPr="00D1357F">
              <w:rPr>
                <w:rFonts w:asciiTheme="minorHAnsi" w:hAnsiTheme="minorHAnsi" w:cstheme="minorHAnsi"/>
                <w:lang w:eastAsia="en-GB"/>
              </w:rPr>
              <w:t>Use copy and paste to copy text from one document to another.</w:t>
            </w:r>
          </w:p>
          <w:p w14:paraId="67D7611D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</w:p>
          <w:p w14:paraId="75BDE036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  <w:r w:rsidRPr="00D1357F">
              <w:rPr>
                <w:rFonts w:asciiTheme="minorHAnsi" w:hAnsiTheme="minorHAnsi" w:cstheme="minorHAnsi"/>
                <w:lang w:eastAsia="en-GB"/>
              </w:rPr>
              <w:t>Explain what information is safe to be shared online.</w:t>
            </w:r>
          </w:p>
          <w:p w14:paraId="50590BA1" w14:textId="77777777" w:rsidR="00765DF4" w:rsidRDefault="00765DF4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</w:p>
          <w:p w14:paraId="7D4AF612" w14:textId="77777777" w:rsidR="00765DF4" w:rsidRDefault="00765DF4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</w:p>
          <w:p w14:paraId="06380C7A" w14:textId="77777777" w:rsidR="00765DF4" w:rsidRDefault="00765DF4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</w:p>
          <w:p w14:paraId="2B948D5F" w14:textId="3FCF13D1" w:rsidR="00765DF4" w:rsidRPr="000E7AE6" w:rsidRDefault="00765DF4" w:rsidP="00765DF4">
            <w:pPr>
              <w:pStyle w:val="NoSpacing"/>
              <w:rPr>
                <w:rFonts w:asciiTheme="minorHAnsi" w:hAnsiTheme="minorHAnsi" w:cstheme="minorHAnsi"/>
                <w:lang w:eastAsia="en-GB"/>
              </w:rPr>
            </w:pPr>
          </w:p>
        </w:tc>
      </w:tr>
      <w:tr w:rsidR="00A859BD" w:rsidRPr="00D1357F" w14:paraId="249EEED2" w14:textId="77777777" w:rsidTr="00765DF4">
        <w:tc>
          <w:tcPr>
            <w:tcW w:w="2596" w:type="dxa"/>
            <w:shd w:val="clear" w:color="auto" w:fill="4472C4" w:themeFill="accent5"/>
          </w:tcPr>
          <w:p w14:paraId="0DAF3B5D" w14:textId="77777777" w:rsidR="009B634B" w:rsidRPr="00D1357F" w:rsidRDefault="009B634B" w:rsidP="00765DF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1357F">
              <w:rPr>
                <w:rFonts w:cstheme="minorHAnsi"/>
                <w:b/>
                <w:sz w:val="20"/>
                <w:szCs w:val="20"/>
              </w:rPr>
              <w:lastRenderedPageBreak/>
              <w:t>LKS2</w:t>
            </w:r>
          </w:p>
        </w:tc>
        <w:tc>
          <w:tcPr>
            <w:tcW w:w="2738" w:type="dxa"/>
            <w:shd w:val="clear" w:color="auto" w:fill="4472C4" w:themeFill="accent5"/>
          </w:tcPr>
          <w:p w14:paraId="16852898" w14:textId="2FC47A9E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1866" w:type="dxa"/>
            <w:gridSpan w:val="2"/>
            <w:shd w:val="clear" w:color="auto" w:fill="4472C4" w:themeFill="accent5"/>
          </w:tcPr>
          <w:p w14:paraId="0D72FF7A" w14:textId="1FA0C2D6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1953" w:type="dxa"/>
            <w:shd w:val="clear" w:color="auto" w:fill="4472C4" w:themeFill="accent5"/>
          </w:tcPr>
          <w:p w14:paraId="0FBF9DE6" w14:textId="755F517F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1998" w:type="dxa"/>
            <w:shd w:val="clear" w:color="auto" w:fill="4472C4" w:themeFill="accent5"/>
          </w:tcPr>
          <w:p w14:paraId="45194B55" w14:textId="64C67975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1771" w:type="dxa"/>
            <w:shd w:val="clear" w:color="auto" w:fill="4472C4" w:themeFill="accent5"/>
          </w:tcPr>
          <w:p w14:paraId="766BE05B" w14:textId="2D2E7551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529" w:type="dxa"/>
            <w:shd w:val="clear" w:color="auto" w:fill="4472C4" w:themeFill="accent5"/>
          </w:tcPr>
          <w:p w14:paraId="238AF327" w14:textId="6A5768E8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b/>
                <w:bCs/>
                <w:sz w:val="20"/>
                <w:szCs w:val="20"/>
              </w:rPr>
              <w:t>Summer 2</w:t>
            </w:r>
          </w:p>
        </w:tc>
      </w:tr>
      <w:tr w:rsidR="009B634B" w:rsidRPr="00D1357F" w14:paraId="57167777" w14:textId="77777777" w:rsidTr="00765DF4">
        <w:tc>
          <w:tcPr>
            <w:tcW w:w="2596" w:type="dxa"/>
          </w:tcPr>
          <w:p w14:paraId="003CA4FE" w14:textId="77777777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Cycle A</w:t>
            </w:r>
          </w:p>
          <w:p w14:paraId="31924851" w14:textId="77777777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3ED0D10" w14:textId="77777777" w:rsidR="009B634B" w:rsidRPr="00D1357F" w:rsidRDefault="009B634B" w:rsidP="00765DF4">
            <w:pPr>
              <w:jc w:val="center"/>
              <w:rPr>
                <w:rFonts w:cstheme="minorHAnsi"/>
                <w:i/>
                <w:iCs/>
                <w:sz w:val="20"/>
                <w:szCs w:val="20"/>
              </w:rPr>
            </w:pPr>
            <w:r w:rsidRPr="00D1357F">
              <w:rPr>
                <w:rFonts w:cstheme="minorHAnsi"/>
                <w:i/>
                <w:iCs/>
                <w:sz w:val="20"/>
                <w:szCs w:val="20"/>
              </w:rPr>
              <w:t>(2022 – 2023</w:t>
            </w:r>
          </w:p>
          <w:p w14:paraId="481B0B89" w14:textId="77777777" w:rsidR="009B634B" w:rsidRPr="00D1357F" w:rsidRDefault="009B634B" w:rsidP="00765DF4">
            <w:pPr>
              <w:jc w:val="center"/>
              <w:rPr>
                <w:rFonts w:cstheme="minorHAnsi"/>
                <w:i/>
                <w:iCs/>
                <w:sz w:val="20"/>
                <w:szCs w:val="20"/>
              </w:rPr>
            </w:pPr>
            <w:r w:rsidRPr="00D1357F">
              <w:rPr>
                <w:rFonts w:cstheme="minorHAnsi"/>
                <w:i/>
                <w:iCs/>
                <w:sz w:val="20"/>
                <w:szCs w:val="20"/>
              </w:rPr>
              <w:t>2024 - 2025</w:t>
            </w:r>
          </w:p>
          <w:p w14:paraId="50964FC0" w14:textId="77777777" w:rsidR="009B634B" w:rsidRPr="00D1357F" w:rsidRDefault="009B634B" w:rsidP="00765DF4">
            <w:pPr>
              <w:jc w:val="center"/>
              <w:rPr>
                <w:rFonts w:cstheme="minorHAnsi"/>
                <w:i/>
                <w:iCs/>
                <w:sz w:val="20"/>
                <w:szCs w:val="20"/>
              </w:rPr>
            </w:pPr>
            <w:r w:rsidRPr="00D1357F">
              <w:rPr>
                <w:rFonts w:cstheme="minorHAnsi"/>
                <w:i/>
                <w:iCs/>
                <w:sz w:val="20"/>
                <w:szCs w:val="20"/>
              </w:rPr>
              <w:t>2026 - 2027)</w:t>
            </w:r>
          </w:p>
          <w:p w14:paraId="317E4F71" w14:textId="77777777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738" w:type="dxa"/>
          </w:tcPr>
          <w:p w14:paraId="55BA81F5" w14:textId="77777777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b/>
                <w:sz w:val="20"/>
                <w:szCs w:val="20"/>
              </w:rPr>
              <w:t>Microsoft word</w:t>
            </w:r>
          </w:p>
          <w:p w14:paraId="6F188106" w14:textId="77777777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b/>
                <w:sz w:val="20"/>
                <w:szCs w:val="20"/>
              </w:rPr>
              <w:t>PowerPoint</w:t>
            </w:r>
          </w:p>
          <w:p w14:paraId="1A1AA809" w14:textId="77777777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b/>
                <w:sz w:val="20"/>
                <w:szCs w:val="20"/>
              </w:rPr>
              <w:t>Online safety: Year 4</w:t>
            </w:r>
          </w:p>
          <w:p w14:paraId="4C91957D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0BAD27A1" w14:textId="1466F354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What happens when I search online?</w:t>
            </w:r>
          </w:p>
          <w:p w14:paraId="79BB37A7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0CD61479" w14:textId="25DBBBAA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How do companies encourage us to buy online?</w:t>
            </w:r>
          </w:p>
          <w:p w14:paraId="730567F7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0BDC164A" w14:textId="02928722" w:rsidR="009B634B" w:rsidRPr="00D1357F" w:rsidRDefault="00DA5F4D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Fact, opinion</w:t>
            </w:r>
            <w:r w:rsidR="009B634B" w:rsidRPr="00D1357F">
              <w:rPr>
                <w:rFonts w:cstheme="minorHAnsi"/>
                <w:sz w:val="20"/>
                <w:szCs w:val="20"/>
              </w:rPr>
              <w:t xml:space="preserve"> or belief</w:t>
            </w:r>
          </w:p>
          <w:p w14:paraId="09E668E3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154FCE6E" w14:textId="317252FC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What is a bot?</w:t>
            </w:r>
          </w:p>
          <w:p w14:paraId="656D166A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31AF189F" w14:textId="4E984F4A" w:rsidR="009B634B" w:rsidRPr="00D1357F" w:rsidRDefault="009B634B" w:rsidP="00765DF4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866" w:type="dxa"/>
            <w:gridSpan w:val="2"/>
          </w:tcPr>
          <w:p w14:paraId="2F72EA12" w14:textId="77777777" w:rsidR="00060443" w:rsidRPr="00D1357F" w:rsidRDefault="00060443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  <w:r w:rsidRPr="00D1357F">
              <w:rPr>
                <w:rFonts w:asciiTheme="minorHAnsi" w:hAnsiTheme="minorHAnsi" w:cstheme="minorHAnsi"/>
                <w:b/>
              </w:rPr>
              <w:t>Online Safety</w:t>
            </w:r>
          </w:p>
          <w:p w14:paraId="25504A41" w14:textId="77777777" w:rsidR="009B634B" w:rsidRPr="00D1357F" w:rsidRDefault="009B634B" w:rsidP="00765DF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1357F">
              <w:rPr>
                <w:rFonts w:cstheme="minorHAnsi"/>
                <w:b/>
                <w:bCs/>
                <w:sz w:val="20"/>
                <w:szCs w:val="20"/>
              </w:rPr>
              <w:t>Investigating weather</w:t>
            </w:r>
          </w:p>
          <w:p w14:paraId="29AE5CB4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143D65D3" w14:textId="298335A9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What’s the weather?</w:t>
            </w:r>
            <w:r>
              <w:rPr>
                <w:rFonts w:cstheme="minorHAnsi"/>
                <w:sz w:val="20"/>
                <w:szCs w:val="20"/>
              </w:rPr>
              <w:t xml:space="preserve"> – logging data</w:t>
            </w:r>
          </w:p>
          <w:p w14:paraId="53785EE7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12780AB3" w14:textId="2501DC97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Design a w</w:t>
            </w:r>
            <w:r w:rsidRPr="00D1357F">
              <w:rPr>
                <w:rFonts w:cstheme="minorHAnsi"/>
                <w:sz w:val="20"/>
                <w:szCs w:val="20"/>
              </w:rPr>
              <w:t>eather stations</w:t>
            </w:r>
          </w:p>
          <w:p w14:paraId="0F619402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223F2D9A" w14:textId="4BDD99C9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Design an automated machine</w:t>
            </w:r>
          </w:p>
          <w:p w14:paraId="64DA45A4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6CC525BD" w14:textId="2D77B7FE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Understand s</w:t>
            </w:r>
            <w:r w:rsidRPr="00D1357F">
              <w:rPr>
                <w:rFonts w:cstheme="minorHAnsi"/>
                <w:sz w:val="20"/>
                <w:szCs w:val="20"/>
              </w:rPr>
              <w:t xml:space="preserve">atellites and </w:t>
            </w:r>
            <w:r>
              <w:rPr>
                <w:rFonts w:cstheme="minorHAnsi"/>
                <w:sz w:val="20"/>
                <w:szCs w:val="20"/>
              </w:rPr>
              <w:t xml:space="preserve">weather </w:t>
            </w:r>
            <w:r w:rsidRPr="00D1357F">
              <w:rPr>
                <w:rFonts w:cstheme="minorHAnsi"/>
                <w:sz w:val="20"/>
                <w:szCs w:val="20"/>
              </w:rPr>
              <w:t>forecasts</w:t>
            </w:r>
          </w:p>
          <w:p w14:paraId="58119F90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6245B7B9" w14:textId="24AE9187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Presenting forecasts</w:t>
            </w:r>
          </w:p>
        </w:tc>
        <w:tc>
          <w:tcPr>
            <w:tcW w:w="1953" w:type="dxa"/>
          </w:tcPr>
          <w:p w14:paraId="668A85D6" w14:textId="6A1B5E31" w:rsidR="00060443" w:rsidRPr="00D1357F" w:rsidRDefault="00060443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Online Safety</w:t>
            </w:r>
          </w:p>
          <w:p w14:paraId="27A61BFC" w14:textId="77777777" w:rsidR="009B634B" w:rsidRPr="00D1357F" w:rsidRDefault="009B634B" w:rsidP="00765DF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1357F">
              <w:rPr>
                <w:rFonts w:cstheme="minorHAnsi"/>
                <w:b/>
                <w:bCs/>
                <w:sz w:val="20"/>
                <w:szCs w:val="20"/>
              </w:rPr>
              <w:t>Creating media: Website design</w:t>
            </w:r>
          </w:p>
          <w:p w14:paraId="75929B91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2A8C5BFA" w14:textId="212723BC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Google Sites skills</w:t>
            </w:r>
          </w:p>
          <w:p w14:paraId="5F8E2F65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65B15FF5" w14:textId="37234801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Book review web page</w:t>
            </w:r>
          </w:p>
          <w:p w14:paraId="2D543735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60BB278C" w14:textId="6CBD1825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Creating a web page</w:t>
            </w:r>
          </w:p>
          <w:p w14:paraId="5263B072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06E91522" w14:textId="12D6B829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Planning my website</w:t>
            </w:r>
          </w:p>
          <w:p w14:paraId="7F77945A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52AAD2BB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Creating my website</w:t>
            </w:r>
          </w:p>
          <w:p w14:paraId="4003C30C" w14:textId="77777777" w:rsidR="009D08D8" w:rsidRDefault="009D08D8" w:rsidP="00765DF4">
            <w:pPr>
              <w:rPr>
                <w:rFonts w:cstheme="minorHAnsi"/>
                <w:sz w:val="20"/>
                <w:szCs w:val="20"/>
              </w:rPr>
            </w:pPr>
          </w:p>
          <w:p w14:paraId="36DC62B6" w14:textId="4C5FF3EC" w:rsidR="009D08D8" w:rsidRPr="001F2175" w:rsidRDefault="009D08D8" w:rsidP="00765DF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F2175">
              <w:rPr>
                <w:rFonts w:cstheme="minorHAnsi"/>
                <w:b/>
                <w:sz w:val="20"/>
                <w:szCs w:val="20"/>
              </w:rPr>
              <w:t>Internet Safety Day</w:t>
            </w:r>
          </w:p>
        </w:tc>
        <w:tc>
          <w:tcPr>
            <w:tcW w:w="1998" w:type="dxa"/>
          </w:tcPr>
          <w:p w14:paraId="23DB9F5D" w14:textId="77777777" w:rsidR="00060443" w:rsidRPr="00D1357F" w:rsidRDefault="00060443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  <w:r w:rsidRPr="00D1357F">
              <w:rPr>
                <w:rFonts w:asciiTheme="minorHAnsi" w:hAnsiTheme="minorHAnsi" w:cstheme="minorHAnsi"/>
                <w:b/>
              </w:rPr>
              <w:t>Online Safety</w:t>
            </w:r>
          </w:p>
          <w:p w14:paraId="3FC3C426" w14:textId="77777777" w:rsidR="009B634B" w:rsidRPr="00D1357F" w:rsidRDefault="009B634B" w:rsidP="00765DF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1357F">
              <w:rPr>
                <w:rFonts w:cstheme="minorHAnsi"/>
                <w:b/>
                <w:bCs/>
                <w:sz w:val="20"/>
                <w:szCs w:val="20"/>
              </w:rPr>
              <w:t>Collaborative learning</w:t>
            </w:r>
          </w:p>
          <w:p w14:paraId="682DBBBE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5448AC16" w14:textId="0820AA31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Teamwork</w:t>
            </w:r>
          </w:p>
          <w:p w14:paraId="30F45A35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02FEB05F" w14:textId="3D884CBA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Sharing a document</w:t>
            </w:r>
          </w:p>
          <w:p w14:paraId="00AB9A52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7FC0E0F5" w14:textId="2935668B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Slide presentations</w:t>
            </w:r>
          </w:p>
          <w:p w14:paraId="4801200A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25831CE8" w14:textId="524BFBA1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Google Forms</w:t>
            </w:r>
          </w:p>
          <w:p w14:paraId="4B898599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31F8AB1A" w14:textId="6E36E8AF" w:rsidR="009B634B" w:rsidRPr="00D1357F" w:rsidRDefault="009B634B" w:rsidP="00765DF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Shared spreadsheets</w:t>
            </w:r>
          </w:p>
        </w:tc>
        <w:tc>
          <w:tcPr>
            <w:tcW w:w="1771" w:type="dxa"/>
          </w:tcPr>
          <w:p w14:paraId="3B7D7E50" w14:textId="77777777" w:rsidR="00060443" w:rsidRPr="00D1357F" w:rsidRDefault="00060443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  <w:r w:rsidRPr="00D1357F">
              <w:rPr>
                <w:rFonts w:asciiTheme="minorHAnsi" w:hAnsiTheme="minorHAnsi" w:cstheme="minorHAnsi"/>
                <w:b/>
              </w:rPr>
              <w:t>Online Safety</w:t>
            </w:r>
          </w:p>
          <w:p w14:paraId="2BC8CE7A" w14:textId="77777777" w:rsidR="009B634B" w:rsidRPr="00D1357F" w:rsidRDefault="009B634B" w:rsidP="00765DF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1357F">
              <w:rPr>
                <w:rFonts w:cstheme="minorHAnsi"/>
                <w:b/>
                <w:bCs/>
                <w:sz w:val="20"/>
                <w:szCs w:val="20"/>
              </w:rPr>
              <w:t>Programming 2: Computational thinking</w:t>
            </w:r>
          </w:p>
          <w:p w14:paraId="58213549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51A5E37A" w14:textId="75D71A84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What is computational thinking?</w:t>
            </w:r>
          </w:p>
          <w:p w14:paraId="3BD79B21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6414B242" w14:textId="0D060AC3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Decomposition</w:t>
            </w:r>
          </w:p>
          <w:p w14:paraId="629CD2C6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0907803F" w14:textId="596714FB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Abstraction and pattern recognition</w:t>
            </w:r>
          </w:p>
          <w:p w14:paraId="2DA1F1ED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7FCFA46F" w14:textId="354EDDDB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Algorithm design</w:t>
            </w:r>
          </w:p>
          <w:p w14:paraId="5A731891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73A47855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Applying computational thinking</w:t>
            </w:r>
          </w:p>
          <w:p w14:paraId="0A42C705" w14:textId="77777777" w:rsidR="006157E9" w:rsidRDefault="006157E9" w:rsidP="00765DF4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5BE43554" w14:textId="729EBBD2" w:rsidR="006157E9" w:rsidRPr="00D1357F" w:rsidRDefault="006157E9" w:rsidP="00765DF4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Online Safety: </w:t>
            </w:r>
            <w:r w:rsidRPr="006157E9">
              <w:rPr>
                <w:rFonts w:cstheme="minorHAnsi"/>
                <w:bCs/>
                <w:sz w:val="20"/>
                <w:szCs w:val="20"/>
              </w:rPr>
              <w:t>What is my tech timetable like?</w:t>
            </w:r>
          </w:p>
        </w:tc>
        <w:tc>
          <w:tcPr>
            <w:tcW w:w="2529" w:type="dxa"/>
          </w:tcPr>
          <w:p w14:paraId="5863A07F" w14:textId="77777777" w:rsidR="00060443" w:rsidRPr="00D1357F" w:rsidRDefault="00060443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  <w:r w:rsidRPr="00D1357F">
              <w:rPr>
                <w:rFonts w:asciiTheme="minorHAnsi" w:hAnsiTheme="minorHAnsi" w:cstheme="minorHAnsi"/>
                <w:b/>
              </w:rPr>
              <w:t>Online Safety</w:t>
            </w:r>
          </w:p>
          <w:p w14:paraId="5CDEACDC" w14:textId="77777777" w:rsidR="009B634B" w:rsidRPr="00D1357F" w:rsidRDefault="009B634B" w:rsidP="00765DF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1357F">
              <w:rPr>
                <w:rFonts w:cstheme="minorHAnsi"/>
                <w:b/>
                <w:bCs/>
                <w:sz w:val="20"/>
                <w:szCs w:val="20"/>
              </w:rPr>
              <w:t>Journey inside a computer</w:t>
            </w:r>
          </w:p>
          <w:p w14:paraId="7FE61CCA" w14:textId="77777777" w:rsidR="009B634B" w:rsidRDefault="009B634B" w:rsidP="00765DF4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659A497D" w14:textId="0C825AE8" w:rsidR="009B634B" w:rsidRPr="00D1357F" w:rsidRDefault="009B634B" w:rsidP="00765DF4">
            <w:pPr>
              <w:rPr>
                <w:rFonts w:cstheme="minorHAnsi"/>
                <w:bCs/>
                <w:sz w:val="20"/>
                <w:szCs w:val="20"/>
              </w:rPr>
            </w:pPr>
            <w:r w:rsidRPr="00D1357F">
              <w:rPr>
                <w:rFonts w:cstheme="minorHAnsi"/>
                <w:bCs/>
                <w:sz w:val="20"/>
                <w:szCs w:val="20"/>
              </w:rPr>
              <w:t>Inputs and outputs</w:t>
            </w:r>
          </w:p>
          <w:p w14:paraId="1A880130" w14:textId="77777777" w:rsidR="009B634B" w:rsidRDefault="009B634B" w:rsidP="00765DF4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6B022AE2" w14:textId="39EB7F86" w:rsidR="009B634B" w:rsidRPr="00D1357F" w:rsidRDefault="009B634B" w:rsidP="00765DF4">
            <w:pPr>
              <w:rPr>
                <w:rFonts w:cstheme="minorHAnsi"/>
                <w:bCs/>
                <w:sz w:val="20"/>
                <w:szCs w:val="20"/>
              </w:rPr>
            </w:pPr>
            <w:r w:rsidRPr="00D1357F">
              <w:rPr>
                <w:rFonts w:cstheme="minorHAnsi"/>
                <w:bCs/>
                <w:sz w:val="20"/>
                <w:szCs w:val="20"/>
              </w:rPr>
              <w:t>Building a paper laptop</w:t>
            </w:r>
          </w:p>
          <w:p w14:paraId="62DE5322" w14:textId="77777777" w:rsidR="009B634B" w:rsidRDefault="009B634B" w:rsidP="00765DF4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4D33FE36" w14:textId="6EA2492E" w:rsidR="009B634B" w:rsidRPr="00D1357F" w:rsidRDefault="009B634B" w:rsidP="00765DF4">
            <w:pPr>
              <w:rPr>
                <w:rFonts w:cstheme="minorHAnsi"/>
                <w:bCs/>
                <w:sz w:val="20"/>
                <w:szCs w:val="20"/>
              </w:rPr>
            </w:pPr>
            <w:r w:rsidRPr="00D1357F">
              <w:rPr>
                <w:rFonts w:cstheme="minorHAnsi"/>
                <w:bCs/>
                <w:sz w:val="20"/>
                <w:szCs w:val="20"/>
              </w:rPr>
              <w:t>Following instructions</w:t>
            </w:r>
          </w:p>
          <w:p w14:paraId="4EA298B5" w14:textId="77777777" w:rsidR="009B634B" w:rsidRDefault="009B634B" w:rsidP="00765DF4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5EAC3CD9" w14:textId="06282F13" w:rsidR="009B634B" w:rsidRPr="00D1357F" w:rsidRDefault="009B634B" w:rsidP="00765DF4">
            <w:pPr>
              <w:rPr>
                <w:rFonts w:cstheme="minorHAnsi"/>
                <w:bCs/>
                <w:sz w:val="20"/>
                <w:szCs w:val="20"/>
              </w:rPr>
            </w:pPr>
            <w:r w:rsidRPr="00D1357F">
              <w:rPr>
                <w:rFonts w:cstheme="minorHAnsi"/>
                <w:bCs/>
                <w:sz w:val="20"/>
                <w:szCs w:val="20"/>
              </w:rPr>
              <w:t>Computer memory</w:t>
            </w:r>
          </w:p>
          <w:p w14:paraId="1B127CC4" w14:textId="77777777" w:rsidR="009B634B" w:rsidRDefault="009B634B" w:rsidP="00765DF4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10A74BDE" w14:textId="4EC9496B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bCs/>
                <w:sz w:val="20"/>
                <w:szCs w:val="20"/>
              </w:rPr>
              <w:t>Dismantling a tablet</w:t>
            </w:r>
          </w:p>
          <w:p w14:paraId="7D1640DD" w14:textId="77777777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59C3477C" w14:textId="77777777" w:rsidR="009B634B" w:rsidRPr="00D1357F" w:rsidRDefault="009B634B" w:rsidP="00765DF4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339A3AC9" w14:textId="77777777" w:rsidR="009B634B" w:rsidRPr="00D1357F" w:rsidRDefault="009B634B" w:rsidP="00765DF4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01528DCC" w14:textId="6E6767CC" w:rsidR="009B634B" w:rsidRPr="00D1357F" w:rsidRDefault="009D08D8" w:rsidP="00765DF4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Online Safety: </w:t>
            </w:r>
            <w:r>
              <w:rPr>
                <w:rFonts w:cstheme="minorHAnsi"/>
                <w:bCs/>
                <w:sz w:val="20"/>
                <w:szCs w:val="20"/>
              </w:rPr>
              <w:t>Rule of Social Media</w:t>
            </w:r>
          </w:p>
        </w:tc>
      </w:tr>
      <w:tr w:rsidR="009B634B" w:rsidRPr="00D1357F" w14:paraId="2867E341" w14:textId="77777777" w:rsidTr="00765DF4">
        <w:tc>
          <w:tcPr>
            <w:tcW w:w="2596" w:type="dxa"/>
          </w:tcPr>
          <w:p w14:paraId="13F1FE74" w14:textId="77777777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Cycle B</w:t>
            </w:r>
          </w:p>
          <w:p w14:paraId="45BB6E80" w14:textId="77777777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28AED7B" w14:textId="77777777" w:rsidR="009B634B" w:rsidRPr="00D1357F" w:rsidRDefault="009B634B" w:rsidP="00765DF4">
            <w:pPr>
              <w:jc w:val="center"/>
              <w:rPr>
                <w:rFonts w:cstheme="minorHAnsi"/>
                <w:i/>
                <w:iCs/>
                <w:sz w:val="20"/>
                <w:szCs w:val="20"/>
              </w:rPr>
            </w:pPr>
            <w:r w:rsidRPr="00D1357F">
              <w:rPr>
                <w:rFonts w:cstheme="minorHAnsi"/>
                <w:i/>
                <w:iCs/>
                <w:sz w:val="20"/>
                <w:szCs w:val="20"/>
              </w:rPr>
              <w:t>(2023 – 2024</w:t>
            </w:r>
          </w:p>
          <w:p w14:paraId="66C55E60" w14:textId="77777777" w:rsidR="009B634B" w:rsidRPr="00D1357F" w:rsidRDefault="009B634B" w:rsidP="00765DF4">
            <w:pPr>
              <w:jc w:val="center"/>
              <w:rPr>
                <w:rFonts w:cstheme="minorHAnsi"/>
                <w:i/>
                <w:iCs/>
                <w:sz w:val="20"/>
                <w:szCs w:val="20"/>
              </w:rPr>
            </w:pPr>
            <w:r w:rsidRPr="00D1357F">
              <w:rPr>
                <w:rFonts w:cstheme="minorHAnsi"/>
                <w:i/>
                <w:iCs/>
                <w:sz w:val="20"/>
                <w:szCs w:val="20"/>
              </w:rPr>
              <w:t>2025 - 2026</w:t>
            </w:r>
          </w:p>
          <w:p w14:paraId="3CC268C9" w14:textId="77777777" w:rsidR="009B634B" w:rsidRPr="00D1357F" w:rsidRDefault="009B634B" w:rsidP="00765DF4">
            <w:pPr>
              <w:jc w:val="center"/>
              <w:rPr>
                <w:rFonts w:cstheme="minorHAnsi"/>
                <w:i/>
                <w:iCs/>
                <w:sz w:val="20"/>
                <w:szCs w:val="20"/>
              </w:rPr>
            </w:pPr>
            <w:r w:rsidRPr="00D1357F">
              <w:rPr>
                <w:rFonts w:cstheme="minorHAnsi"/>
                <w:i/>
                <w:iCs/>
                <w:sz w:val="20"/>
                <w:szCs w:val="20"/>
              </w:rPr>
              <w:t>2027 - 2028)</w:t>
            </w:r>
          </w:p>
          <w:p w14:paraId="093AADAE" w14:textId="77777777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B25AAB4" w14:textId="77777777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738" w:type="dxa"/>
          </w:tcPr>
          <w:p w14:paraId="5F128199" w14:textId="77777777" w:rsidR="009B634B" w:rsidRPr="00D1357F" w:rsidRDefault="009B634B" w:rsidP="00765DF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1357F">
              <w:rPr>
                <w:rFonts w:cstheme="minorHAnsi"/>
                <w:b/>
                <w:bCs/>
                <w:sz w:val="20"/>
                <w:szCs w:val="20"/>
              </w:rPr>
              <w:t>Online safety: Year 3</w:t>
            </w:r>
          </w:p>
          <w:p w14:paraId="27ED940D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6402ABFD" w14:textId="2F493E73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Beliefs, opinions and facts on the internet</w:t>
            </w:r>
          </w:p>
          <w:p w14:paraId="4A619AF9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558CE7D8" w14:textId="60557B21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When being online makes me upset</w:t>
            </w:r>
          </w:p>
          <w:p w14:paraId="4837F46C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19A728A1" w14:textId="1D831136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Sharing of information</w:t>
            </w:r>
          </w:p>
          <w:p w14:paraId="525DCB13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3CCE7630" w14:textId="25A8A8BB" w:rsidR="009B634B" w:rsidRPr="00D1357F" w:rsidRDefault="009B634B" w:rsidP="00765DF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Rules of social media</w:t>
            </w:r>
          </w:p>
        </w:tc>
        <w:tc>
          <w:tcPr>
            <w:tcW w:w="1866" w:type="dxa"/>
            <w:gridSpan w:val="2"/>
          </w:tcPr>
          <w:p w14:paraId="36F96654" w14:textId="77777777" w:rsidR="00060443" w:rsidRPr="00D1357F" w:rsidRDefault="00060443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  <w:r w:rsidRPr="00D1357F">
              <w:rPr>
                <w:rFonts w:asciiTheme="minorHAnsi" w:hAnsiTheme="minorHAnsi" w:cstheme="minorHAnsi"/>
                <w:b/>
              </w:rPr>
              <w:t>Online Safety</w:t>
            </w:r>
          </w:p>
          <w:p w14:paraId="5798F723" w14:textId="77777777" w:rsidR="009B634B" w:rsidRPr="00D1357F" w:rsidRDefault="009B634B" w:rsidP="00765DF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1357F">
              <w:rPr>
                <w:rFonts w:cstheme="minorHAnsi"/>
                <w:b/>
                <w:bCs/>
                <w:sz w:val="20"/>
                <w:szCs w:val="20"/>
              </w:rPr>
              <w:t>Networks and the internet</w:t>
            </w:r>
          </w:p>
          <w:p w14:paraId="250E4936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224DE28B" w14:textId="73447A21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Understand what</w:t>
            </w:r>
            <w:r w:rsidRPr="00D1357F">
              <w:rPr>
                <w:rFonts w:cstheme="minorHAnsi"/>
                <w:sz w:val="20"/>
                <w:szCs w:val="20"/>
              </w:rPr>
              <w:t xml:space="preserve"> a network</w:t>
            </w:r>
            <w:r>
              <w:rPr>
                <w:rFonts w:cstheme="minorHAnsi"/>
                <w:sz w:val="20"/>
                <w:szCs w:val="20"/>
              </w:rPr>
              <w:t xml:space="preserve"> is</w:t>
            </w:r>
          </w:p>
          <w:p w14:paraId="2862BAC4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20F8A665" w14:textId="301B74F5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Understand a</w:t>
            </w:r>
            <w:r w:rsidRPr="00D1357F">
              <w:rPr>
                <w:rFonts w:cstheme="minorHAnsi"/>
                <w:sz w:val="20"/>
                <w:szCs w:val="20"/>
              </w:rPr>
              <w:t xml:space="preserve"> file’s journey</w:t>
            </w:r>
          </w:p>
          <w:p w14:paraId="17BAAFD5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7E14377F" w14:textId="6EA3A9EC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Explain a</w:t>
            </w:r>
            <w:r w:rsidRPr="00D1357F">
              <w:rPr>
                <w:rFonts w:cstheme="minorHAnsi"/>
                <w:sz w:val="20"/>
                <w:szCs w:val="20"/>
              </w:rPr>
              <w:t xml:space="preserve"> website's journey</w:t>
            </w:r>
          </w:p>
          <w:p w14:paraId="224F5132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68A1F5ED" w14:textId="47E8CD31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Explore the role of r</w:t>
            </w:r>
            <w:r w:rsidRPr="00D1357F">
              <w:rPr>
                <w:rFonts w:cstheme="minorHAnsi"/>
                <w:sz w:val="20"/>
                <w:szCs w:val="20"/>
              </w:rPr>
              <w:t>outers</w:t>
            </w:r>
          </w:p>
          <w:p w14:paraId="49149B34" w14:textId="77777777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2864696E" w14:textId="77777777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Understanding packets</w:t>
            </w:r>
          </w:p>
          <w:p w14:paraId="2F2D5CC1" w14:textId="77777777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53" w:type="dxa"/>
          </w:tcPr>
          <w:p w14:paraId="18D766E8" w14:textId="77777777" w:rsidR="00060443" w:rsidRPr="00D1357F" w:rsidRDefault="00060443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  <w:r w:rsidRPr="00D1357F">
              <w:rPr>
                <w:rFonts w:asciiTheme="minorHAnsi" w:hAnsiTheme="minorHAnsi" w:cstheme="minorHAnsi"/>
                <w:b/>
              </w:rPr>
              <w:lastRenderedPageBreak/>
              <w:t>Online Safety</w:t>
            </w:r>
          </w:p>
          <w:p w14:paraId="7A4C3000" w14:textId="77777777" w:rsidR="009B634B" w:rsidRPr="00D1357F" w:rsidRDefault="009B634B" w:rsidP="00765DF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1357F">
              <w:rPr>
                <w:rFonts w:cstheme="minorHAnsi"/>
                <w:b/>
                <w:bCs/>
                <w:sz w:val="20"/>
                <w:szCs w:val="20"/>
              </w:rPr>
              <w:t>Video trailers</w:t>
            </w:r>
          </w:p>
          <w:p w14:paraId="600B3D48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57DA72AC" w14:textId="57EAA6BB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Planning a book trailer</w:t>
            </w:r>
          </w:p>
          <w:p w14:paraId="2F104AB4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3454B680" w14:textId="2A3ADBD5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take photos or videos to tell a story</w:t>
            </w:r>
          </w:p>
          <w:p w14:paraId="10AD7CBB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070CB019" w14:textId="1F0EAA71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learn to </w:t>
            </w:r>
            <w:r w:rsidRPr="00D1357F">
              <w:rPr>
                <w:rFonts w:cstheme="minorHAnsi"/>
                <w:sz w:val="20"/>
                <w:szCs w:val="20"/>
              </w:rPr>
              <w:t>Edit the trailer</w:t>
            </w:r>
          </w:p>
          <w:p w14:paraId="37C0C08E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0CCC6376" w14:textId="3A41E3BB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add </w:t>
            </w:r>
            <w:r w:rsidRPr="00D1357F">
              <w:rPr>
                <w:rFonts w:cstheme="minorHAnsi"/>
                <w:sz w:val="20"/>
                <w:szCs w:val="20"/>
              </w:rPr>
              <w:t>Transitions and text</w:t>
            </w:r>
          </w:p>
          <w:p w14:paraId="0CCA4C96" w14:textId="77777777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18105812" w14:textId="23EB3B8F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evaluate v</w:t>
            </w:r>
            <w:r w:rsidRPr="00D1357F">
              <w:rPr>
                <w:rFonts w:cstheme="minorHAnsi"/>
                <w:sz w:val="20"/>
                <w:szCs w:val="20"/>
              </w:rPr>
              <w:t xml:space="preserve">ideo </w:t>
            </w:r>
            <w:r>
              <w:rPr>
                <w:rFonts w:cstheme="minorHAnsi"/>
                <w:sz w:val="20"/>
                <w:szCs w:val="20"/>
              </w:rPr>
              <w:t>editing</w:t>
            </w:r>
          </w:p>
          <w:p w14:paraId="12589ED0" w14:textId="6CD15E70" w:rsidR="001F2175" w:rsidRDefault="001F2175" w:rsidP="00765DF4">
            <w:pPr>
              <w:rPr>
                <w:rFonts w:cstheme="minorHAnsi"/>
                <w:sz w:val="20"/>
                <w:szCs w:val="20"/>
              </w:rPr>
            </w:pPr>
          </w:p>
          <w:p w14:paraId="3720D677" w14:textId="47870321" w:rsidR="001F2175" w:rsidRPr="001F2175" w:rsidRDefault="001F2175" w:rsidP="00765DF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Online Safety Day</w:t>
            </w:r>
          </w:p>
          <w:p w14:paraId="460F78D7" w14:textId="77777777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8" w:type="dxa"/>
          </w:tcPr>
          <w:p w14:paraId="1A938336" w14:textId="77777777" w:rsidR="00060443" w:rsidRPr="00D1357F" w:rsidRDefault="00060443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  <w:r w:rsidRPr="00D1357F">
              <w:rPr>
                <w:rFonts w:asciiTheme="minorHAnsi" w:hAnsiTheme="minorHAnsi" w:cstheme="minorHAnsi"/>
                <w:b/>
              </w:rPr>
              <w:lastRenderedPageBreak/>
              <w:t>Online Safety</w:t>
            </w:r>
          </w:p>
          <w:p w14:paraId="5A9BA2D3" w14:textId="3D7446A5" w:rsidR="009B634B" w:rsidRPr="00D1357F" w:rsidRDefault="009B634B" w:rsidP="00765DF4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Data handling: </w:t>
            </w:r>
            <w:r w:rsidRPr="00D1357F">
              <w:rPr>
                <w:rFonts w:cstheme="minorHAnsi"/>
                <w:b/>
                <w:bCs/>
                <w:sz w:val="20"/>
                <w:szCs w:val="20"/>
              </w:rPr>
              <w:t>Comparison cards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databased</w:t>
            </w:r>
          </w:p>
          <w:p w14:paraId="5AA56E19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1FC266E0" w14:textId="78A7DBBA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Understand r</w:t>
            </w:r>
            <w:r w:rsidRPr="00D1357F">
              <w:rPr>
                <w:rFonts w:cstheme="minorHAnsi"/>
                <w:sz w:val="20"/>
                <w:szCs w:val="20"/>
              </w:rPr>
              <w:t>ecords, fields and data</w:t>
            </w:r>
          </w:p>
          <w:p w14:paraId="47C6BB0F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27A9C28F" w14:textId="177D94EB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Compare paper vs computerised databases </w:t>
            </w:r>
          </w:p>
          <w:p w14:paraId="47A6766E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6920DA10" w14:textId="2E03176D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</w:t>
            </w:r>
            <w:r w:rsidRPr="00D1357F">
              <w:rPr>
                <w:rFonts w:cstheme="minorHAnsi"/>
                <w:sz w:val="20"/>
                <w:szCs w:val="20"/>
              </w:rPr>
              <w:t>ort</w:t>
            </w:r>
            <w:r>
              <w:rPr>
                <w:rFonts w:cstheme="minorHAnsi"/>
                <w:sz w:val="20"/>
                <w:szCs w:val="20"/>
              </w:rPr>
              <w:t>,</w:t>
            </w:r>
            <w:r w:rsidRPr="00D1357F">
              <w:rPr>
                <w:rFonts w:cstheme="minorHAnsi"/>
                <w:sz w:val="20"/>
                <w:szCs w:val="20"/>
              </w:rPr>
              <w:t xml:space="preserve"> filter</w:t>
            </w:r>
            <w:r>
              <w:rPr>
                <w:rFonts w:cstheme="minorHAnsi"/>
                <w:sz w:val="20"/>
                <w:szCs w:val="20"/>
              </w:rPr>
              <w:t xml:space="preserve"> and interpret data</w:t>
            </w:r>
          </w:p>
          <w:p w14:paraId="2C5A7F4A" w14:textId="165F2970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r</w:t>
            </w:r>
            <w:r w:rsidRPr="00D1357F">
              <w:rPr>
                <w:rFonts w:cstheme="minorHAnsi"/>
                <w:sz w:val="20"/>
                <w:szCs w:val="20"/>
              </w:rPr>
              <w:t>epresent data</w:t>
            </w:r>
            <w:r>
              <w:rPr>
                <w:rFonts w:cstheme="minorHAnsi"/>
                <w:sz w:val="20"/>
                <w:szCs w:val="20"/>
              </w:rPr>
              <w:t xml:space="preserve"> in different ways</w:t>
            </w:r>
          </w:p>
          <w:p w14:paraId="01EB7E02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26D20DCE" w14:textId="581A3EE3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sort data for a purpose</w:t>
            </w:r>
          </w:p>
          <w:p w14:paraId="63685C18" w14:textId="77777777" w:rsidR="009B634B" w:rsidRPr="00D1357F" w:rsidRDefault="009B634B" w:rsidP="00765DF4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771" w:type="dxa"/>
          </w:tcPr>
          <w:p w14:paraId="281D798C" w14:textId="77777777" w:rsidR="00060443" w:rsidRPr="00D1357F" w:rsidRDefault="00060443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  <w:r w:rsidRPr="00D1357F">
              <w:rPr>
                <w:rFonts w:asciiTheme="minorHAnsi" w:hAnsiTheme="minorHAnsi" w:cstheme="minorHAnsi"/>
                <w:b/>
              </w:rPr>
              <w:lastRenderedPageBreak/>
              <w:t>Online Safety</w:t>
            </w:r>
          </w:p>
          <w:p w14:paraId="35A1F0C4" w14:textId="77777777" w:rsidR="009B634B" w:rsidRPr="00D1357F" w:rsidRDefault="009B634B" w:rsidP="00765DF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1357F">
              <w:rPr>
                <w:rFonts w:cstheme="minorHAnsi"/>
                <w:b/>
                <w:bCs/>
                <w:sz w:val="20"/>
                <w:szCs w:val="20"/>
              </w:rPr>
              <w:t>Programming scratch</w:t>
            </w:r>
          </w:p>
          <w:p w14:paraId="3D3DC49E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209E6632" w14:textId="424DC9A6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Explore a programming application</w:t>
            </w:r>
          </w:p>
          <w:p w14:paraId="4C8F9C3D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77C36194" w14:textId="05ACADAE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Using loops</w:t>
            </w:r>
            <w:r>
              <w:rPr>
                <w:rFonts w:cstheme="minorHAnsi"/>
                <w:sz w:val="20"/>
                <w:szCs w:val="20"/>
              </w:rPr>
              <w:t xml:space="preserve"> repetitively </w:t>
            </w:r>
          </w:p>
          <w:p w14:paraId="3F26D717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1D836DAB" w14:textId="3C69BA8F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Program </w:t>
            </w:r>
            <w:r w:rsidRPr="00D1357F">
              <w:rPr>
                <w:rFonts w:cstheme="minorHAnsi"/>
                <w:sz w:val="20"/>
                <w:szCs w:val="20"/>
              </w:rPr>
              <w:t>an animation</w:t>
            </w:r>
          </w:p>
          <w:p w14:paraId="07EECA6A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5612F92F" w14:textId="501670B6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Program a </w:t>
            </w:r>
            <w:r w:rsidRPr="00D1357F">
              <w:rPr>
                <w:rFonts w:cstheme="minorHAnsi"/>
                <w:sz w:val="20"/>
                <w:szCs w:val="20"/>
              </w:rPr>
              <w:t>Story</w:t>
            </w:r>
          </w:p>
          <w:p w14:paraId="30EE6587" w14:textId="69AB9A16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Progr</w:t>
            </w:r>
            <w:r>
              <w:rPr>
                <w:rFonts w:cstheme="minorHAnsi"/>
                <w:sz w:val="20"/>
                <w:szCs w:val="20"/>
              </w:rPr>
              <w:t>am</w:t>
            </w:r>
            <w:r w:rsidRPr="00D1357F">
              <w:rPr>
                <w:rFonts w:cstheme="minorHAnsi"/>
                <w:sz w:val="20"/>
                <w:szCs w:val="20"/>
              </w:rPr>
              <w:t xml:space="preserve"> a game</w:t>
            </w:r>
          </w:p>
          <w:p w14:paraId="77433EA4" w14:textId="69C7150F" w:rsidR="009D08D8" w:rsidRDefault="009D08D8" w:rsidP="00765DF4">
            <w:pPr>
              <w:rPr>
                <w:rFonts w:cstheme="minorHAnsi"/>
                <w:sz w:val="20"/>
                <w:szCs w:val="20"/>
              </w:rPr>
            </w:pPr>
          </w:p>
          <w:p w14:paraId="157FC77B" w14:textId="621463CB" w:rsidR="009D08D8" w:rsidRPr="00D1357F" w:rsidRDefault="009D08D8" w:rsidP="00765D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Online Safety: </w:t>
            </w:r>
            <w:r w:rsidRPr="006157E9">
              <w:rPr>
                <w:rFonts w:cstheme="minorHAnsi"/>
                <w:bCs/>
                <w:sz w:val="20"/>
                <w:szCs w:val="20"/>
              </w:rPr>
              <w:t>What is my tech timetable like?</w:t>
            </w:r>
          </w:p>
          <w:p w14:paraId="44B9C3A2" w14:textId="77777777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29" w:type="dxa"/>
          </w:tcPr>
          <w:p w14:paraId="0DCCBBEA" w14:textId="77777777" w:rsidR="00060443" w:rsidRPr="00D1357F" w:rsidRDefault="00060443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  <w:r w:rsidRPr="00D1357F">
              <w:rPr>
                <w:rFonts w:asciiTheme="minorHAnsi" w:hAnsiTheme="minorHAnsi" w:cstheme="minorHAnsi"/>
                <w:b/>
              </w:rPr>
              <w:lastRenderedPageBreak/>
              <w:t>Online Safety</w:t>
            </w:r>
          </w:p>
          <w:p w14:paraId="259304A8" w14:textId="77777777" w:rsidR="009B634B" w:rsidRPr="00D1357F" w:rsidRDefault="009B634B" w:rsidP="00765DF4">
            <w:pPr>
              <w:rPr>
                <w:rFonts w:cstheme="minorHAnsi"/>
                <w:b/>
                <w:sz w:val="20"/>
                <w:szCs w:val="20"/>
              </w:rPr>
            </w:pPr>
            <w:r w:rsidRPr="00D1357F">
              <w:rPr>
                <w:rFonts w:cstheme="minorHAnsi"/>
                <w:b/>
                <w:sz w:val="20"/>
                <w:szCs w:val="20"/>
              </w:rPr>
              <w:t>Further coding with scratch</w:t>
            </w:r>
          </w:p>
          <w:p w14:paraId="704E1953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14265C9A" w14:textId="6ED8053E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Recall key features of s</w:t>
            </w:r>
            <w:r w:rsidRPr="00D1357F">
              <w:rPr>
                <w:rFonts w:cstheme="minorHAnsi"/>
                <w:sz w:val="20"/>
                <w:szCs w:val="20"/>
              </w:rPr>
              <w:t>cratch reminder</w:t>
            </w:r>
          </w:p>
          <w:p w14:paraId="369C475C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1EBB42EF" w14:textId="7F2E8474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Identifying what code does</w:t>
            </w:r>
          </w:p>
          <w:p w14:paraId="1EFB75B5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11038D24" w14:textId="246A5995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Understand what a </w:t>
            </w:r>
            <w:r w:rsidRPr="00D1357F">
              <w:rPr>
                <w:rFonts w:cstheme="minorHAnsi"/>
                <w:sz w:val="20"/>
                <w:szCs w:val="20"/>
              </w:rPr>
              <w:t>variable</w:t>
            </w:r>
            <w:r>
              <w:rPr>
                <w:rFonts w:cstheme="minorHAnsi"/>
                <w:sz w:val="20"/>
                <w:szCs w:val="20"/>
              </w:rPr>
              <w:t xml:space="preserve"> is</w:t>
            </w:r>
          </w:p>
          <w:p w14:paraId="295842F2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504A480A" w14:textId="2FDF6CA8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lastRenderedPageBreak/>
              <w:t>Making a variable</w:t>
            </w:r>
          </w:p>
          <w:p w14:paraId="0E1311AA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Use knowledge of variable to create a t</w:t>
            </w:r>
            <w:r w:rsidRPr="00D1357F">
              <w:rPr>
                <w:rFonts w:cstheme="minorHAnsi"/>
                <w:sz w:val="20"/>
                <w:szCs w:val="20"/>
              </w:rPr>
              <w:t>imes tables project</w:t>
            </w:r>
          </w:p>
          <w:p w14:paraId="72CE39F7" w14:textId="77777777" w:rsidR="006157E9" w:rsidRDefault="006157E9" w:rsidP="00765DF4">
            <w:pPr>
              <w:rPr>
                <w:rFonts w:cstheme="minorHAnsi"/>
                <w:sz w:val="20"/>
                <w:szCs w:val="20"/>
              </w:rPr>
            </w:pPr>
          </w:p>
          <w:p w14:paraId="4CBA76AF" w14:textId="05D6F44D" w:rsidR="006157E9" w:rsidRPr="00D1357F" w:rsidRDefault="006157E9" w:rsidP="00765D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Online Safety: </w:t>
            </w:r>
            <w:r>
              <w:rPr>
                <w:rFonts w:cstheme="minorHAnsi"/>
                <w:bCs/>
                <w:sz w:val="20"/>
                <w:szCs w:val="20"/>
              </w:rPr>
              <w:t>Rule of Social Media</w:t>
            </w:r>
          </w:p>
        </w:tc>
      </w:tr>
      <w:tr w:rsidR="00A859BD" w:rsidRPr="00D1357F" w14:paraId="525F604C" w14:textId="77777777" w:rsidTr="00765DF4">
        <w:tc>
          <w:tcPr>
            <w:tcW w:w="2596" w:type="dxa"/>
            <w:shd w:val="clear" w:color="auto" w:fill="4472C4" w:themeFill="accent5"/>
          </w:tcPr>
          <w:p w14:paraId="3485F9A0" w14:textId="77777777" w:rsidR="009B634B" w:rsidRPr="00D1357F" w:rsidRDefault="009B634B" w:rsidP="00765DF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1357F">
              <w:rPr>
                <w:rFonts w:cstheme="minorHAnsi"/>
                <w:b/>
                <w:sz w:val="20"/>
                <w:szCs w:val="20"/>
              </w:rPr>
              <w:lastRenderedPageBreak/>
              <w:t>UKS2</w:t>
            </w:r>
          </w:p>
        </w:tc>
        <w:tc>
          <w:tcPr>
            <w:tcW w:w="2738" w:type="dxa"/>
            <w:shd w:val="clear" w:color="auto" w:fill="4472C4" w:themeFill="accent5"/>
          </w:tcPr>
          <w:p w14:paraId="12C62DC5" w14:textId="0D754DA0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1866" w:type="dxa"/>
            <w:gridSpan w:val="2"/>
            <w:shd w:val="clear" w:color="auto" w:fill="4472C4" w:themeFill="accent5"/>
          </w:tcPr>
          <w:p w14:paraId="57D68C59" w14:textId="682FB0DD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1953" w:type="dxa"/>
            <w:shd w:val="clear" w:color="auto" w:fill="4472C4" w:themeFill="accent5"/>
          </w:tcPr>
          <w:p w14:paraId="5CD30B7F" w14:textId="08A101E7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1998" w:type="dxa"/>
            <w:shd w:val="clear" w:color="auto" w:fill="4472C4" w:themeFill="accent5"/>
          </w:tcPr>
          <w:p w14:paraId="276CE6D2" w14:textId="23D2B8D0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1771" w:type="dxa"/>
            <w:shd w:val="clear" w:color="auto" w:fill="4472C4" w:themeFill="accent5"/>
          </w:tcPr>
          <w:p w14:paraId="17DFDE68" w14:textId="6608B863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529" w:type="dxa"/>
            <w:shd w:val="clear" w:color="auto" w:fill="4472C4" w:themeFill="accent5"/>
          </w:tcPr>
          <w:p w14:paraId="026406A4" w14:textId="779689F9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b/>
                <w:bCs/>
                <w:sz w:val="20"/>
                <w:szCs w:val="20"/>
              </w:rPr>
              <w:t>Summer 2</w:t>
            </w:r>
          </w:p>
        </w:tc>
      </w:tr>
      <w:tr w:rsidR="00F836AA" w:rsidRPr="00D1357F" w14:paraId="478B2086" w14:textId="77777777" w:rsidTr="00765DF4">
        <w:tc>
          <w:tcPr>
            <w:tcW w:w="2596" w:type="dxa"/>
          </w:tcPr>
          <w:p w14:paraId="2FFE2F96" w14:textId="77777777" w:rsidR="00F836AA" w:rsidRPr="00D1357F" w:rsidRDefault="00F836AA" w:rsidP="00765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Cycle A</w:t>
            </w:r>
          </w:p>
          <w:p w14:paraId="45744E28" w14:textId="77777777" w:rsidR="00F836AA" w:rsidRPr="00D1357F" w:rsidRDefault="00F836AA" w:rsidP="00765DF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9E72502" w14:textId="77777777" w:rsidR="00F836AA" w:rsidRPr="00D1357F" w:rsidRDefault="00F836AA" w:rsidP="00765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(2022 – 2023</w:t>
            </w:r>
          </w:p>
          <w:p w14:paraId="53837459" w14:textId="77777777" w:rsidR="00F836AA" w:rsidRPr="00D1357F" w:rsidRDefault="00F836AA" w:rsidP="00765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2024 – 2025</w:t>
            </w:r>
          </w:p>
          <w:p w14:paraId="75136421" w14:textId="77777777" w:rsidR="00F836AA" w:rsidRPr="00D1357F" w:rsidRDefault="00F836AA" w:rsidP="00765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2026-2027)</w:t>
            </w:r>
          </w:p>
          <w:p w14:paraId="03F5321D" w14:textId="77777777" w:rsidR="00F836AA" w:rsidRPr="00D1357F" w:rsidRDefault="00F836AA" w:rsidP="00765DF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0903A34" w14:textId="77777777" w:rsidR="00F836AA" w:rsidRPr="00D1357F" w:rsidRDefault="00F836AA" w:rsidP="00765DF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789" w:type="dxa"/>
            <w:gridSpan w:val="2"/>
          </w:tcPr>
          <w:p w14:paraId="6815DB84" w14:textId="422D5475" w:rsidR="00F836AA" w:rsidRPr="00D1357F" w:rsidRDefault="00F836AA" w:rsidP="00765DF4">
            <w:pPr>
              <w:pStyle w:val="NoSpacing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Online Safety </w:t>
            </w:r>
          </w:p>
          <w:p w14:paraId="748ACC9D" w14:textId="77777777" w:rsidR="00F836AA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29935642" w14:textId="14AAB913" w:rsidR="00F836AA" w:rsidRPr="00D1357F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Discuss a range of issues online that can leave pupils feeling sad, frightened, worried or uncomfortable and can describe numerous ways to get help.</w:t>
            </w:r>
          </w:p>
          <w:p w14:paraId="3C7EDE0E" w14:textId="77777777" w:rsidR="00F836AA" w:rsidRDefault="00F836AA" w:rsidP="00765DF4">
            <w:pPr>
              <w:pStyle w:val="NoSpacing"/>
              <w:ind w:left="360"/>
              <w:rPr>
                <w:rFonts w:asciiTheme="minorHAnsi" w:hAnsiTheme="minorHAnsi" w:cstheme="minorHAnsi"/>
              </w:rPr>
            </w:pPr>
          </w:p>
          <w:p w14:paraId="1460ECC2" w14:textId="2099848D" w:rsidR="00F836AA" w:rsidRPr="00D1357F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Explain how sharing online can have both positive and negative impacts.</w:t>
            </w:r>
          </w:p>
          <w:p w14:paraId="707D2B41" w14:textId="77777777" w:rsidR="00F836AA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65678C97" w14:textId="6A1987D7" w:rsidR="00F836AA" w:rsidRPr="00D1357F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Be aware of how to seek consent from others before sharing material online and can describe how content can still be shared online even if it is set to private.</w:t>
            </w:r>
          </w:p>
          <w:p w14:paraId="1F85F213" w14:textId="77777777" w:rsidR="00F836AA" w:rsidRDefault="00F836AA" w:rsidP="00765DF4">
            <w:pPr>
              <w:pStyle w:val="NoSpacing"/>
              <w:ind w:left="360"/>
              <w:rPr>
                <w:rFonts w:asciiTheme="minorHAnsi" w:hAnsiTheme="minorHAnsi" w:cstheme="minorHAnsi"/>
              </w:rPr>
            </w:pPr>
          </w:p>
          <w:p w14:paraId="50896CF3" w14:textId="69D150E8" w:rsidR="00F836AA" w:rsidRPr="00D1357F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Explain what a ‘digital reputation’ is and what it can consist of.</w:t>
            </w:r>
            <w:r>
              <w:rPr>
                <w:rFonts w:asciiTheme="minorHAnsi" w:hAnsiTheme="minorHAnsi" w:cstheme="minorHAnsi"/>
              </w:rPr>
              <w:t xml:space="preserve"> Digital footprint.</w:t>
            </w:r>
          </w:p>
          <w:p w14:paraId="74A567A2" w14:textId="77777777" w:rsidR="00F836AA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432575ED" w14:textId="70A492EC" w:rsidR="00F836AA" w:rsidRPr="00D1357F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lastRenderedPageBreak/>
              <w:t>Understand the importance of capturing evidence of online bullying and can demonstrate some of these methods on the devices used at school.</w:t>
            </w:r>
          </w:p>
          <w:p w14:paraId="0C6890B3" w14:textId="77777777" w:rsidR="00F836AA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0F29E229" w14:textId="0885B475" w:rsidR="00F836AA" w:rsidRPr="00D1357F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Describe ways to manage passwords and strategies to add extra security such as two-factor authentication.</w:t>
            </w:r>
          </w:p>
          <w:p w14:paraId="353F1641" w14:textId="77777777" w:rsidR="00F836AA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54D6094C" w14:textId="2283CC3D" w:rsidR="00F836AA" w:rsidRPr="00D1357F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Explain what to do if passwords are shared, lost, or stolen.</w:t>
            </w:r>
          </w:p>
          <w:p w14:paraId="16D14858" w14:textId="77777777" w:rsidR="00F836AA" w:rsidRDefault="00F836AA" w:rsidP="00765DF4">
            <w:pPr>
              <w:pStyle w:val="NoSpacing"/>
              <w:ind w:left="360"/>
              <w:rPr>
                <w:rFonts w:asciiTheme="minorHAnsi" w:hAnsiTheme="minorHAnsi" w:cstheme="minorHAnsi"/>
              </w:rPr>
            </w:pPr>
          </w:p>
          <w:p w14:paraId="322F909C" w14:textId="50458A23" w:rsidR="00F836AA" w:rsidRPr="00D1357F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Describe strategies to identify scams.</w:t>
            </w:r>
          </w:p>
          <w:p w14:paraId="70E4783F" w14:textId="77777777" w:rsidR="00F836AA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65CB8F01" w14:textId="75D11375" w:rsidR="00F836AA" w:rsidRPr="00D1357F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Explain ways to increase their privacy settings and understand why it is important to keep their software updated.</w:t>
            </w:r>
          </w:p>
          <w:p w14:paraId="4D3A0D80" w14:textId="77777777" w:rsidR="00F836AA" w:rsidRPr="00D1357F" w:rsidRDefault="00F836AA" w:rsidP="00765DF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15" w:type="dxa"/>
          </w:tcPr>
          <w:p w14:paraId="29694D63" w14:textId="607972DA" w:rsidR="00F836AA" w:rsidRDefault="00F836AA" w:rsidP="00765DF4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lastRenderedPageBreak/>
              <w:t xml:space="preserve">Online Safety   - </w:t>
            </w:r>
          </w:p>
          <w:p w14:paraId="440B6066" w14:textId="32F99C85" w:rsidR="00F836AA" w:rsidRDefault="00F836AA" w:rsidP="00765DF4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2CF66CBD" w14:textId="1676FE4D" w:rsidR="004611A2" w:rsidRPr="004611A2" w:rsidRDefault="004611A2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Police Visit – Chat Groups</w:t>
            </w:r>
          </w:p>
          <w:p w14:paraId="63B4551A" w14:textId="77777777" w:rsidR="004611A2" w:rsidRDefault="004611A2" w:rsidP="00765DF4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724D62B" w14:textId="47CAA43C" w:rsidR="00F836AA" w:rsidRPr="00D1357F" w:rsidRDefault="00F836AA" w:rsidP="00765DF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1357F">
              <w:rPr>
                <w:rFonts w:cstheme="minorHAnsi"/>
                <w:b/>
                <w:bCs/>
                <w:sz w:val="20"/>
                <w:szCs w:val="20"/>
              </w:rPr>
              <w:t>Computing systems and networks</w:t>
            </w:r>
          </w:p>
          <w:p w14:paraId="7048673C" w14:textId="4737118C" w:rsidR="00F836AA" w:rsidRDefault="00F836AA" w:rsidP="00765D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AI</w:t>
            </w:r>
          </w:p>
          <w:p w14:paraId="6B391453" w14:textId="61A0C8E8" w:rsidR="00F836AA" w:rsidRPr="00D1357F" w:rsidRDefault="00F836AA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Searching basics</w:t>
            </w:r>
          </w:p>
          <w:p w14:paraId="700F6B63" w14:textId="77777777" w:rsidR="00F836AA" w:rsidRDefault="00F836AA" w:rsidP="00765DF4">
            <w:pPr>
              <w:ind w:left="360"/>
              <w:rPr>
                <w:rFonts w:cstheme="minorHAnsi"/>
                <w:sz w:val="20"/>
                <w:szCs w:val="20"/>
              </w:rPr>
            </w:pPr>
          </w:p>
          <w:p w14:paraId="07CD92CA" w14:textId="158024C6" w:rsidR="00F836AA" w:rsidRPr="00D1357F" w:rsidRDefault="00F836AA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Inaccurate information</w:t>
            </w:r>
          </w:p>
          <w:p w14:paraId="4553AF4E" w14:textId="77777777" w:rsidR="00F836AA" w:rsidRDefault="00F836AA" w:rsidP="00765DF4">
            <w:pPr>
              <w:ind w:left="360"/>
              <w:rPr>
                <w:rFonts w:cstheme="minorHAnsi"/>
                <w:sz w:val="20"/>
                <w:szCs w:val="20"/>
              </w:rPr>
            </w:pPr>
          </w:p>
          <w:p w14:paraId="748512BE" w14:textId="1A979C4B" w:rsidR="00F836AA" w:rsidRPr="00D1357F" w:rsidRDefault="00F836AA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Web quest</w:t>
            </w:r>
          </w:p>
          <w:p w14:paraId="1516543F" w14:textId="77777777" w:rsidR="00F836AA" w:rsidRDefault="00F836AA" w:rsidP="00765DF4">
            <w:pPr>
              <w:rPr>
                <w:rFonts w:cstheme="minorHAnsi"/>
                <w:sz w:val="20"/>
                <w:szCs w:val="20"/>
              </w:rPr>
            </w:pPr>
          </w:p>
          <w:p w14:paraId="302CE82E" w14:textId="0DA88581" w:rsidR="00F836AA" w:rsidRPr="00D1357F" w:rsidRDefault="00F836AA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Information poster</w:t>
            </w:r>
          </w:p>
          <w:p w14:paraId="5E6CC403" w14:textId="77777777" w:rsidR="00F836AA" w:rsidRDefault="00F836AA" w:rsidP="00765DF4">
            <w:pPr>
              <w:rPr>
                <w:rFonts w:cstheme="minorHAnsi"/>
                <w:sz w:val="20"/>
                <w:szCs w:val="20"/>
              </w:rPr>
            </w:pPr>
          </w:p>
          <w:p w14:paraId="45D3E894" w14:textId="367916CF" w:rsidR="00F836AA" w:rsidRPr="00D1357F" w:rsidRDefault="00F836AA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Web crawlers</w:t>
            </w:r>
          </w:p>
        </w:tc>
        <w:tc>
          <w:tcPr>
            <w:tcW w:w="1953" w:type="dxa"/>
          </w:tcPr>
          <w:p w14:paraId="0DF91FDD" w14:textId="77777777" w:rsidR="00F836AA" w:rsidRDefault="00F836AA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Online Safety Day</w:t>
            </w:r>
          </w:p>
          <w:p w14:paraId="4ED55D0D" w14:textId="77777777" w:rsidR="00F836AA" w:rsidRDefault="00F836AA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</w:p>
          <w:p w14:paraId="6D8E549F" w14:textId="53C1B246" w:rsidR="00F836AA" w:rsidRPr="00D1357F" w:rsidRDefault="00F836AA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AI</w:t>
            </w:r>
          </w:p>
          <w:p w14:paraId="112C0AA3" w14:textId="77777777" w:rsidR="00F836AA" w:rsidRDefault="00F836AA" w:rsidP="00765DF4">
            <w:pPr>
              <w:pStyle w:val="NoSpacing"/>
              <w:ind w:left="360"/>
              <w:rPr>
                <w:rFonts w:asciiTheme="minorHAnsi" w:hAnsiTheme="minorHAnsi" w:cstheme="minorHAnsi"/>
              </w:rPr>
            </w:pPr>
          </w:p>
          <w:p w14:paraId="2C0C51E3" w14:textId="16E5DF0C" w:rsidR="00F836AA" w:rsidRPr="007F1EB4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7F1EB4">
              <w:rPr>
                <w:rFonts w:asciiTheme="minorHAnsi" w:hAnsiTheme="minorHAnsi" w:cstheme="minorHAnsi"/>
              </w:rPr>
              <w:t>Identify different types of AI and their applications in daily life</w:t>
            </w:r>
          </w:p>
          <w:p w14:paraId="0BAA9592" w14:textId="5DA14C78" w:rsidR="007F1EB4" w:rsidRDefault="007F1EB4" w:rsidP="00765DF4">
            <w:pPr>
              <w:pStyle w:val="NoSpacing"/>
              <w:rPr>
                <w:rFonts w:asciiTheme="majorHAnsi" w:hAnsiTheme="majorHAnsi" w:cstheme="majorHAnsi"/>
              </w:rPr>
            </w:pPr>
          </w:p>
          <w:p w14:paraId="0FFF8BA9" w14:textId="1FEE453A" w:rsidR="007F1EB4" w:rsidRPr="007F1EB4" w:rsidRDefault="007F1EB4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7F1EB4">
              <w:rPr>
                <w:rFonts w:asciiTheme="minorHAnsi" w:hAnsiTheme="minorHAnsi" w:cstheme="minorHAnsi"/>
              </w:rPr>
              <w:t>Exploring text-based and image-based AI tools to understand how they generate content.</w:t>
            </w:r>
          </w:p>
          <w:p w14:paraId="12E27EB1" w14:textId="1622FDC2" w:rsidR="007F1EB4" w:rsidRDefault="007F1EB4" w:rsidP="00765DF4">
            <w:pPr>
              <w:pStyle w:val="NoSpacing"/>
              <w:rPr>
                <w:rFonts w:asciiTheme="majorHAnsi" w:hAnsiTheme="majorHAnsi" w:cstheme="majorHAnsi"/>
              </w:rPr>
            </w:pPr>
          </w:p>
          <w:p w14:paraId="576DAA75" w14:textId="5887373A" w:rsidR="007F1EB4" w:rsidRPr="007F1EB4" w:rsidRDefault="007F1EB4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7F1EB4">
              <w:rPr>
                <w:rFonts w:asciiTheme="minorHAnsi" w:hAnsiTheme="minorHAnsi" w:cstheme="minorHAnsi"/>
              </w:rPr>
              <w:t>Applying coding skills like decomposition and pattern recognition to interact with AI applications.</w:t>
            </w:r>
          </w:p>
          <w:p w14:paraId="565E9DBC" w14:textId="06D62432" w:rsidR="007F1EB4" w:rsidRDefault="007F1EB4" w:rsidP="00765DF4">
            <w:pPr>
              <w:pStyle w:val="NoSpacing"/>
              <w:rPr>
                <w:rFonts w:asciiTheme="majorHAnsi" w:hAnsiTheme="majorHAnsi" w:cstheme="majorHAnsi"/>
              </w:rPr>
            </w:pPr>
          </w:p>
          <w:p w14:paraId="60373F0B" w14:textId="2B510857" w:rsidR="007F1EB4" w:rsidRPr="007F1EB4" w:rsidRDefault="007F1EB4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7F1EB4">
              <w:rPr>
                <w:rFonts w:asciiTheme="minorHAnsi" w:hAnsiTheme="minorHAnsi" w:cstheme="minorHAnsi"/>
              </w:rPr>
              <w:t xml:space="preserve">Analysing the effectiveness of prompts and refining </w:t>
            </w:r>
            <w:r w:rsidRPr="007F1EB4">
              <w:rPr>
                <w:rFonts w:asciiTheme="minorHAnsi" w:hAnsiTheme="minorHAnsi" w:cstheme="minorHAnsi"/>
              </w:rPr>
              <w:lastRenderedPageBreak/>
              <w:t>them for improved AI outputs.</w:t>
            </w:r>
          </w:p>
          <w:p w14:paraId="5EB9CA65" w14:textId="189667E6" w:rsidR="007F1EB4" w:rsidRPr="007F1EB4" w:rsidRDefault="007F1EB4" w:rsidP="00765DF4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7C5E6C22" w14:textId="63B980B0" w:rsidR="00F836AA" w:rsidRPr="007F1EB4" w:rsidRDefault="007F1EB4" w:rsidP="00765DF4">
            <w:pPr>
              <w:pStyle w:val="NoSpacing"/>
              <w:rPr>
                <w:rFonts w:asciiTheme="majorHAnsi" w:hAnsiTheme="majorHAnsi" w:cstheme="majorHAnsi"/>
              </w:rPr>
            </w:pPr>
            <w:r w:rsidRPr="007F1EB4">
              <w:rPr>
                <w:rFonts w:asciiTheme="minorHAnsi" w:hAnsiTheme="minorHAnsi" w:cstheme="minorHAnsi"/>
              </w:rPr>
              <w:t>Exploring ethical considerations around AI use and its impact on society.</w:t>
            </w:r>
          </w:p>
        </w:tc>
        <w:tc>
          <w:tcPr>
            <w:tcW w:w="1998" w:type="dxa"/>
          </w:tcPr>
          <w:p w14:paraId="351C82D7" w14:textId="77777777" w:rsidR="00F836AA" w:rsidRDefault="00F836AA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</w:p>
          <w:p w14:paraId="21D45131" w14:textId="77777777" w:rsidR="00F836AA" w:rsidRPr="00D1357F" w:rsidRDefault="00F836AA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  <w:r w:rsidRPr="00D1357F">
              <w:rPr>
                <w:rFonts w:asciiTheme="minorHAnsi" w:hAnsiTheme="minorHAnsi" w:cstheme="minorHAnsi"/>
                <w:b/>
              </w:rPr>
              <w:t>Big Data 1</w:t>
            </w:r>
          </w:p>
          <w:p w14:paraId="693B8B88" w14:textId="77777777" w:rsidR="00F836AA" w:rsidRDefault="00F836AA" w:rsidP="00765DF4">
            <w:pPr>
              <w:pStyle w:val="NoSpacing"/>
              <w:ind w:left="360"/>
              <w:rPr>
                <w:rFonts w:asciiTheme="minorHAnsi" w:hAnsiTheme="minorHAnsi" w:cstheme="minorHAnsi"/>
              </w:rPr>
            </w:pPr>
          </w:p>
          <w:p w14:paraId="2C64CC3B" w14:textId="77777777" w:rsidR="00F836AA" w:rsidRPr="00D1357F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Understand why barcodes and QR codes were created.</w:t>
            </w:r>
          </w:p>
          <w:p w14:paraId="31FBB586" w14:textId="77777777" w:rsidR="00F836AA" w:rsidRDefault="00F836AA" w:rsidP="00765DF4">
            <w:pPr>
              <w:pStyle w:val="NoSpacing"/>
              <w:ind w:left="360"/>
              <w:rPr>
                <w:rFonts w:asciiTheme="minorHAnsi" w:hAnsiTheme="minorHAnsi" w:cstheme="minorHAnsi"/>
              </w:rPr>
            </w:pPr>
          </w:p>
          <w:p w14:paraId="206F911A" w14:textId="77777777" w:rsidR="00F836AA" w:rsidRPr="00D1357F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Create (and scan) their own QR code using a QR code generator website.</w:t>
            </w:r>
          </w:p>
          <w:p w14:paraId="731E477E" w14:textId="77777777" w:rsidR="00F836AA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6BA99DB0" w14:textId="77777777" w:rsidR="00F836AA" w:rsidRPr="00D1357F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Explain how infrared can be used to transmit a Boolean type signal.</w:t>
            </w:r>
          </w:p>
          <w:p w14:paraId="65135EF3" w14:textId="77777777" w:rsidR="00F836AA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332E6D6A" w14:textId="77777777" w:rsidR="00F836AA" w:rsidRPr="00D1357F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Explain how RFID works, recall a use of RFID chips, and type formulas into spreadsheets.</w:t>
            </w:r>
          </w:p>
          <w:p w14:paraId="17284CE2" w14:textId="77777777" w:rsidR="00F836AA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001A379F" w14:textId="77777777" w:rsidR="00F836AA" w:rsidRPr="00D1357F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 xml:space="preserve">Take real-time data and enter it </w:t>
            </w:r>
            <w:r w:rsidRPr="00D1357F">
              <w:rPr>
                <w:rFonts w:asciiTheme="minorHAnsi" w:hAnsiTheme="minorHAnsi" w:cstheme="minorHAnsi"/>
              </w:rPr>
              <w:lastRenderedPageBreak/>
              <w:t>effectively into a spreadsheet.</w:t>
            </w:r>
          </w:p>
          <w:p w14:paraId="08D4871D" w14:textId="77777777" w:rsidR="00F836AA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5C50076D" w14:textId="77777777" w:rsidR="00F836AA" w:rsidRPr="00D1357F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Presenting the data collected as an answer to a question.</w:t>
            </w:r>
          </w:p>
          <w:p w14:paraId="0539C90B" w14:textId="77777777" w:rsidR="00F836AA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14E25722" w14:textId="77777777" w:rsidR="00F836AA" w:rsidRPr="00D1357F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Recognising the value of analysing real-time data.</w:t>
            </w:r>
          </w:p>
          <w:p w14:paraId="4A35664D" w14:textId="77777777" w:rsidR="00F836AA" w:rsidRDefault="00F836AA" w:rsidP="00765DF4">
            <w:pPr>
              <w:pStyle w:val="NoSpacing"/>
              <w:ind w:left="360"/>
              <w:rPr>
                <w:rFonts w:asciiTheme="minorHAnsi" w:hAnsiTheme="minorHAnsi" w:cstheme="minorHAnsi"/>
              </w:rPr>
            </w:pPr>
          </w:p>
          <w:p w14:paraId="7DA28597" w14:textId="77777777" w:rsidR="00F836AA" w:rsidRPr="00D1357F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Analyse and evaluate transport data and consider how this provides a useful service to commuters.</w:t>
            </w:r>
          </w:p>
          <w:p w14:paraId="0AFB4B22" w14:textId="32F4BD34" w:rsidR="00F836AA" w:rsidRPr="00D1357F" w:rsidRDefault="00F836AA" w:rsidP="00765DF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71" w:type="dxa"/>
          </w:tcPr>
          <w:p w14:paraId="29A36D6A" w14:textId="77777777" w:rsidR="00F836AA" w:rsidRDefault="00F836AA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</w:p>
          <w:p w14:paraId="7DA931AD" w14:textId="77777777" w:rsidR="00F836AA" w:rsidRPr="00D1357F" w:rsidRDefault="00F836AA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  <w:r w:rsidRPr="00D1357F">
              <w:rPr>
                <w:rFonts w:asciiTheme="minorHAnsi" w:hAnsiTheme="minorHAnsi" w:cstheme="minorHAnsi"/>
                <w:b/>
              </w:rPr>
              <w:t>Big Data 2</w:t>
            </w:r>
          </w:p>
          <w:p w14:paraId="5EE3C690" w14:textId="77777777" w:rsidR="00F836AA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634560F2" w14:textId="77777777" w:rsidR="00F836AA" w:rsidRPr="00D1357F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Recognise that data can become corrupted within a network and that data sent in packets is more robust, as well as identify the need to update devices and software.</w:t>
            </w:r>
          </w:p>
          <w:p w14:paraId="77A50D8F" w14:textId="77777777" w:rsidR="00F836AA" w:rsidRDefault="00F836AA" w:rsidP="00765DF4">
            <w:pPr>
              <w:pStyle w:val="NoSpacing"/>
              <w:ind w:left="360"/>
              <w:rPr>
                <w:rFonts w:asciiTheme="minorHAnsi" w:hAnsiTheme="minorHAnsi" w:cstheme="minorHAnsi"/>
              </w:rPr>
            </w:pPr>
          </w:p>
          <w:p w14:paraId="12062B80" w14:textId="77777777" w:rsidR="00F836AA" w:rsidRPr="00D1357F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 xml:space="preserve">Recognise differences between mobile data and </w:t>
            </w:r>
            <w:proofErr w:type="spellStart"/>
            <w:r w:rsidRPr="00D1357F">
              <w:rPr>
                <w:rFonts w:asciiTheme="minorHAnsi" w:hAnsiTheme="minorHAnsi" w:cstheme="minorHAnsi"/>
              </w:rPr>
              <w:t>WiFi</w:t>
            </w:r>
            <w:proofErr w:type="spellEnd"/>
            <w:r w:rsidRPr="00D1357F">
              <w:rPr>
                <w:rFonts w:asciiTheme="minorHAnsi" w:hAnsiTheme="minorHAnsi" w:cstheme="minorHAnsi"/>
              </w:rPr>
              <w:t xml:space="preserve"> and use a spreadsheet to compare and identify high-use data activities and low-use data activities.</w:t>
            </w:r>
          </w:p>
          <w:p w14:paraId="11BF8D6B" w14:textId="77777777" w:rsidR="00F836AA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7CA0F305" w14:textId="77777777" w:rsidR="00F836AA" w:rsidRPr="00D1357F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lastRenderedPageBreak/>
              <w:t>Make links between the Internet of Things and Big Data and give a basic example of how data analysis/analytics can lead to improvement in town planning.</w:t>
            </w:r>
          </w:p>
          <w:p w14:paraId="45980D03" w14:textId="77777777" w:rsidR="00F836AA" w:rsidRPr="00D1357F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 xml:space="preserve">Explain ways that </w:t>
            </w:r>
            <w:r>
              <w:rPr>
                <w:rFonts w:asciiTheme="minorHAnsi" w:hAnsiTheme="minorHAnsi" w:cstheme="minorHAnsi"/>
              </w:rPr>
              <w:t>b</w:t>
            </w:r>
            <w:r w:rsidRPr="00D1357F">
              <w:rPr>
                <w:rFonts w:asciiTheme="minorHAnsi" w:hAnsiTheme="minorHAnsi" w:cstheme="minorHAnsi"/>
              </w:rPr>
              <w:t>ig Data or IoT principles could be used to solve a problem or improve efficiency within the school and prepare a presentation about their idea, considering the privacy of some data.</w:t>
            </w:r>
          </w:p>
          <w:p w14:paraId="75381237" w14:textId="77777777" w:rsidR="00F836AA" w:rsidRDefault="00F836AA" w:rsidP="00765DF4">
            <w:pPr>
              <w:rPr>
                <w:rFonts w:cstheme="minorHAnsi"/>
                <w:sz w:val="20"/>
                <w:szCs w:val="20"/>
              </w:rPr>
            </w:pPr>
          </w:p>
          <w:p w14:paraId="4E0A54AF" w14:textId="031FB7ED" w:rsidR="00F836AA" w:rsidRPr="00D1357F" w:rsidRDefault="00F836AA" w:rsidP="00765DF4">
            <w:pPr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Present their ideas about how Big Data/IoT can improve the school and provide feedback to others on their presentations</w:t>
            </w:r>
          </w:p>
        </w:tc>
        <w:tc>
          <w:tcPr>
            <w:tcW w:w="2529" w:type="dxa"/>
          </w:tcPr>
          <w:p w14:paraId="67621F6A" w14:textId="77777777" w:rsidR="00F836AA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  <w:b/>
              </w:rPr>
              <w:lastRenderedPageBreak/>
              <w:t>Skills showcase</w:t>
            </w:r>
            <w:r w:rsidRPr="00D1357F">
              <w:rPr>
                <w:rFonts w:asciiTheme="minorHAnsi" w:hAnsiTheme="minorHAnsi" w:cstheme="minorHAnsi"/>
              </w:rPr>
              <w:t xml:space="preserve">- </w:t>
            </w:r>
          </w:p>
          <w:p w14:paraId="7A259F8C" w14:textId="77777777" w:rsidR="00F836AA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7D5F940A" w14:textId="3A5C1886" w:rsidR="00F836AA" w:rsidRPr="00D1357F" w:rsidRDefault="00F836AA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Inventing a product- chocolate bar video advert using CAD</w:t>
            </w:r>
          </w:p>
          <w:p w14:paraId="56BF3500" w14:textId="77777777" w:rsidR="00F836AA" w:rsidRPr="00D1357F" w:rsidRDefault="00F836AA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</w:p>
          <w:p w14:paraId="6523217F" w14:textId="13398BC1" w:rsidR="00F836AA" w:rsidRDefault="00F836AA" w:rsidP="00765DF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Y6 give </w:t>
            </w:r>
            <w:r w:rsidRPr="00D1357F">
              <w:rPr>
                <w:rFonts w:cstheme="minorHAnsi"/>
                <w:b/>
                <w:sz w:val="20"/>
                <w:szCs w:val="20"/>
              </w:rPr>
              <w:t xml:space="preserve">Online safety- </w:t>
            </w:r>
            <w:r>
              <w:rPr>
                <w:rFonts w:cstheme="minorHAnsi"/>
                <w:b/>
                <w:sz w:val="20"/>
                <w:szCs w:val="20"/>
              </w:rPr>
              <w:t>Assembly presentation to school</w:t>
            </w:r>
          </w:p>
          <w:p w14:paraId="2B2CCB51" w14:textId="77777777" w:rsidR="00F836AA" w:rsidRDefault="00F836AA" w:rsidP="00765DF4">
            <w:pPr>
              <w:rPr>
                <w:rFonts w:cstheme="minorHAnsi"/>
                <w:b/>
                <w:sz w:val="20"/>
                <w:szCs w:val="20"/>
              </w:rPr>
            </w:pPr>
          </w:p>
          <w:p w14:paraId="0061141A" w14:textId="2C2DC32B" w:rsidR="00F836AA" w:rsidRPr="00D1357F" w:rsidRDefault="00F836AA" w:rsidP="00765DF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</w:t>
            </w:r>
            <w:r w:rsidRPr="00D1357F">
              <w:rPr>
                <w:rFonts w:cstheme="minorHAnsi"/>
                <w:b/>
                <w:sz w:val="20"/>
                <w:szCs w:val="20"/>
              </w:rPr>
              <w:t>ransition recap before Year 6/7</w:t>
            </w:r>
          </w:p>
          <w:p w14:paraId="274CC76B" w14:textId="77777777" w:rsidR="00F836AA" w:rsidRPr="00D1357F" w:rsidRDefault="00F836AA" w:rsidP="00765DF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B634B" w:rsidRPr="00D1357F" w14:paraId="67287C30" w14:textId="77777777" w:rsidTr="00765DF4">
        <w:tc>
          <w:tcPr>
            <w:tcW w:w="2596" w:type="dxa"/>
          </w:tcPr>
          <w:p w14:paraId="3F6B95F0" w14:textId="77777777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t>Cycle B</w:t>
            </w:r>
          </w:p>
          <w:p w14:paraId="1D63E930" w14:textId="77777777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CF5977A" w14:textId="77777777" w:rsidR="009B634B" w:rsidRPr="00D1357F" w:rsidRDefault="009B634B" w:rsidP="00765DF4">
            <w:pPr>
              <w:jc w:val="center"/>
              <w:rPr>
                <w:rFonts w:cstheme="minorHAnsi"/>
                <w:i/>
                <w:iCs/>
                <w:sz w:val="20"/>
                <w:szCs w:val="20"/>
              </w:rPr>
            </w:pPr>
            <w:r w:rsidRPr="00D1357F">
              <w:rPr>
                <w:rFonts w:cstheme="minorHAnsi"/>
                <w:i/>
                <w:iCs/>
                <w:sz w:val="20"/>
                <w:szCs w:val="20"/>
              </w:rPr>
              <w:t>(2023 – 2024</w:t>
            </w:r>
          </w:p>
          <w:p w14:paraId="14C0F046" w14:textId="77777777" w:rsidR="009B634B" w:rsidRPr="00D1357F" w:rsidRDefault="009B634B" w:rsidP="00765DF4">
            <w:pPr>
              <w:jc w:val="center"/>
              <w:rPr>
                <w:rFonts w:cstheme="minorHAnsi"/>
                <w:i/>
                <w:iCs/>
                <w:sz w:val="20"/>
                <w:szCs w:val="20"/>
              </w:rPr>
            </w:pPr>
            <w:r w:rsidRPr="00D1357F">
              <w:rPr>
                <w:rFonts w:cstheme="minorHAnsi"/>
                <w:i/>
                <w:iCs/>
                <w:sz w:val="20"/>
                <w:szCs w:val="20"/>
              </w:rPr>
              <w:lastRenderedPageBreak/>
              <w:t>2025 – 2026</w:t>
            </w:r>
          </w:p>
          <w:p w14:paraId="48CE75CF" w14:textId="77777777" w:rsidR="009B634B" w:rsidRPr="00D1357F" w:rsidRDefault="009B634B" w:rsidP="00765DF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1357F">
              <w:rPr>
                <w:rFonts w:cstheme="minorHAnsi"/>
                <w:i/>
                <w:iCs/>
                <w:sz w:val="20"/>
                <w:szCs w:val="20"/>
              </w:rPr>
              <w:t>2027 – 2028)</w:t>
            </w:r>
          </w:p>
        </w:tc>
        <w:tc>
          <w:tcPr>
            <w:tcW w:w="2789" w:type="dxa"/>
            <w:gridSpan w:val="2"/>
          </w:tcPr>
          <w:p w14:paraId="338A71DF" w14:textId="594E5CFB" w:rsidR="009B634B" w:rsidRPr="006A5BCB" w:rsidRDefault="009B634B" w:rsidP="00765DF4">
            <w:pPr>
              <w:pStyle w:val="NoSpacing"/>
              <w:rPr>
                <w:rFonts w:asciiTheme="minorHAnsi" w:hAnsiTheme="minorHAnsi" w:cstheme="minorHAnsi"/>
                <w:b/>
                <w:bCs/>
              </w:rPr>
            </w:pPr>
            <w:r w:rsidRPr="006A5BCB">
              <w:rPr>
                <w:rFonts w:asciiTheme="minorHAnsi" w:hAnsiTheme="minorHAnsi" w:cstheme="minorHAnsi"/>
                <w:b/>
                <w:bCs/>
              </w:rPr>
              <w:lastRenderedPageBreak/>
              <w:t xml:space="preserve">Online safety </w:t>
            </w:r>
          </w:p>
          <w:p w14:paraId="4FFB048B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613F5286" w14:textId="1066BA05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lastRenderedPageBreak/>
              <w:t>Understand that passwords need to be strong and that apps require some form of passwords.</w:t>
            </w:r>
          </w:p>
          <w:p w14:paraId="1008F0DB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554DC8B4" w14:textId="6BEA2135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Recognise a couple of the different types of online communication and know who to go to if they need help with any communication matters online.</w:t>
            </w:r>
          </w:p>
          <w:p w14:paraId="7FFF441B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24197C0E" w14:textId="420CCC1D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Search for simple information about a person, such as their birthday or key life moments.</w:t>
            </w:r>
          </w:p>
          <w:p w14:paraId="00B8F6B0" w14:textId="77777777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Know what bullying is and that it can occur both online and in the real world.</w:t>
            </w:r>
          </w:p>
          <w:p w14:paraId="28174B4E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52DC69FF" w14:textId="7EE4BC43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Recognise when health and wellbeing are being affected in either a positive or negative way through online use.</w:t>
            </w:r>
          </w:p>
          <w:p w14:paraId="3681F348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6CDB2DFB" w14:textId="20B0B7A5" w:rsidR="009B634B" w:rsidRPr="008F5C2F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Offer a couple of advice tips to combat the negative effects of online use.</w:t>
            </w:r>
          </w:p>
          <w:p w14:paraId="2F7FF364" w14:textId="77777777" w:rsidR="009B634B" w:rsidRPr="008F5C2F" w:rsidRDefault="009B634B" w:rsidP="00765DF4">
            <w:pPr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815" w:type="dxa"/>
          </w:tcPr>
          <w:p w14:paraId="3688316A" w14:textId="7EDE0004" w:rsidR="00A859BD" w:rsidRDefault="00A859BD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Online Safety – Create a slogan</w:t>
            </w:r>
          </w:p>
          <w:p w14:paraId="6BAF0DEA" w14:textId="77777777" w:rsidR="00A859BD" w:rsidRDefault="00A859BD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</w:p>
          <w:p w14:paraId="5AA90AE2" w14:textId="093259E3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  <w:r w:rsidRPr="00D1357F">
              <w:rPr>
                <w:rFonts w:asciiTheme="minorHAnsi" w:hAnsiTheme="minorHAnsi" w:cstheme="minorHAnsi"/>
                <w:b/>
              </w:rPr>
              <w:lastRenderedPageBreak/>
              <w:t>Research- computing systems and networks: search engines</w:t>
            </w:r>
          </w:p>
          <w:p w14:paraId="7F220207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22136BDA" w14:textId="325EEFCB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Explain what a search engine is, suggesting several search engines to use and explain how to use them to find websites and information.</w:t>
            </w:r>
          </w:p>
          <w:p w14:paraId="70E017A1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5E1D4550" w14:textId="56B4CB17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Suggest that things online aren’t always true and recognise what to check for.</w:t>
            </w:r>
          </w:p>
          <w:p w14:paraId="33F7EAFC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23F8F3F8" w14:textId="5FF7795E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Explain why keywords are important and what TASK stands for, using these strategies to search effectively.</w:t>
            </w:r>
          </w:p>
          <w:p w14:paraId="674A37C5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20B425C5" w14:textId="48FE853C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Recognise the terms ‘copyright’ and ‘fair use’ and combine text and images in a poster.</w:t>
            </w:r>
          </w:p>
          <w:p w14:paraId="333B59C5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3A19C4A4" w14:textId="254A6CC4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lastRenderedPageBreak/>
              <w:t>Make parallels between book searching and internet searching, explaining the role of web crawlers and recognising that results are rated to decide rank.</w:t>
            </w:r>
          </w:p>
        </w:tc>
        <w:tc>
          <w:tcPr>
            <w:tcW w:w="1953" w:type="dxa"/>
          </w:tcPr>
          <w:p w14:paraId="2A715EC6" w14:textId="77777777" w:rsidR="00A859BD" w:rsidRDefault="00A859BD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 xml:space="preserve">Online Safety Day </w:t>
            </w:r>
          </w:p>
          <w:p w14:paraId="6D623D2A" w14:textId="77777777" w:rsidR="00A859BD" w:rsidRDefault="00A859BD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</w:p>
          <w:p w14:paraId="23A41813" w14:textId="5A4D9537" w:rsidR="009B634B" w:rsidRDefault="009B634B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  <w:r w:rsidRPr="00D1357F">
              <w:rPr>
                <w:rFonts w:asciiTheme="minorHAnsi" w:hAnsiTheme="minorHAnsi" w:cstheme="minorHAnsi"/>
                <w:b/>
              </w:rPr>
              <w:t>Programming1:</w:t>
            </w:r>
          </w:p>
          <w:p w14:paraId="0999ABC3" w14:textId="27593071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  <w:r w:rsidRPr="00D1357F">
              <w:rPr>
                <w:rFonts w:asciiTheme="minorHAnsi" w:hAnsiTheme="minorHAnsi" w:cstheme="minorHAnsi"/>
                <w:b/>
              </w:rPr>
              <w:lastRenderedPageBreak/>
              <w:t>Music</w:t>
            </w:r>
          </w:p>
          <w:p w14:paraId="15561303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675F05B2" w14:textId="3303014F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Iterate ideas, testing and changing throughout the lesson.</w:t>
            </w:r>
          </w:p>
          <w:p w14:paraId="5C6E423E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436A5DCC" w14:textId="22240F5E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Explain what the basic commands do: ‘play’, ‘</w:t>
            </w:r>
            <w:proofErr w:type="spellStart"/>
            <w:r w:rsidRPr="00D1357F">
              <w:rPr>
                <w:rFonts w:asciiTheme="minorHAnsi" w:hAnsiTheme="minorHAnsi" w:cstheme="minorHAnsi"/>
              </w:rPr>
              <w:t>slee’p</w:t>
            </w:r>
            <w:proofErr w:type="spellEnd"/>
            <w:r w:rsidRPr="00D1357F">
              <w:rPr>
                <w:rFonts w:asciiTheme="minorHAnsi" w:hAnsiTheme="minorHAnsi" w:cstheme="minorHAnsi"/>
              </w:rPr>
              <w:t>, ‘2.times do’.</w:t>
            </w:r>
          </w:p>
          <w:p w14:paraId="75254C4C" w14:textId="77777777" w:rsidR="009B634B" w:rsidRDefault="009B634B" w:rsidP="00765DF4">
            <w:pPr>
              <w:pStyle w:val="NoSpacing"/>
              <w:ind w:left="360"/>
              <w:rPr>
                <w:rFonts w:asciiTheme="minorHAnsi" w:hAnsiTheme="minorHAnsi" w:cstheme="minorHAnsi"/>
              </w:rPr>
            </w:pPr>
          </w:p>
          <w:p w14:paraId="629D36AC" w14:textId="32ECE9EF" w:rsidR="009B634B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Explain how their program links to the theme. Include a loop in their work. Correct their own simple mistakes.</w:t>
            </w:r>
          </w:p>
          <w:p w14:paraId="45D74613" w14:textId="77777777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44473CFA" w14:textId="77777777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Explain their scene in the story. Link musical concepts to their scene.</w:t>
            </w:r>
          </w:p>
          <w:p w14:paraId="4053A959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7BFB0A26" w14:textId="6EA80EFB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Include a live loop and explain its function. Use samples effectively to enhance music.</w:t>
            </w:r>
          </w:p>
          <w:p w14:paraId="3000EF21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42D22C48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 xml:space="preserve">Code a piece of music that combines a variety of structures. </w:t>
            </w:r>
          </w:p>
          <w:p w14:paraId="67B8AB1F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66E481B3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lastRenderedPageBreak/>
              <w:t xml:space="preserve">Use loops in their programming. </w:t>
            </w:r>
          </w:p>
          <w:p w14:paraId="19020D19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68C15102" w14:textId="6750921B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Recognise that programming music is a way to apply their skills.</w:t>
            </w:r>
          </w:p>
          <w:p w14:paraId="5B4DA7A5" w14:textId="77777777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8" w:type="dxa"/>
          </w:tcPr>
          <w:p w14:paraId="75A798F3" w14:textId="6F7CD5A6" w:rsidR="00A859BD" w:rsidRDefault="00A859BD" w:rsidP="00765DF4">
            <w:pPr>
              <w:pStyle w:val="NoSpacing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Police Visit on Chat Groups</w:t>
            </w:r>
          </w:p>
          <w:p w14:paraId="528C5DCF" w14:textId="77777777" w:rsidR="00A859BD" w:rsidRDefault="00A859BD" w:rsidP="00765DF4">
            <w:pPr>
              <w:pStyle w:val="NoSpacing"/>
              <w:jc w:val="both"/>
              <w:rPr>
                <w:rFonts w:asciiTheme="minorHAnsi" w:hAnsiTheme="minorHAnsi" w:cstheme="minorHAnsi"/>
                <w:b/>
              </w:rPr>
            </w:pPr>
          </w:p>
          <w:p w14:paraId="4D2550B0" w14:textId="39A38E06" w:rsidR="009B634B" w:rsidRPr="00D1357F" w:rsidRDefault="009B634B" w:rsidP="00765DF4">
            <w:pPr>
              <w:pStyle w:val="NoSpacing"/>
              <w:jc w:val="both"/>
              <w:rPr>
                <w:rFonts w:asciiTheme="minorHAnsi" w:hAnsiTheme="minorHAnsi" w:cstheme="minorHAnsi"/>
                <w:b/>
              </w:rPr>
            </w:pPr>
            <w:r w:rsidRPr="00D1357F">
              <w:rPr>
                <w:rFonts w:asciiTheme="minorHAnsi" w:hAnsiTheme="minorHAnsi" w:cstheme="minorHAnsi"/>
                <w:b/>
              </w:rPr>
              <w:lastRenderedPageBreak/>
              <w:t>Data Handling: Mars Rover 1</w:t>
            </w:r>
          </w:p>
          <w:p w14:paraId="3B39D33E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2B95516C" w14:textId="7EBD3226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Identify some of the types of data that the Mars Rover could collect (for example, photos).</w:t>
            </w:r>
          </w:p>
          <w:p w14:paraId="57051EFA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1A615BC7" w14:textId="3469B9AE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Explain how the Mars Rover transmits the data back to Earth and the challenges involved in this.</w:t>
            </w:r>
          </w:p>
          <w:p w14:paraId="726BEC90" w14:textId="77777777" w:rsidR="009B634B" w:rsidRDefault="009B634B" w:rsidP="00765DF4">
            <w:pPr>
              <w:pStyle w:val="NoSpacing"/>
              <w:ind w:left="360"/>
              <w:rPr>
                <w:rFonts w:asciiTheme="minorHAnsi" w:hAnsiTheme="minorHAnsi" w:cstheme="minorHAnsi"/>
              </w:rPr>
            </w:pPr>
          </w:p>
          <w:p w14:paraId="240A95F8" w14:textId="7A8243B2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Read any number in binary, up to eight bits.</w:t>
            </w:r>
          </w:p>
          <w:p w14:paraId="2C95D842" w14:textId="77777777" w:rsidR="009B634B" w:rsidRDefault="009B634B" w:rsidP="00765DF4">
            <w:pPr>
              <w:pStyle w:val="NoSpacing"/>
              <w:ind w:left="360"/>
              <w:rPr>
                <w:rFonts w:asciiTheme="minorHAnsi" w:hAnsiTheme="minorHAnsi" w:cstheme="minorHAnsi"/>
              </w:rPr>
            </w:pPr>
          </w:p>
          <w:p w14:paraId="4528192B" w14:textId="315F358B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Identify input, processing and output on the Mars Rovers.</w:t>
            </w:r>
          </w:p>
          <w:p w14:paraId="1BB28F13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2E5A6ACD" w14:textId="0B962FC0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Read binary numbers and grasp the concept of binary addition.</w:t>
            </w:r>
          </w:p>
          <w:p w14:paraId="06453043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5DC00EB1" w14:textId="2C2799D4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Relate binary signals (Boolean) to a simple character-based language, ASCII.</w:t>
            </w:r>
          </w:p>
          <w:p w14:paraId="2C007C6F" w14:textId="77777777" w:rsidR="009B634B" w:rsidRPr="00D1357F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71" w:type="dxa"/>
          </w:tcPr>
          <w:p w14:paraId="3344971C" w14:textId="26221803" w:rsidR="00A859BD" w:rsidRDefault="000E2E87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Alright Charlie? / Simon</w:t>
            </w:r>
          </w:p>
          <w:p w14:paraId="06844272" w14:textId="77777777" w:rsidR="00A859BD" w:rsidRDefault="00A859BD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</w:p>
          <w:p w14:paraId="29B289E3" w14:textId="6965EEBA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  <w:r w:rsidRPr="00D1357F">
              <w:rPr>
                <w:rFonts w:asciiTheme="minorHAnsi" w:hAnsiTheme="minorHAnsi" w:cstheme="minorHAnsi"/>
                <w:b/>
              </w:rPr>
              <w:lastRenderedPageBreak/>
              <w:t>Creating Media: Stop motion animation</w:t>
            </w:r>
          </w:p>
          <w:p w14:paraId="49685FC7" w14:textId="77777777" w:rsidR="009B634B" w:rsidRDefault="009B634B" w:rsidP="00765DF4">
            <w:pPr>
              <w:pStyle w:val="NoSpacing"/>
              <w:ind w:left="360"/>
              <w:rPr>
                <w:rFonts w:asciiTheme="minorHAnsi" w:hAnsiTheme="minorHAnsi" w:cstheme="minorHAnsi"/>
              </w:rPr>
            </w:pPr>
          </w:p>
          <w:p w14:paraId="4160A1F5" w14:textId="639A0137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  <w:b/>
              </w:rPr>
            </w:pPr>
            <w:r w:rsidRPr="00D1357F">
              <w:rPr>
                <w:rFonts w:asciiTheme="minorHAnsi" w:hAnsiTheme="minorHAnsi" w:cstheme="minorHAnsi"/>
              </w:rPr>
              <w:t>Create a toy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D1357F">
              <w:rPr>
                <w:rFonts w:asciiTheme="minorHAnsi" w:hAnsiTheme="minorHAnsi" w:cstheme="minorHAnsi"/>
              </w:rPr>
              <w:t>with simple images with a single movement</w:t>
            </w:r>
            <w:r w:rsidRPr="00D1357F">
              <w:rPr>
                <w:rFonts w:asciiTheme="minorHAnsi" w:hAnsiTheme="minorHAnsi" w:cstheme="minorHAnsi"/>
                <w:b/>
              </w:rPr>
              <w:t>.</w:t>
            </w:r>
          </w:p>
          <w:p w14:paraId="3E0912DC" w14:textId="77777777" w:rsidR="009B634B" w:rsidRDefault="009B634B" w:rsidP="00765DF4">
            <w:pPr>
              <w:pStyle w:val="NoSpacing"/>
              <w:ind w:left="360"/>
              <w:rPr>
                <w:rFonts w:asciiTheme="minorHAnsi" w:hAnsiTheme="minorHAnsi" w:cstheme="minorHAnsi"/>
              </w:rPr>
            </w:pPr>
          </w:p>
          <w:p w14:paraId="3331FB56" w14:textId="262D9710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Create a short stop motion with small changes between images.</w:t>
            </w:r>
          </w:p>
          <w:p w14:paraId="1CA5C05E" w14:textId="77777777" w:rsidR="009B634B" w:rsidRDefault="009B634B" w:rsidP="00765DF4">
            <w:pPr>
              <w:pStyle w:val="NoSpacing"/>
              <w:ind w:left="360"/>
              <w:rPr>
                <w:rFonts w:asciiTheme="minorHAnsi" w:hAnsiTheme="minorHAnsi" w:cstheme="minorHAnsi"/>
              </w:rPr>
            </w:pPr>
          </w:p>
          <w:p w14:paraId="1F83E916" w14:textId="7D2557C9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Think of a simple story idea for their animation then decompose it into smaller parts to create a storyboard with simple characters.</w:t>
            </w:r>
          </w:p>
          <w:p w14:paraId="0E87A389" w14:textId="77777777" w:rsidR="009B634B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</w:p>
          <w:p w14:paraId="2291B87A" w14:textId="1DD1A3DA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Make small changes to the models to ensure a smooth animation and delete unnecessary frames.</w:t>
            </w:r>
          </w:p>
          <w:p w14:paraId="0FFF92B2" w14:textId="77777777" w:rsidR="009B634B" w:rsidRDefault="009B634B" w:rsidP="00765DF4">
            <w:pPr>
              <w:pStyle w:val="NoSpacing"/>
              <w:ind w:left="360"/>
              <w:rPr>
                <w:rFonts w:asciiTheme="minorHAnsi" w:hAnsiTheme="minorHAnsi" w:cstheme="minorHAnsi"/>
              </w:rPr>
            </w:pPr>
          </w:p>
          <w:p w14:paraId="4B5EDEBC" w14:textId="0499813C" w:rsidR="009B634B" w:rsidRPr="00D1357F" w:rsidRDefault="009B634B" w:rsidP="00765DF4">
            <w:pPr>
              <w:pStyle w:val="NoSpacing"/>
              <w:rPr>
                <w:rFonts w:asciiTheme="minorHAnsi" w:hAnsiTheme="minorHAnsi" w:cstheme="minorHAnsi"/>
              </w:rPr>
            </w:pPr>
            <w:r w:rsidRPr="00D1357F">
              <w:rPr>
                <w:rFonts w:asciiTheme="minorHAnsi" w:hAnsiTheme="minorHAnsi" w:cstheme="minorHAnsi"/>
              </w:rPr>
              <w:t>Add effects such as extending parts and titles.</w:t>
            </w:r>
          </w:p>
          <w:p w14:paraId="7FF95761" w14:textId="77777777" w:rsidR="009B634B" w:rsidRDefault="009B634B" w:rsidP="00765DF4">
            <w:pPr>
              <w:rPr>
                <w:rFonts w:cstheme="minorHAnsi"/>
                <w:sz w:val="20"/>
                <w:szCs w:val="20"/>
              </w:rPr>
            </w:pPr>
          </w:p>
          <w:p w14:paraId="1193B7E7" w14:textId="5AAB7D78" w:rsidR="009B634B" w:rsidRPr="00D1357F" w:rsidRDefault="009B634B" w:rsidP="00765DF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D1357F">
              <w:rPr>
                <w:rFonts w:cstheme="minorHAnsi"/>
                <w:sz w:val="20"/>
                <w:szCs w:val="20"/>
              </w:rPr>
              <w:lastRenderedPageBreak/>
              <w:t>Provide helpful feedback to other groups about their animations</w:t>
            </w:r>
          </w:p>
        </w:tc>
        <w:tc>
          <w:tcPr>
            <w:tcW w:w="2529" w:type="dxa"/>
          </w:tcPr>
          <w:p w14:paraId="6B02D815" w14:textId="2130DC13" w:rsidR="009B634B" w:rsidRPr="00D1357F" w:rsidRDefault="000E2E87" w:rsidP="00765DF4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lastRenderedPageBreak/>
              <w:t xml:space="preserve">Y6 give assembly on </w:t>
            </w:r>
            <w:r w:rsidR="009B634B" w:rsidRPr="00D1357F">
              <w:rPr>
                <w:rFonts w:cstheme="minorHAnsi"/>
                <w:b/>
                <w:sz w:val="20"/>
                <w:szCs w:val="20"/>
              </w:rPr>
              <w:t>Online safety- transition recap before Year 6/7</w:t>
            </w:r>
          </w:p>
        </w:tc>
      </w:tr>
    </w:tbl>
    <w:p w14:paraId="17312045" w14:textId="77777777" w:rsidR="00A36B9B" w:rsidRPr="00D1357F" w:rsidRDefault="00A36B9B" w:rsidP="00D76C82">
      <w:pPr>
        <w:jc w:val="center"/>
        <w:rPr>
          <w:rFonts w:cstheme="minorHAnsi"/>
          <w:sz w:val="20"/>
          <w:szCs w:val="20"/>
          <w:u w:val="single"/>
        </w:rPr>
      </w:pPr>
    </w:p>
    <w:p w14:paraId="52AFC0F2" w14:textId="77777777" w:rsidR="00A36B9B" w:rsidRPr="00D1357F" w:rsidRDefault="00A36B9B" w:rsidP="00D76C82">
      <w:pPr>
        <w:jc w:val="center"/>
        <w:rPr>
          <w:rFonts w:cstheme="minorHAnsi"/>
          <w:sz w:val="20"/>
          <w:szCs w:val="20"/>
        </w:rPr>
      </w:pPr>
    </w:p>
    <w:p w14:paraId="3B89E180" w14:textId="77777777" w:rsidR="001F2175" w:rsidRPr="00D1357F" w:rsidRDefault="001F2175" w:rsidP="00D76C82">
      <w:pPr>
        <w:jc w:val="center"/>
        <w:rPr>
          <w:rFonts w:cstheme="minorHAnsi"/>
          <w:sz w:val="20"/>
          <w:szCs w:val="20"/>
        </w:rPr>
      </w:pPr>
    </w:p>
    <w:sectPr w:rsidR="001F2175" w:rsidRPr="00D1357F" w:rsidSect="001F217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94F65"/>
    <w:multiLevelType w:val="hybridMultilevel"/>
    <w:tmpl w:val="5810E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F2C37"/>
    <w:multiLevelType w:val="hybridMultilevel"/>
    <w:tmpl w:val="01C41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540183"/>
    <w:multiLevelType w:val="hybridMultilevel"/>
    <w:tmpl w:val="3AC87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2107CA"/>
    <w:multiLevelType w:val="hybridMultilevel"/>
    <w:tmpl w:val="C6C2A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8572E"/>
    <w:multiLevelType w:val="hybridMultilevel"/>
    <w:tmpl w:val="722ED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EF6CD4"/>
    <w:multiLevelType w:val="hybridMultilevel"/>
    <w:tmpl w:val="859E70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200105"/>
    <w:multiLevelType w:val="hybridMultilevel"/>
    <w:tmpl w:val="B8E83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A35BA4"/>
    <w:multiLevelType w:val="hybridMultilevel"/>
    <w:tmpl w:val="DA52F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140B2C"/>
    <w:multiLevelType w:val="hybridMultilevel"/>
    <w:tmpl w:val="AEEAE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404426"/>
    <w:multiLevelType w:val="multilevel"/>
    <w:tmpl w:val="40AC5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D0256E4"/>
    <w:multiLevelType w:val="hybridMultilevel"/>
    <w:tmpl w:val="66683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2C305E"/>
    <w:multiLevelType w:val="hybridMultilevel"/>
    <w:tmpl w:val="96AE0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6D533D"/>
    <w:multiLevelType w:val="hybridMultilevel"/>
    <w:tmpl w:val="43D0F3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C76991"/>
    <w:multiLevelType w:val="hybridMultilevel"/>
    <w:tmpl w:val="6C6CD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121543"/>
    <w:multiLevelType w:val="hybridMultilevel"/>
    <w:tmpl w:val="A76EC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3E1AD9"/>
    <w:multiLevelType w:val="hybridMultilevel"/>
    <w:tmpl w:val="7F9E5D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8C56D2"/>
    <w:multiLevelType w:val="hybridMultilevel"/>
    <w:tmpl w:val="E0F81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BF0C58"/>
    <w:multiLevelType w:val="hybridMultilevel"/>
    <w:tmpl w:val="82CC7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4B4BF6"/>
    <w:multiLevelType w:val="hybridMultilevel"/>
    <w:tmpl w:val="CDEA2E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7B0C66"/>
    <w:multiLevelType w:val="multilevel"/>
    <w:tmpl w:val="ACDC1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8B870F0"/>
    <w:multiLevelType w:val="hybridMultilevel"/>
    <w:tmpl w:val="99225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1D71D4"/>
    <w:multiLevelType w:val="hybridMultilevel"/>
    <w:tmpl w:val="445A9E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632201"/>
    <w:multiLevelType w:val="hybridMultilevel"/>
    <w:tmpl w:val="59104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B66A21"/>
    <w:multiLevelType w:val="hybridMultilevel"/>
    <w:tmpl w:val="79147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1"/>
  </w:num>
  <w:num w:numId="3">
    <w:abstractNumId w:val="0"/>
  </w:num>
  <w:num w:numId="4">
    <w:abstractNumId w:val="3"/>
  </w:num>
  <w:num w:numId="5">
    <w:abstractNumId w:val="4"/>
  </w:num>
  <w:num w:numId="6">
    <w:abstractNumId w:val="8"/>
  </w:num>
  <w:num w:numId="7">
    <w:abstractNumId w:val="15"/>
  </w:num>
  <w:num w:numId="8">
    <w:abstractNumId w:val="16"/>
  </w:num>
  <w:num w:numId="9">
    <w:abstractNumId w:val="17"/>
  </w:num>
  <w:num w:numId="10">
    <w:abstractNumId w:val="6"/>
  </w:num>
  <w:num w:numId="11">
    <w:abstractNumId w:val="18"/>
  </w:num>
  <w:num w:numId="12">
    <w:abstractNumId w:val="1"/>
  </w:num>
  <w:num w:numId="13">
    <w:abstractNumId w:val="7"/>
  </w:num>
  <w:num w:numId="14">
    <w:abstractNumId w:val="11"/>
  </w:num>
  <w:num w:numId="15">
    <w:abstractNumId w:val="14"/>
  </w:num>
  <w:num w:numId="16">
    <w:abstractNumId w:val="22"/>
  </w:num>
  <w:num w:numId="17">
    <w:abstractNumId w:val="12"/>
  </w:num>
  <w:num w:numId="18">
    <w:abstractNumId w:val="13"/>
  </w:num>
  <w:num w:numId="19">
    <w:abstractNumId w:val="5"/>
  </w:num>
  <w:num w:numId="20">
    <w:abstractNumId w:val="10"/>
  </w:num>
  <w:num w:numId="21">
    <w:abstractNumId w:val="23"/>
  </w:num>
  <w:num w:numId="22">
    <w:abstractNumId w:val="2"/>
  </w:num>
  <w:num w:numId="23">
    <w:abstractNumId w:val="19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B9B"/>
    <w:rsid w:val="00047D04"/>
    <w:rsid w:val="00060443"/>
    <w:rsid w:val="000E2E87"/>
    <w:rsid w:val="000E7AE6"/>
    <w:rsid w:val="001056BF"/>
    <w:rsid w:val="00154068"/>
    <w:rsid w:val="001F2175"/>
    <w:rsid w:val="003B7A06"/>
    <w:rsid w:val="0042576A"/>
    <w:rsid w:val="004611A2"/>
    <w:rsid w:val="00470017"/>
    <w:rsid w:val="00480A62"/>
    <w:rsid w:val="004C30B7"/>
    <w:rsid w:val="004D11C2"/>
    <w:rsid w:val="0058405F"/>
    <w:rsid w:val="00610F43"/>
    <w:rsid w:val="006157E9"/>
    <w:rsid w:val="00642413"/>
    <w:rsid w:val="006A5BCB"/>
    <w:rsid w:val="00765DF4"/>
    <w:rsid w:val="007F1EB4"/>
    <w:rsid w:val="008F5C2F"/>
    <w:rsid w:val="00971486"/>
    <w:rsid w:val="00986CA5"/>
    <w:rsid w:val="009B634B"/>
    <w:rsid w:val="009D08D8"/>
    <w:rsid w:val="00A36B9B"/>
    <w:rsid w:val="00A74BED"/>
    <w:rsid w:val="00A762D9"/>
    <w:rsid w:val="00A8321B"/>
    <w:rsid w:val="00A859BD"/>
    <w:rsid w:val="00D1357F"/>
    <w:rsid w:val="00D73E9F"/>
    <w:rsid w:val="00D76C82"/>
    <w:rsid w:val="00DA5F4D"/>
    <w:rsid w:val="00EC1002"/>
    <w:rsid w:val="00EE1E32"/>
    <w:rsid w:val="00F05ABD"/>
    <w:rsid w:val="00F4271D"/>
    <w:rsid w:val="00F836AA"/>
    <w:rsid w:val="00FE1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AD4F2"/>
  <w15:chartTrackingRefBased/>
  <w15:docId w15:val="{B4DF74DB-3966-41E2-ADBA-4F7A1A510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6B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6B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36B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D76C8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056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3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2256</Words>
  <Characters>12860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Rency Kannenkeril</dc:creator>
  <cp:keywords/>
  <dc:description/>
  <cp:lastModifiedBy>Judith Andreu</cp:lastModifiedBy>
  <cp:revision>2</cp:revision>
  <dcterms:created xsi:type="dcterms:W3CDTF">2026-04-13T16:04:00Z</dcterms:created>
  <dcterms:modified xsi:type="dcterms:W3CDTF">2026-04-13T16:04:00Z</dcterms:modified>
</cp:coreProperties>
</file>