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119A9" w14:textId="77777777" w:rsidR="00635D82" w:rsidRPr="00F51944" w:rsidRDefault="008969F5">
      <w:pPr>
        <w:rPr>
          <w:sz w:val="52"/>
          <w:szCs w:val="52"/>
        </w:rPr>
      </w:pPr>
      <w:r w:rsidRPr="00F51944">
        <w:rPr>
          <w:rFonts w:asciiTheme="majorHAnsi" w:hAnsiTheme="majorHAnsi" w:cstheme="majorHAnsi"/>
          <w:b/>
          <w:bCs/>
          <w:noProof/>
          <w:sz w:val="52"/>
          <w:szCs w:val="52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4933A804" wp14:editId="5DC16F9B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138106" cy="1333500"/>
            <wp:effectExtent l="0" t="0" r="5080" b="0"/>
            <wp:wrapTight wrapText="bothSides">
              <wp:wrapPolygon edited="0">
                <wp:start x="0" y="0"/>
                <wp:lineTo x="0" y="21291"/>
                <wp:lineTo x="21335" y="21291"/>
                <wp:lineTo x="2133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106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1944">
        <w:rPr>
          <w:sz w:val="52"/>
          <w:szCs w:val="52"/>
        </w:rPr>
        <w:t>Subject Leader Action Plan</w:t>
      </w:r>
    </w:p>
    <w:p w14:paraId="32B25FAE" w14:textId="77777777" w:rsidR="008969F5" w:rsidRDefault="007F2329">
      <w:pPr>
        <w:rPr>
          <w:sz w:val="32"/>
          <w:szCs w:val="32"/>
        </w:rPr>
      </w:pPr>
      <w:r>
        <w:rPr>
          <w:sz w:val="32"/>
          <w:szCs w:val="32"/>
        </w:rPr>
        <w:t>Subject:</w:t>
      </w:r>
      <w:r>
        <w:rPr>
          <w:sz w:val="32"/>
          <w:szCs w:val="32"/>
        </w:rPr>
        <w:tab/>
      </w:r>
      <w:r w:rsidR="00EF20E2">
        <w:rPr>
          <w:sz w:val="32"/>
          <w:szCs w:val="32"/>
        </w:rPr>
        <w:t>MFL - French</w:t>
      </w:r>
      <w:r w:rsidR="00EF20E2">
        <w:rPr>
          <w:sz w:val="32"/>
          <w:szCs w:val="32"/>
        </w:rPr>
        <w:tab/>
      </w:r>
      <w:r w:rsidR="00EF20E2">
        <w:rPr>
          <w:sz w:val="32"/>
          <w:szCs w:val="32"/>
        </w:rPr>
        <w:tab/>
      </w:r>
      <w:r w:rsidR="00EF20E2">
        <w:rPr>
          <w:sz w:val="32"/>
          <w:szCs w:val="32"/>
        </w:rPr>
        <w:tab/>
      </w:r>
      <w:r w:rsidR="00EF20E2">
        <w:rPr>
          <w:sz w:val="32"/>
          <w:szCs w:val="32"/>
        </w:rPr>
        <w:tab/>
      </w:r>
      <w:r w:rsidR="00EF20E2">
        <w:rPr>
          <w:sz w:val="32"/>
          <w:szCs w:val="32"/>
        </w:rPr>
        <w:tab/>
      </w:r>
      <w:r w:rsidR="008969F5" w:rsidRPr="008969F5">
        <w:rPr>
          <w:sz w:val="32"/>
          <w:szCs w:val="32"/>
        </w:rPr>
        <w:t>Name of Subject Lead:</w:t>
      </w:r>
      <w:r w:rsidR="00EF20E2">
        <w:rPr>
          <w:sz w:val="32"/>
          <w:szCs w:val="32"/>
        </w:rPr>
        <w:t xml:space="preserve"> Mrs Hughes</w:t>
      </w:r>
    </w:p>
    <w:p w14:paraId="000D76A6" w14:textId="77777777" w:rsidR="008969F5" w:rsidRDefault="008969F5">
      <w:pPr>
        <w:rPr>
          <w:sz w:val="32"/>
          <w:szCs w:val="32"/>
        </w:rPr>
      </w:pPr>
    </w:p>
    <w:p w14:paraId="1F8D6904" w14:textId="77777777" w:rsidR="008969F5" w:rsidRPr="008969F5" w:rsidRDefault="008969F5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53"/>
        <w:gridCol w:w="1901"/>
        <w:gridCol w:w="3078"/>
        <w:gridCol w:w="3078"/>
        <w:gridCol w:w="3078"/>
      </w:tblGrid>
      <w:tr w:rsidR="007F2329" w14:paraId="072284FC" w14:textId="77777777" w:rsidTr="007F2329">
        <w:tc>
          <w:tcPr>
            <w:tcW w:w="4253" w:type="dxa"/>
            <w:tcBorders>
              <w:top w:val="nil"/>
              <w:left w:val="nil"/>
              <w:right w:val="nil"/>
            </w:tcBorders>
          </w:tcPr>
          <w:p w14:paraId="0F028677" w14:textId="77777777" w:rsidR="007F2329" w:rsidRDefault="007F2329" w:rsidP="007F2329">
            <w:pPr>
              <w:rPr>
                <w:sz w:val="28"/>
                <w:szCs w:val="28"/>
              </w:rPr>
            </w:pPr>
          </w:p>
        </w:tc>
        <w:tc>
          <w:tcPr>
            <w:tcW w:w="1901" w:type="dxa"/>
            <w:tcBorders>
              <w:top w:val="nil"/>
              <w:left w:val="nil"/>
            </w:tcBorders>
          </w:tcPr>
          <w:p w14:paraId="6EED3355" w14:textId="77777777" w:rsidR="007F2329" w:rsidRDefault="007F2329" w:rsidP="007F2329">
            <w:pPr>
              <w:rPr>
                <w:sz w:val="28"/>
                <w:szCs w:val="28"/>
              </w:rPr>
            </w:pPr>
          </w:p>
        </w:tc>
        <w:tc>
          <w:tcPr>
            <w:tcW w:w="9234" w:type="dxa"/>
            <w:gridSpan w:val="3"/>
          </w:tcPr>
          <w:p w14:paraId="1CD7353F" w14:textId="77777777" w:rsidR="007F2329" w:rsidRDefault="007F2329" w:rsidP="007F23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Milestone Targets</w:t>
            </w:r>
          </w:p>
        </w:tc>
      </w:tr>
      <w:tr w:rsidR="007F2329" w14:paraId="7A103F81" w14:textId="77777777" w:rsidTr="007F2329">
        <w:tc>
          <w:tcPr>
            <w:tcW w:w="4253" w:type="dxa"/>
            <w:vAlign w:val="center"/>
          </w:tcPr>
          <w:p w14:paraId="52547BE1" w14:textId="77777777" w:rsidR="007F2329" w:rsidRDefault="007F2329" w:rsidP="007F23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Objective</w:t>
            </w:r>
          </w:p>
        </w:tc>
        <w:tc>
          <w:tcPr>
            <w:tcW w:w="1901" w:type="dxa"/>
            <w:vAlign w:val="center"/>
          </w:tcPr>
          <w:p w14:paraId="0E2159C2" w14:textId="77777777" w:rsidR="007F2329" w:rsidRDefault="007F2329" w:rsidP="007F23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SDP Link &amp; Costs</w:t>
            </w:r>
          </w:p>
        </w:tc>
        <w:tc>
          <w:tcPr>
            <w:tcW w:w="3078" w:type="dxa"/>
            <w:vAlign w:val="center"/>
          </w:tcPr>
          <w:p w14:paraId="307D13FC" w14:textId="77777777" w:rsidR="007F2329" w:rsidRDefault="007F2329" w:rsidP="007F23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End Autumn Term</w:t>
            </w:r>
          </w:p>
        </w:tc>
        <w:tc>
          <w:tcPr>
            <w:tcW w:w="3078" w:type="dxa"/>
            <w:vAlign w:val="center"/>
          </w:tcPr>
          <w:p w14:paraId="49748057" w14:textId="77777777" w:rsidR="007F2329" w:rsidRDefault="007F2329" w:rsidP="007F23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End Spring Term</w:t>
            </w:r>
          </w:p>
        </w:tc>
        <w:tc>
          <w:tcPr>
            <w:tcW w:w="3078" w:type="dxa"/>
            <w:vAlign w:val="center"/>
          </w:tcPr>
          <w:p w14:paraId="156C62A0" w14:textId="77777777" w:rsidR="007F2329" w:rsidRDefault="007F2329" w:rsidP="007F23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End Summer Term</w:t>
            </w:r>
          </w:p>
        </w:tc>
      </w:tr>
      <w:tr w:rsidR="008969F5" w14:paraId="50DACF7E" w14:textId="77777777" w:rsidTr="00842741">
        <w:tc>
          <w:tcPr>
            <w:tcW w:w="4253" w:type="dxa"/>
          </w:tcPr>
          <w:p w14:paraId="5C613E95" w14:textId="77777777" w:rsidR="008969F5" w:rsidRPr="00B2284A" w:rsidRDefault="004A3E7F" w:rsidP="00B228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continue establishing</w:t>
            </w:r>
            <w:r w:rsidR="00EF20E2" w:rsidRPr="00B2284A">
              <w:rPr>
                <w:sz w:val="20"/>
                <w:szCs w:val="20"/>
              </w:rPr>
              <w:t xml:space="preserve"> French in the school</w:t>
            </w:r>
            <w:r w:rsidR="00B2284A" w:rsidRPr="00B2284A">
              <w:rPr>
                <w:sz w:val="20"/>
                <w:szCs w:val="20"/>
              </w:rPr>
              <w:t xml:space="preserve"> </w:t>
            </w:r>
            <w:r w:rsidR="00B2284A">
              <w:rPr>
                <w:sz w:val="20"/>
                <w:szCs w:val="20"/>
              </w:rPr>
              <w:t>- ensuring</w:t>
            </w:r>
            <w:r w:rsidR="00B2284A" w:rsidRPr="00B2284A">
              <w:rPr>
                <w:sz w:val="20"/>
                <w:szCs w:val="20"/>
              </w:rPr>
              <w:t xml:space="preserve"> </w:t>
            </w:r>
            <w:r w:rsidR="00B2284A">
              <w:rPr>
                <w:sz w:val="20"/>
                <w:szCs w:val="20"/>
              </w:rPr>
              <w:t>knowledge and skills in MFL</w:t>
            </w:r>
            <w:r w:rsidR="00B2284A" w:rsidRPr="00B2284A">
              <w:rPr>
                <w:sz w:val="20"/>
                <w:szCs w:val="20"/>
              </w:rPr>
              <w:t xml:space="preserve"> are effectively sequenced and that children have opportunities for overlearning and repetition.</w:t>
            </w:r>
            <w:r w:rsidR="00A10EC2">
              <w:rPr>
                <w:sz w:val="20"/>
                <w:szCs w:val="20"/>
              </w:rPr>
              <w:t xml:space="preserve"> To ensure all NC objectives are being covered throughout the 4 years of French learning. </w:t>
            </w:r>
          </w:p>
        </w:tc>
        <w:tc>
          <w:tcPr>
            <w:tcW w:w="1901" w:type="dxa"/>
          </w:tcPr>
          <w:p w14:paraId="19AACAC0" w14:textId="77777777" w:rsidR="00B2284A" w:rsidRDefault="00B2284A" w:rsidP="00602DC4">
            <w:pPr>
              <w:rPr>
                <w:sz w:val="28"/>
                <w:szCs w:val="28"/>
              </w:rPr>
            </w:pPr>
          </w:p>
        </w:tc>
        <w:tc>
          <w:tcPr>
            <w:tcW w:w="3078" w:type="dxa"/>
            <w:shd w:val="clear" w:color="auto" w:fill="FFC000"/>
          </w:tcPr>
          <w:p w14:paraId="4830DB73" w14:textId="77777777" w:rsidR="00A10EC2" w:rsidRPr="00842741" w:rsidRDefault="004A3E7F" w:rsidP="00B2284A">
            <w:pPr>
              <w:rPr>
                <w:sz w:val="20"/>
                <w:szCs w:val="20"/>
              </w:rPr>
            </w:pPr>
            <w:r w:rsidRPr="00842741">
              <w:rPr>
                <w:sz w:val="20"/>
                <w:szCs w:val="20"/>
              </w:rPr>
              <w:t xml:space="preserve">Review 1st </w:t>
            </w:r>
            <w:r w:rsidR="006548ED" w:rsidRPr="00842741">
              <w:rPr>
                <w:sz w:val="20"/>
                <w:szCs w:val="20"/>
              </w:rPr>
              <w:t>Year cycle is in place (Year 3</w:t>
            </w:r>
            <w:r w:rsidR="00602DC4" w:rsidRPr="00842741">
              <w:rPr>
                <w:sz w:val="20"/>
                <w:szCs w:val="20"/>
              </w:rPr>
              <w:t xml:space="preserve"> and Year </w:t>
            </w:r>
            <w:r w:rsidR="006548ED" w:rsidRPr="00842741">
              <w:rPr>
                <w:sz w:val="20"/>
                <w:szCs w:val="20"/>
              </w:rPr>
              <w:t>5</w:t>
            </w:r>
            <w:r w:rsidR="00602DC4" w:rsidRPr="00842741">
              <w:rPr>
                <w:sz w:val="20"/>
                <w:szCs w:val="20"/>
              </w:rPr>
              <w:t xml:space="preserve">) </w:t>
            </w:r>
            <w:r w:rsidR="006548ED" w:rsidRPr="00842741">
              <w:rPr>
                <w:sz w:val="20"/>
                <w:szCs w:val="20"/>
              </w:rPr>
              <w:t xml:space="preserve">Review with staff to check what has worked and what has. Adapt the plans accordingly. </w:t>
            </w:r>
          </w:p>
          <w:p w14:paraId="155FB15B" w14:textId="77777777" w:rsidR="00A10EC2" w:rsidRPr="00842741" w:rsidRDefault="00A10EC2" w:rsidP="00B2284A">
            <w:pPr>
              <w:rPr>
                <w:sz w:val="20"/>
                <w:szCs w:val="20"/>
              </w:rPr>
            </w:pPr>
          </w:p>
          <w:p w14:paraId="1323BD17" w14:textId="77777777" w:rsidR="00B2284A" w:rsidRPr="00842741" w:rsidRDefault="00A10EC2" w:rsidP="00B2284A">
            <w:pPr>
              <w:rPr>
                <w:sz w:val="20"/>
                <w:szCs w:val="20"/>
              </w:rPr>
            </w:pPr>
            <w:r w:rsidRPr="00842741">
              <w:rPr>
                <w:sz w:val="20"/>
                <w:szCs w:val="20"/>
              </w:rPr>
              <w:t>M</w:t>
            </w:r>
            <w:r w:rsidR="00B2284A" w:rsidRPr="00842741">
              <w:rPr>
                <w:sz w:val="20"/>
                <w:szCs w:val="20"/>
              </w:rPr>
              <w:t>ake sure overview plans align with key stage plans</w:t>
            </w:r>
            <w:r w:rsidRPr="00842741">
              <w:rPr>
                <w:sz w:val="20"/>
                <w:szCs w:val="20"/>
              </w:rPr>
              <w:t xml:space="preserve"> and NC. </w:t>
            </w:r>
          </w:p>
          <w:p w14:paraId="5D19C457" w14:textId="77777777" w:rsidR="00A10EC2" w:rsidRPr="00842741" w:rsidRDefault="00A10EC2" w:rsidP="00B2284A">
            <w:pPr>
              <w:rPr>
                <w:sz w:val="20"/>
                <w:szCs w:val="20"/>
              </w:rPr>
            </w:pPr>
          </w:p>
          <w:p w14:paraId="408E2528" w14:textId="77777777" w:rsidR="00B2284A" w:rsidRPr="00842741" w:rsidRDefault="00B2284A" w:rsidP="00B2284A">
            <w:pPr>
              <w:rPr>
                <w:sz w:val="20"/>
                <w:szCs w:val="20"/>
              </w:rPr>
            </w:pPr>
            <w:r w:rsidRPr="00842741">
              <w:rPr>
                <w:sz w:val="20"/>
                <w:szCs w:val="20"/>
              </w:rPr>
              <w:t>Subject plans on website</w:t>
            </w:r>
          </w:p>
          <w:p w14:paraId="28344A6C" w14:textId="77777777" w:rsidR="008969F5" w:rsidRPr="00842741" w:rsidRDefault="008969F5">
            <w:pPr>
              <w:rPr>
                <w:sz w:val="28"/>
                <w:szCs w:val="28"/>
              </w:rPr>
            </w:pPr>
          </w:p>
        </w:tc>
        <w:tc>
          <w:tcPr>
            <w:tcW w:w="3078" w:type="dxa"/>
            <w:shd w:val="clear" w:color="auto" w:fill="FFC000"/>
          </w:tcPr>
          <w:p w14:paraId="7917D15F" w14:textId="77777777" w:rsidR="008969F5" w:rsidRDefault="00A10E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Review mid-term plans and make sure they are working across all 4 year groups. </w:t>
            </w:r>
          </w:p>
          <w:p w14:paraId="21C815EF" w14:textId="77777777" w:rsidR="00A10EC2" w:rsidRDefault="00A10EC2">
            <w:pPr>
              <w:rPr>
                <w:sz w:val="20"/>
                <w:szCs w:val="20"/>
              </w:rPr>
            </w:pPr>
          </w:p>
          <w:p w14:paraId="13FE455F" w14:textId="77777777" w:rsidR="00A10EC2" w:rsidRPr="00A10EC2" w:rsidRDefault="00A10E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Pupil voice/ lesson observations – Review where needed. </w:t>
            </w:r>
          </w:p>
        </w:tc>
        <w:tc>
          <w:tcPr>
            <w:tcW w:w="3078" w:type="dxa"/>
            <w:shd w:val="clear" w:color="auto" w:fill="FFC000"/>
          </w:tcPr>
          <w:p w14:paraId="1CB8154C" w14:textId="77777777" w:rsidR="008969F5" w:rsidRDefault="00602D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Review</w:t>
            </w:r>
            <w:r w:rsidR="00A10EC2">
              <w:rPr>
                <w:sz w:val="20"/>
                <w:szCs w:val="20"/>
              </w:rPr>
              <w:t xml:space="preserve"> year</w:t>
            </w:r>
            <w:r>
              <w:rPr>
                <w:sz w:val="20"/>
                <w:szCs w:val="20"/>
              </w:rPr>
              <w:t xml:space="preserve"> group plans with those implementing the Curriculum and ensure they are working. </w:t>
            </w:r>
          </w:p>
          <w:p w14:paraId="5D15B889" w14:textId="77777777" w:rsidR="00A10EC2" w:rsidRDefault="00A10EC2">
            <w:pPr>
              <w:rPr>
                <w:sz w:val="20"/>
                <w:szCs w:val="20"/>
              </w:rPr>
            </w:pPr>
          </w:p>
          <w:p w14:paraId="255534E4" w14:textId="77777777" w:rsidR="00A10EC2" w:rsidRPr="00A10EC2" w:rsidRDefault="00A10EC2">
            <w:pPr>
              <w:rPr>
                <w:sz w:val="20"/>
                <w:szCs w:val="20"/>
              </w:rPr>
            </w:pPr>
          </w:p>
        </w:tc>
      </w:tr>
      <w:tr w:rsidR="008969F5" w14:paraId="15670C68" w14:textId="77777777" w:rsidTr="00842741">
        <w:tc>
          <w:tcPr>
            <w:tcW w:w="4253" w:type="dxa"/>
          </w:tcPr>
          <w:p w14:paraId="7556E53E" w14:textId="77777777" w:rsidR="008969F5" w:rsidRDefault="00A10EC2">
            <w:pPr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 xml:space="preserve">To use monitoring effectively to ensure subject lead has a good knowledge of MFL across the school. To ensure all staff who are teaching MFL have a good bank of resources which enable them to offer good learning opportunities. </w:t>
            </w:r>
          </w:p>
        </w:tc>
        <w:tc>
          <w:tcPr>
            <w:tcW w:w="1901" w:type="dxa"/>
          </w:tcPr>
          <w:p w14:paraId="21A57EE0" w14:textId="77777777" w:rsidR="008969F5" w:rsidRPr="00A10EC2" w:rsidRDefault="00A10E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SDP point 4 </w:t>
            </w:r>
          </w:p>
        </w:tc>
        <w:tc>
          <w:tcPr>
            <w:tcW w:w="3078" w:type="dxa"/>
            <w:shd w:val="clear" w:color="auto" w:fill="FF0000"/>
          </w:tcPr>
          <w:p w14:paraId="65011AE2" w14:textId="77777777" w:rsidR="008969F5" w:rsidRDefault="00A10E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Discussions with LKS2 about how Curriculum is progressing – reviewing the resources and their effectiveness in their classes. </w:t>
            </w:r>
          </w:p>
          <w:p w14:paraId="76714330" w14:textId="77777777" w:rsidR="00A10EC2" w:rsidRDefault="00A10EC2">
            <w:pPr>
              <w:rPr>
                <w:sz w:val="20"/>
                <w:szCs w:val="20"/>
              </w:rPr>
            </w:pPr>
          </w:p>
          <w:p w14:paraId="722B88A3" w14:textId="77777777" w:rsidR="00A10EC2" w:rsidRPr="00A10EC2" w:rsidRDefault="00A10E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Pupil Voice for UKS2 to see what is working. </w:t>
            </w:r>
          </w:p>
        </w:tc>
        <w:tc>
          <w:tcPr>
            <w:tcW w:w="3078" w:type="dxa"/>
            <w:shd w:val="clear" w:color="auto" w:fill="FF0000"/>
          </w:tcPr>
          <w:p w14:paraId="0B25CD54" w14:textId="77777777" w:rsidR="008969F5" w:rsidRDefault="00A10E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Observe lessons. </w:t>
            </w:r>
          </w:p>
          <w:p w14:paraId="4442C996" w14:textId="77777777" w:rsidR="00A10EC2" w:rsidRDefault="00A10EC2">
            <w:pPr>
              <w:rPr>
                <w:sz w:val="20"/>
                <w:szCs w:val="20"/>
              </w:rPr>
            </w:pPr>
          </w:p>
          <w:p w14:paraId="513C5090" w14:textId="77777777" w:rsidR="00A10EC2" w:rsidRPr="00A10EC2" w:rsidRDefault="00F539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Audit </w:t>
            </w:r>
            <w:r w:rsidR="00A10EC2">
              <w:rPr>
                <w:sz w:val="20"/>
                <w:szCs w:val="20"/>
              </w:rPr>
              <w:t xml:space="preserve">resources with staff. </w:t>
            </w:r>
          </w:p>
        </w:tc>
        <w:tc>
          <w:tcPr>
            <w:tcW w:w="3078" w:type="dxa"/>
            <w:shd w:val="clear" w:color="auto" w:fill="FF0000"/>
          </w:tcPr>
          <w:p w14:paraId="11EB92AF" w14:textId="77777777" w:rsidR="00A10EC2" w:rsidRPr="00A10EC2" w:rsidRDefault="00F539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Audit all resources and update plans where needed. </w:t>
            </w:r>
          </w:p>
        </w:tc>
      </w:tr>
      <w:tr w:rsidR="008969F5" w14:paraId="3299BAD5" w14:textId="77777777" w:rsidTr="0014023A">
        <w:tc>
          <w:tcPr>
            <w:tcW w:w="4253" w:type="dxa"/>
          </w:tcPr>
          <w:p w14:paraId="2D53BA8A" w14:textId="77777777" w:rsidR="008969F5" w:rsidRPr="00A10EC2" w:rsidRDefault="00A10EC2" w:rsidP="00A10EC2">
            <w:pPr>
              <w:rPr>
                <w:sz w:val="20"/>
                <w:szCs w:val="20"/>
              </w:rPr>
            </w:pPr>
            <w:r w:rsidRPr="00A10EC2">
              <w:rPr>
                <w:sz w:val="20"/>
                <w:szCs w:val="20"/>
              </w:rPr>
              <w:t>To ensure all children have memorable experiences in their language learning.</w:t>
            </w:r>
          </w:p>
        </w:tc>
        <w:tc>
          <w:tcPr>
            <w:tcW w:w="1901" w:type="dxa"/>
          </w:tcPr>
          <w:p w14:paraId="002801ED" w14:textId="77777777" w:rsidR="008969F5" w:rsidRPr="00A10EC2" w:rsidRDefault="00A10E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SDP point 4 </w:t>
            </w:r>
          </w:p>
        </w:tc>
        <w:tc>
          <w:tcPr>
            <w:tcW w:w="3078" w:type="dxa"/>
          </w:tcPr>
          <w:p w14:paraId="19DE80A5" w14:textId="77777777" w:rsidR="008969F5" w:rsidRDefault="00F8456E" w:rsidP="00842741">
            <w:pPr>
              <w:shd w:val="clear" w:color="auto" w:fill="FFC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Making lessons enjoyable to capture the children and develop a love of language learning. </w:t>
            </w:r>
          </w:p>
          <w:p w14:paraId="07F9FF7B" w14:textId="77777777" w:rsidR="006548ED" w:rsidRDefault="006548ED" w:rsidP="00842741">
            <w:pPr>
              <w:shd w:val="clear" w:color="auto" w:fill="FFC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Using French book to develop a love of learning – Update display in corridor with children’s work. </w:t>
            </w:r>
          </w:p>
          <w:p w14:paraId="1CCAC2BF" w14:textId="77777777" w:rsidR="003B50F0" w:rsidRPr="00A10EC2" w:rsidRDefault="003B50F0">
            <w:pPr>
              <w:rPr>
                <w:sz w:val="20"/>
                <w:szCs w:val="20"/>
              </w:rPr>
            </w:pPr>
            <w:r w:rsidRPr="00842741">
              <w:rPr>
                <w:sz w:val="20"/>
                <w:szCs w:val="20"/>
                <w:shd w:val="clear" w:color="auto" w:fill="FF0000"/>
              </w:rPr>
              <w:t>Find additional books to further this development.</w:t>
            </w:r>
          </w:p>
        </w:tc>
        <w:tc>
          <w:tcPr>
            <w:tcW w:w="3078" w:type="dxa"/>
            <w:shd w:val="clear" w:color="auto" w:fill="FFC000"/>
          </w:tcPr>
          <w:p w14:paraId="299DD3BD" w14:textId="77777777" w:rsidR="008969F5" w:rsidRPr="00A10EC2" w:rsidRDefault="006548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Coordinate with Music Lead to add a French song into Music performances.</w:t>
            </w:r>
          </w:p>
        </w:tc>
        <w:tc>
          <w:tcPr>
            <w:tcW w:w="3078" w:type="dxa"/>
            <w:shd w:val="clear" w:color="auto" w:fill="92D050"/>
          </w:tcPr>
          <w:p w14:paraId="26D0C81D" w14:textId="77777777" w:rsidR="008969F5" w:rsidRPr="00A10EC2" w:rsidRDefault="00F539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French café – chance for children to showcase their skills. </w:t>
            </w:r>
          </w:p>
        </w:tc>
      </w:tr>
      <w:tr w:rsidR="008969F5" w14:paraId="79F17BAC" w14:textId="77777777" w:rsidTr="00842741">
        <w:tc>
          <w:tcPr>
            <w:tcW w:w="4253" w:type="dxa"/>
          </w:tcPr>
          <w:p w14:paraId="4EA13CFE" w14:textId="77777777" w:rsidR="00603D2F" w:rsidRPr="00603D2F" w:rsidRDefault="00603D2F" w:rsidP="00603D2F">
            <w:pPr>
              <w:rPr>
                <w:sz w:val="20"/>
                <w:szCs w:val="20"/>
              </w:rPr>
            </w:pPr>
            <w:r w:rsidRPr="00603D2F">
              <w:rPr>
                <w:sz w:val="20"/>
                <w:szCs w:val="20"/>
              </w:rPr>
              <w:lastRenderedPageBreak/>
              <w:t>Ensure all teaching is high quality, ambitious and at least good.</w:t>
            </w:r>
          </w:p>
          <w:p w14:paraId="1AADBE48" w14:textId="77777777" w:rsidR="008969F5" w:rsidRPr="00A10EC2" w:rsidRDefault="008969F5">
            <w:pPr>
              <w:rPr>
                <w:sz w:val="20"/>
                <w:szCs w:val="20"/>
              </w:rPr>
            </w:pPr>
          </w:p>
        </w:tc>
        <w:tc>
          <w:tcPr>
            <w:tcW w:w="1901" w:type="dxa"/>
          </w:tcPr>
          <w:p w14:paraId="16699A1D" w14:textId="77777777" w:rsidR="008969F5" w:rsidRPr="00A10EC2" w:rsidRDefault="00603D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SDP point 4 </w:t>
            </w:r>
          </w:p>
        </w:tc>
        <w:tc>
          <w:tcPr>
            <w:tcW w:w="3078" w:type="dxa"/>
            <w:shd w:val="clear" w:color="auto" w:fill="92D050"/>
          </w:tcPr>
          <w:p w14:paraId="6C4A08B9" w14:textId="77777777" w:rsidR="00842741" w:rsidRDefault="008427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MFL taught by class teacher in UKS2 in discussion with Key Stage Lead who is MFL lead.</w:t>
            </w:r>
          </w:p>
          <w:p w14:paraId="6F3D9844" w14:textId="77777777" w:rsidR="00602DC4" w:rsidRPr="00A10EC2" w:rsidRDefault="00602D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LKS2 given license to adapt as they need especially for the LA but to communicate these changes to MFL Lead. </w:t>
            </w:r>
          </w:p>
        </w:tc>
        <w:tc>
          <w:tcPr>
            <w:tcW w:w="3078" w:type="dxa"/>
            <w:shd w:val="clear" w:color="auto" w:fill="FFC000"/>
          </w:tcPr>
          <w:p w14:paraId="29075AAC" w14:textId="77777777" w:rsidR="008969F5" w:rsidRPr="00A10EC2" w:rsidRDefault="00603D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review if all staff are happy and review as needed. </w:t>
            </w:r>
          </w:p>
        </w:tc>
        <w:tc>
          <w:tcPr>
            <w:tcW w:w="3078" w:type="dxa"/>
            <w:shd w:val="clear" w:color="auto" w:fill="FFC000"/>
          </w:tcPr>
          <w:p w14:paraId="1A2E369A" w14:textId="77777777" w:rsidR="008969F5" w:rsidRPr="00A10EC2" w:rsidRDefault="00F539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Ongoing review. Discussions with KS Leads on French Curriculum and changes that need to be made. </w:t>
            </w:r>
          </w:p>
        </w:tc>
      </w:tr>
      <w:tr w:rsidR="008969F5" w14:paraId="389FB456" w14:textId="77777777" w:rsidTr="00842741">
        <w:tc>
          <w:tcPr>
            <w:tcW w:w="4253" w:type="dxa"/>
          </w:tcPr>
          <w:p w14:paraId="40226B7F" w14:textId="77777777" w:rsidR="00603D2F" w:rsidRPr="00603D2F" w:rsidRDefault="00603D2F" w:rsidP="00603D2F">
            <w:pPr>
              <w:rPr>
                <w:sz w:val="20"/>
                <w:szCs w:val="20"/>
              </w:rPr>
            </w:pPr>
            <w:r w:rsidRPr="00603D2F">
              <w:rPr>
                <w:sz w:val="20"/>
                <w:szCs w:val="20"/>
              </w:rPr>
              <w:t>To continue to embed our ORACY work throughout the curriculum.</w:t>
            </w:r>
          </w:p>
          <w:p w14:paraId="0382C447" w14:textId="77777777" w:rsidR="008969F5" w:rsidRPr="00A10EC2" w:rsidRDefault="008969F5">
            <w:pPr>
              <w:rPr>
                <w:sz w:val="20"/>
                <w:szCs w:val="20"/>
              </w:rPr>
            </w:pPr>
          </w:p>
        </w:tc>
        <w:tc>
          <w:tcPr>
            <w:tcW w:w="1901" w:type="dxa"/>
          </w:tcPr>
          <w:p w14:paraId="4AB082CD" w14:textId="77777777" w:rsidR="008969F5" w:rsidRPr="00A10EC2" w:rsidRDefault="00603D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SDP point 4</w:t>
            </w:r>
          </w:p>
        </w:tc>
        <w:tc>
          <w:tcPr>
            <w:tcW w:w="3078" w:type="dxa"/>
            <w:shd w:val="clear" w:color="auto" w:fill="FFC000"/>
          </w:tcPr>
          <w:p w14:paraId="7096D659" w14:textId="77777777" w:rsidR="008969F5" w:rsidRPr="00A10EC2" w:rsidRDefault="00603D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children given opportunities to show their Oracy skills – through role play, class presentations, aural activities, etc.</w:t>
            </w:r>
          </w:p>
        </w:tc>
        <w:tc>
          <w:tcPr>
            <w:tcW w:w="3078" w:type="dxa"/>
            <w:shd w:val="clear" w:color="auto" w:fill="FFC000"/>
          </w:tcPr>
          <w:p w14:paraId="65AA1967" w14:textId="77777777" w:rsidR="008969F5" w:rsidRPr="00A10EC2" w:rsidRDefault="00603D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continue.</w:t>
            </w:r>
          </w:p>
        </w:tc>
        <w:tc>
          <w:tcPr>
            <w:tcW w:w="3078" w:type="dxa"/>
            <w:shd w:val="clear" w:color="auto" w:fill="FFC000"/>
          </w:tcPr>
          <w:p w14:paraId="499D7509" w14:textId="77777777" w:rsidR="008969F5" w:rsidRPr="00A10EC2" w:rsidRDefault="00603D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6 children to showcase their skills through French café day. </w:t>
            </w:r>
          </w:p>
        </w:tc>
      </w:tr>
      <w:tr w:rsidR="00603D2F" w14:paraId="398C66F9" w14:textId="77777777" w:rsidTr="00842741">
        <w:tc>
          <w:tcPr>
            <w:tcW w:w="4253" w:type="dxa"/>
          </w:tcPr>
          <w:p w14:paraId="61D60774" w14:textId="77777777" w:rsidR="00603D2F" w:rsidRPr="00603D2F" w:rsidRDefault="00603D2F" w:rsidP="00603D2F">
            <w:pPr>
              <w:rPr>
                <w:sz w:val="20"/>
                <w:szCs w:val="20"/>
              </w:rPr>
            </w:pPr>
            <w:r w:rsidRPr="00603D2F">
              <w:rPr>
                <w:sz w:val="20"/>
                <w:szCs w:val="20"/>
              </w:rPr>
              <w:t>Ensure our curriculum includes opportunities to celebrate our diversity.</w:t>
            </w:r>
          </w:p>
          <w:p w14:paraId="6AE8E087" w14:textId="77777777" w:rsidR="00603D2F" w:rsidRPr="00603D2F" w:rsidRDefault="00603D2F" w:rsidP="00603D2F">
            <w:pPr>
              <w:rPr>
                <w:sz w:val="20"/>
                <w:szCs w:val="20"/>
              </w:rPr>
            </w:pPr>
          </w:p>
        </w:tc>
        <w:tc>
          <w:tcPr>
            <w:tcW w:w="1901" w:type="dxa"/>
          </w:tcPr>
          <w:p w14:paraId="02FA90C2" w14:textId="77777777" w:rsidR="00603D2F" w:rsidRDefault="00F539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SDP point 4 </w:t>
            </w:r>
          </w:p>
        </w:tc>
        <w:tc>
          <w:tcPr>
            <w:tcW w:w="3078" w:type="dxa"/>
          </w:tcPr>
          <w:p w14:paraId="619023BD" w14:textId="77777777" w:rsidR="00603D2F" w:rsidRDefault="00603D2F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</w:tcPr>
          <w:p w14:paraId="71B7EB84" w14:textId="77777777" w:rsidR="00603D2F" w:rsidRDefault="00603D2F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shd w:val="clear" w:color="auto" w:fill="92D050"/>
          </w:tcPr>
          <w:p w14:paraId="37D32056" w14:textId="77777777" w:rsidR="00603D2F" w:rsidRDefault="005274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International Day- each child encourage</w:t>
            </w:r>
            <w:r w:rsidR="00602DC4">
              <w:rPr>
                <w:sz w:val="20"/>
                <w:szCs w:val="20"/>
              </w:rPr>
              <w:t>d</w:t>
            </w:r>
            <w:r>
              <w:rPr>
                <w:sz w:val="20"/>
                <w:szCs w:val="20"/>
              </w:rPr>
              <w:t xml:space="preserve"> to celebrate their own diversity. </w:t>
            </w:r>
          </w:p>
        </w:tc>
      </w:tr>
      <w:tr w:rsidR="00F539E1" w14:paraId="1F297B27" w14:textId="77777777" w:rsidTr="00842741">
        <w:tc>
          <w:tcPr>
            <w:tcW w:w="4253" w:type="dxa"/>
          </w:tcPr>
          <w:p w14:paraId="5A572F3A" w14:textId="77777777" w:rsidR="00F539E1" w:rsidRPr="00F539E1" w:rsidRDefault="00F539E1" w:rsidP="00F539E1">
            <w:pPr>
              <w:rPr>
                <w:sz w:val="20"/>
                <w:szCs w:val="20"/>
              </w:rPr>
            </w:pPr>
            <w:r w:rsidRPr="00F539E1">
              <w:rPr>
                <w:sz w:val="20"/>
                <w:szCs w:val="20"/>
              </w:rPr>
              <w:t>To ensure provision for SEND/PPG/EAL is ambitious, enabling them to progress and engage in their learning.</w:t>
            </w:r>
          </w:p>
          <w:p w14:paraId="5DBBBCEE" w14:textId="77777777" w:rsidR="00F539E1" w:rsidRPr="00603D2F" w:rsidRDefault="00F539E1" w:rsidP="00603D2F">
            <w:pPr>
              <w:rPr>
                <w:sz w:val="20"/>
                <w:szCs w:val="20"/>
              </w:rPr>
            </w:pPr>
          </w:p>
        </w:tc>
        <w:tc>
          <w:tcPr>
            <w:tcW w:w="1901" w:type="dxa"/>
          </w:tcPr>
          <w:p w14:paraId="064BCFC8" w14:textId="77777777" w:rsidR="00F539E1" w:rsidRDefault="00F539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SDP point 4 </w:t>
            </w:r>
          </w:p>
        </w:tc>
        <w:tc>
          <w:tcPr>
            <w:tcW w:w="3078" w:type="dxa"/>
            <w:shd w:val="clear" w:color="auto" w:fill="FFC000"/>
          </w:tcPr>
          <w:p w14:paraId="256ECC8D" w14:textId="77777777" w:rsidR="00F539E1" w:rsidRDefault="00F539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Review all Intent, Implementation and Impact documents to ensure provision is in place. Ensure all Teaching staff are aware of what the expectations are. </w:t>
            </w:r>
          </w:p>
          <w:p w14:paraId="26AA0D19" w14:textId="77777777" w:rsidR="00F539E1" w:rsidRDefault="00F539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Review Curriculum Overview to ensure all targets are included. </w:t>
            </w:r>
          </w:p>
        </w:tc>
        <w:tc>
          <w:tcPr>
            <w:tcW w:w="3078" w:type="dxa"/>
            <w:shd w:val="clear" w:color="auto" w:fill="FFC000"/>
          </w:tcPr>
          <w:p w14:paraId="64C543AF" w14:textId="77777777" w:rsidR="00F539E1" w:rsidRDefault="00F539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Review all documents and ensure they are all up to date. </w:t>
            </w:r>
          </w:p>
          <w:p w14:paraId="7EC274FA" w14:textId="77777777" w:rsidR="00F539E1" w:rsidRDefault="00F539E1">
            <w:pPr>
              <w:rPr>
                <w:sz w:val="20"/>
                <w:szCs w:val="20"/>
              </w:rPr>
            </w:pPr>
          </w:p>
          <w:p w14:paraId="050E83F3" w14:textId="77777777" w:rsidR="00F539E1" w:rsidRDefault="00F539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Pupil conferencing of SEND/PPG/EAL – adapt curriculum accordingly. </w:t>
            </w:r>
          </w:p>
        </w:tc>
        <w:tc>
          <w:tcPr>
            <w:tcW w:w="3078" w:type="dxa"/>
            <w:shd w:val="clear" w:color="auto" w:fill="FFC000"/>
          </w:tcPr>
          <w:p w14:paraId="18E8AEC3" w14:textId="77777777" w:rsidR="00F539E1" w:rsidRDefault="00F539E1" w:rsidP="00F539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Review all documents and ensure they are all up to date. </w:t>
            </w:r>
          </w:p>
          <w:p w14:paraId="31852C22" w14:textId="77777777" w:rsidR="00F539E1" w:rsidRDefault="00F539E1" w:rsidP="00F539E1">
            <w:pPr>
              <w:rPr>
                <w:sz w:val="20"/>
                <w:szCs w:val="20"/>
              </w:rPr>
            </w:pPr>
          </w:p>
          <w:p w14:paraId="5CFADE28" w14:textId="77777777" w:rsidR="00F539E1" w:rsidRDefault="00F539E1" w:rsidP="00F539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Staff conferencing/ Assessment review of SEND/PPG/EAL – adapt curriculum accordingly.</w:t>
            </w:r>
          </w:p>
        </w:tc>
      </w:tr>
      <w:tr w:rsidR="00F539E1" w14:paraId="5B8B7765" w14:textId="77777777" w:rsidTr="00842741">
        <w:tc>
          <w:tcPr>
            <w:tcW w:w="4253" w:type="dxa"/>
          </w:tcPr>
          <w:p w14:paraId="156639BF" w14:textId="77777777" w:rsidR="00F539E1" w:rsidRDefault="00F539E1" w:rsidP="00F539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Embed our Catholic ethos and mission statement into the French Curriculum. </w:t>
            </w:r>
          </w:p>
          <w:p w14:paraId="0DC21F2B" w14:textId="77777777" w:rsidR="00CF7698" w:rsidRDefault="00CF7698" w:rsidP="00F539E1">
            <w:pPr>
              <w:rPr>
                <w:sz w:val="20"/>
                <w:szCs w:val="20"/>
              </w:rPr>
            </w:pPr>
          </w:p>
          <w:p w14:paraId="6B3272BC" w14:textId="77777777" w:rsidR="00CF7698" w:rsidRDefault="00CF7698" w:rsidP="00F539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support everyone on their faith journey.</w:t>
            </w:r>
          </w:p>
          <w:p w14:paraId="09688665" w14:textId="77777777" w:rsidR="00CF7698" w:rsidRDefault="00CF7698" w:rsidP="00F539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develop spirituality throughout the school. </w:t>
            </w:r>
          </w:p>
          <w:p w14:paraId="09F879FB" w14:textId="77777777" w:rsidR="002211FC" w:rsidRPr="00F539E1" w:rsidRDefault="002211FC" w:rsidP="00CF7698">
            <w:pPr>
              <w:shd w:val="clear" w:color="auto" w:fill="DEEAF6" w:themeFill="accent1" w:themeFillTint="33"/>
              <w:rPr>
                <w:sz w:val="20"/>
                <w:szCs w:val="20"/>
              </w:rPr>
            </w:pPr>
          </w:p>
        </w:tc>
        <w:tc>
          <w:tcPr>
            <w:tcW w:w="1901" w:type="dxa"/>
          </w:tcPr>
          <w:p w14:paraId="1C6C48E2" w14:textId="77777777" w:rsidR="00F539E1" w:rsidRDefault="00C478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SDP point 6</w:t>
            </w:r>
          </w:p>
          <w:p w14:paraId="0134D082" w14:textId="77777777" w:rsidR="00C478AE" w:rsidRDefault="00C478AE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shd w:val="clear" w:color="auto" w:fill="FFC000"/>
          </w:tcPr>
          <w:p w14:paraId="622FCCDD" w14:textId="77777777" w:rsidR="00F539E1" w:rsidRDefault="00C478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Covering Catholic festivals through the medium of French.</w:t>
            </w:r>
          </w:p>
          <w:p w14:paraId="5ED3189F" w14:textId="77777777" w:rsidR="00C478AE" w:rsidRDefault="00C478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Prayers said in French at end of </w:t>
            </w:r>
            <w:r w:rsidR="00842741">
              <w:rPr>
                <w:sz w:val="20"/>
                <w:szCs w:val="20"/>
              </w:rPr>
              <w:t>lessons in all classes in KS2 on French days.</w:t>
            </w:r>
          </w:p>
          <w:p w14:paraId="63646500" w14:textId="77777777" w:rsidR="00C478AE" w:rsidRDefault="00C478AE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shd w:val="clear" w:color="auto" w:fill="FFC000"/>
          </w:tcPr>
          <w:p w14:paraId="1D8397A7" w14:textId="77777777" w:rsidR="00C478AE" w:rsidRDefault="00C478AE" w:rsidP="00C478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Covering Catholic festivals through the medium of French.</w:t>
            </w:r>
          </w:p>
          <w:p w14:paraId="5C5DB5A9" w14:textId="77777777" w:rsidR="00C478AE" w:rsidRDefault="00C478AE" w:rsidP="00C478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Prayers s</w:t>
            </w:r>
            <w:r w:rsidR="00842741">
              <w:rPr>
                <w:sz w:val="20"/>
                <w:szCs w:val="20"/>
              </w:rPr>
              <w:t>aid in French at end of lessons in all classes in KS2 on French days.</w:t>
            </w:r>
          </w:p>
          <w:p w14:paraId="120F05FD" w14:textId="77777777" w:rsidR="00F539E1" w:rsidRDefault="00F539E1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</w:tcPr>
          <w:p w14:paraId="65657C78" w14:textId="77777777" w:rsidR="00C478AE" w:rsidRDefault="00C478AE" w:rsidP="00842741">
            <w:pPr>
              <w:shd w:val="clear" w:color="auto" w:fill="FFC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Covering Catholic festivals through the medium of French.</w:t>
            </w:r>
          </w:p>
          <w:p w14:paraId="01650554" w14:textId="77777777" w:rsidR="00C478AE" w:rsidRDefault="00C478AE" w:rsidP="00842741">
            <w:pPr>
              <w:shd w:val="clear" w:color="auto" w:fill="FFC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Prayers s</w:t>
            </w:r>
            <w:r w:rsidR="00842741">
              <w:rPr>
                <w:sz w:val="20"/>
                <w:szCs w:val="20"/>
              </w:rPr>
              <w:t>aid in French at end of lessons in all classes in KS2 on French days.</w:t>
            </w:r>
          </w:p>
          <w:p w14:paraId="1B8A130D" w14:textId="77777777" w:rsidR="00F539E1" w:rsidRDefault="00F539E1" w:rsidP="00F539E1">
            <w:pPr>
              <w:rPr>
                <w:sz w:val="20"/>
                <w:szCs w:val="20"/>
              </w:rPr>
            </w:pPr>
          </w:p>
          <w:p w14:paraId="1B09A1A8" w14:textId="77777777" w:rsidR="00C478AE" w:rsidRDefault="00C478AE" w:rsidP="00F539E1">
            <w:pPr>
              <w:rPr>
                <w:sz w:val="20"/>
                <w:szCs w:val="20"/>
              </w:rPr>
            </w:pPr>
            <w:r w:rsidRPr="00842741">
              <w:rPr>
                <w:sz w:val="20"/>
                <w:szCs w:val="20"/>
                <w:shd w:val="clear" w:color="auto" w:fill="92D050"/>
              </w:rPr>
              <w:t>International Day linked in with Pentecost to celebrate the diversity on our school.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5274B3" w14:paraId="5AAEB6B3" w14:textId="77777777" w:rsidTr="00842741">
        <w:tc>
          <w:tcPr>
            <w:tcW w:w="4253" w:type="dxa"/>
          </w:tcPr>
          <w:p w14:paraId="10703938" w14:textId="77777777" w:rsidR="005274B3" w:rsidRDefault="005274B3" w:rsidP="00F539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Cross Curricular activities </w:t>
            </w:r>
          </w:p>
        </w:tc>
        <w:tc>
          <w:tcPr>
            <w:tcW w:w="1901" w:type="dxa"/>
          </w:tcPr>
          <w:p w14:paraId="3C4FDB22" w14:textId="77777777" w:rsidR="005274B3" w:rsidRDefault="005274B3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shd w:val="clear" w:color="auto" w:fill="FFC000"/>
          </w:tcPr>
          <w:p w14:paraId="5E966D42" w14:textId="77777777" w:rsidR="005274B3" w:rsidRDefault="00602D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Songs used in French and these can be performed at Charanga recitals. </w:t>
            </w:r>
          </w:p>
        </w:tc>
        <w:tc>
          <w:tcPr>
            <w:tcW w:w="3078" w:type="dxa"/>
            <w:shd w:val="clear" w:color="auto" w:fill="FFC000"/>
          </w:tcPr>
          <w:p w14:paraId="4BEA68DF" w14:textId="77777777" w:rsidR="005274B3" w:rsidRDefault="00602DC4" w:rsidP="00C478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Songs used in French and these can be performed at Charanga recitals.</w:t>
            </w:r>
          </w:p>
        </w:tc>
        <w:tc>
          <w:tcPr>
            <w:tcW w:w="3078" w:type="dxa"/>
            <w:shd w:val="clear" w:color="auto" w:fill="FFC000"/>
          </w:tcPr>
          <w:p w14:paraId="7AC6226D" w14:textId="77777777" w:rsidR="005274B3" w:rsidRDefault="005274B3" w:rsidP="00C478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French Day – children to research a French artist and learn a French song to perform to the school. </w:t>
            </w:r>
          </w:p>
          <w:p w14:paraId="1E23B3A0" w14:textId="77777777" w:rsidR="005274B3" w:rsidRDefault="005274B3" w:rsidP="00C478AE">
            <w:pPr>
              <w:rPr>
                <w:sz w:val="20"/>
                <w:szCs w:val="20"/>
              </w:rPr>
            </w:pPr>
          </w:p>
        </w:tc>
      </w:tr>
      <w:tr w:rsidR="00842741" w14:paraId="675B2520" w14:textId="77777777" w:rsidTr="00842741">
        <w:tc>
          <w:tcPr>
            <w:tcW w:w="4253" w:type="dxa"/>
          </w:tcPr>
          <w:p w14:paraId="7BA3C5FE" w14:textId="77777777" w:rsidR="00842741" w:rsidRDefault="00842741" w:rsidP="008427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Vocabulary</w:t>
            </w:r>
          </w:p>
        </w:tc>
        <w:tc>
          <w:tcPr>
            <w:tcW w:w="1901" w:type="dxa"/>
          </w:tcPr>
          <w:p w14:paraId="54EFA0BA" w14:textId="77777777" w:rsidR="00842741" w:rsidRDefault="00842741" w:rsidP="00842741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shd w:val="clear" w:color="auto" w:fill="FF0000"/>
          </w:tcPr>
          <w:p w14:paraId="07F5D85D" w14:textId="77777777" w:rsidR="00842741" w:rsidRDefault="00842741" w:rsidP="008427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Vocabulary lists for KS2 with key words. Work with TAs in LKS2 to see which vocabulary is being taught</w:t>
            </w:r>
          </w:p>
        </w:tc>
        <w:tc>
          <w:tcPr>
            <w:tcW w:w="3078" w:type="dxa"/>
            <w:shd w:val="clear" w:color="auto" w:fill="FF0000"/>
          </w:tcPr>
          <w:p w14:paraId="7D7A24A0" w14:textId="77777777" w:rsidR="00842741" w:rsidRDefault="00842741" w:rsidP="008427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Implement key vocabulary teaching across KS2 </w:t>
            </w:r>
          </w:p>
        </w:tc>
        <w:tc>
          <w:tcPr>
            <w:tcW w:w="3078" w:type="dxa"/>
            <w:shd w:val="clear" w:color="auto" w:fill="FF0000"/>
          </w:tcPr>
          <w:p w14:paraId="51DBFAD8" w14:textId="77777777" w:rsidR="00842741" w:rsidRDefault="00842741" w:rsidP="008427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Review</w:t>
            </w:r>
          </w:p>
          <w:p w14:paraId="7F331FE2" w14:textId="77777777" w:rsidR="00842741" w:rsidRPr="00842741" w:rsidRDefault="00842741" w:rsidP="00842741">
            <w:pPr>
              <w:rPr>
                <w:sz w:val="20"/>
                <w:szCs w:val="20"/>
              </w:rPr>
            </w:pPr>
          </w:p>
        </w:tc>
      </w:tr>
      <w:tr w:rsidR="00842741" w14:paraId="5A3D768D" w14:textId="77777777" w:rsidTr="0014023A">
        <w:tc>
          <w:tcPr>
            <w:tcW w:w="4253" w:type="dxa"/>
          </w:tcPr>
          <w:p w14:paraId="2EAC1890" w14:textId="77777777" w:rsidR="00842741" w:rsidRDefault="00842741" w:rsidP="008427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Assessment</w:t>
            </w:r>
          </w:p>
        </w:tc>
        <w:tc>
          <w:tcPr>
            <w:tcW w:w="1901" w:type="dxa"/>
          </w:tcPr>
          <w:p w14:paraId="1B372149" w14:textId="77777777" w:rsidR="00842741" w:rsidRDefault="00842741" w:rsidP="00842741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shd w:val="clear" w:color="auto" w:fill="FFC000"/>
          </w:tcPr>
          <w:p w14:paraId="2D04A03F" w14:textId="77777777" w:rsidR="00842741" w:rsidRDefault="00842741" w:rsidP="008427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Look into methods for assessing French. </w:t>
            </w:r>
          </w:p>
        </w:tc>
        <w:tc>
          <w:tcPr>
            <w:tcW w:w="3078" w:type="dxa"/>
            <w:shd w:val="clear" w:color="auto" w:fill="FF0000"/>
          </w:tcPr>
          <w:p w14:paraId="2584699B" w14:textId="77777777" w:rsidR="00842741" w:rsidRDefault="00842741" w:rsidP="008427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Implement the assessment of French </w:t>
            </w:r>
          </w:p>
        </w:tc>
        <w:tc>
          <w:tcPr>
            <w:tcW w:w="3078" w:type="dxa"/>
            <w:shd w:val="clear" w:color="auto" w:fill="FF0000"/>
          </w:tcPr>
          <w:p w14:paraId="63D4152E" w14:textId="77777777" w:rsidR="00842741" w:rsidRDefault="00842741" w:rsidP="008427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Review</w:t>
            </w:r>
          </w:p>
        </w:tc>
      </w:tr>
    </w:tbl>
    <w:p w14:paraId="02F9EE32" w14:textId="77777777" w:rsidR="008969F5" w:rsidRPr="008969F5" w:rsidRDefault="008969F5">
      <w:pPr>
        <w:rPr>
          <w:sz w:val="28"/>
          <w:szCs w:val="28"/>
        </w:rPr>
      </w:pPr>
    </w:p>
    <w:sectPr w:rsidR="008969F5" w:rsidRPr="008969F5" w:rsidSect="008969F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36C15"/>
    <w:multiLevelType w:val="hybridMultilevel"/>
    <w:tmpl w:val="1AC0C258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605782"/>
    <w:multiLevelType w:val="hybridMultilevel"/>
    <w:tmpl w:val="E17AAD4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4B6A6A6C"/>
    <w:multiLevelType w:val="hybridMultilevel"/>
    <w:tmpl w:val="A56250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F60A8C"/>
    <w:multiLevelType w:val="hybridMultilevel"/>
    <w:tmpl w:val="A4886D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69F5"/>
    <w:rsid w:val="000C5B26"/>
    <w:rsid w:val="0014023A"/>
    <w:rsid w:val="002211FC"/>
    <w:rsid w:val="003B50F0"/>
    <w:rsid w:val="00455991"/>
    <w:rsid w:val="004A3E7F"/>
    <w:rsid w:val="005274B3"/>
    <w:rsid w:val="00602DC4"/>
    <w:rsid w:val="00603D2F"/>
    <w:rsid w:val="006548ED"/>
    <w:rsid w:val="00711311"/>
    <w:rsid w:val="007F2329"/>
    <w:rsid w:val="00842741"/>
    <w:rsid w:val="008969F5"/>
    <w:rsid w:val="00943662"/>
    <w:rsid w:val="00A10EC2"/>
    <w:rsid w:val="00B2284A"/>
    <w:rsid w:val="00BE5029"/>
    <w:rsid w:val="00C478AE"/>
    <w:rsid w:val="00CD5E16"/>
    <w:rsid w:val="00CF7698"/>
    <w:rsid w:val="00D515B4"/>
    <w:rsid w:val="00DD5C44"/>
    <w:rsid w:val="00EC1124"/>
    <w:rsid w:val="00EF20E2"/>
    <w:rsid w:val="00F266A9"/>
    <w:rsid w:val="00F51944"/>
    <w:rsid w:val="00F539E1"/>
    <w:rsid w:val="00F8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3AB1E"/>
  <w15:chartTrackingRefBased/>
  <w15:docId w15:val="{F54D813B-1BDF-43A3-81E4-2BE346748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69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C5B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691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Rosemary Chambers</dc:creator>
  <cp:keywords/>
  <dc:description/>
  <cp:lastModifiedBy>Colleen Hughes</cp:lastModifiedBy>
  <cp:revision>3</cp:revision>
  <dcterms:created xsi:type="dcterms:W3CDTF">2025-09-09T16:20:00Z</dcterms:created>
  <dcterms:modified xsi:type="dcterms:W3CDTF">2026-04-14T12:42:00Z</dcterms:modified>
</cp:coreProperties>
</file>