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95732" w14:textId="3308D5A8" w:rsidR="007F323E" w:rsidRPr="00A23ADE" w:rsidRDefault="0081208B" w:rsidP="003C4F78">
      <w:pPr>
        <w:jc w:val="center"/>
        <w:rPr>
          <w:rFonts w:asciiTheme="majorHAnsi" w:hAnsiTheme="majorHAnsi" w:cstheme="majorHAnsi"/>
          <w:b/>
          <w:bCs/>
          <w:sz w:val="28"/>
          <w:szCs w:val="24"/>
          <w:u w:val="single"/>
        </w:rPr>
      </w:pPr>
      <w:r w:rsidRPr="00A23ADE">
        <w:rPr>
          <w:rFonts w:asciiTheme="majorHAnsi" w:hAnsiTheme="majorHAnsi" w:cstheme="majorHAnsi"/>
          <w:b/>
          <w:bCs/>
          <w:sz w:val="28"/>
          <w:szCs w:val="24"/>
          <w:u w:val="single"/>
        </w:rPr>
        <w:t xml:space="preserve">St Pauls Catholic School </w:t>
      </w:r>
      <w:r w:rsidR="00CD091D">
        <w:rPr>
          <w:rFonts w:asciiTheme="majorHAnsi" w:hAnsiTheme="majorHAnsi" w:cstheme="majorHAnsi"/>
          <w:b/>
          <w:bCs/>
          <w:sz w:val="28"/>
          <w:szCs w:val="24"/>
          <w:u w:val="single"/>
        </w:rPr>
        <w:t>D&amp;T</w:t>
      </w:r>
      <w:r w:rsidR="003C4F78" w:rsidRPr="00A23ADE">
        <w:rPr>
          <w:rFonts w:asciiTheme="majorHAnsi" w:hAnsiTheme="majorHAnsi" w:cstheme="majorHAnsi"/>
          <w:b/>
          <w:bCs/>
          <w:sz w:val="28"/>
          <w:szCs w:val="24"/>
          <w:u w:val="single"/>
        </w:rPr>
        <w:t xml:space="preserve"> </w:t>
      </w:r>
      <w:r w:rsidR="00FA6FD3">
        <w:rPr>
          <w:rFonts w:asciiTheme="majorHAnsi" w:hAnsiTheme="majorHAnsi" w:cstheme="majorHAnsi"/>
          <w:b/>
          <w:bCs/>
          <w:sz w:val="28"/>
          <w:szCs w:val="24"/>
          <w:u w:val="single"/>
        </w:rPr>
        <w:t xml:space="preserve">Curriculum </w:t>
      </w:r>
      <w:r w:rsidR="003C4F78" w:rsidRPr="00A23ADE">
        <w:rPr>
          <w:rFonts w:asciiTheme="majorHAnsi" w:hAnsiTheme="majorHAnsi" w:cstheme="majorHAnsi"/>
          <w:b/>
          <w:bCs/>
          <w:sz w:val="28"/>
          <w:szCs w:val="24"/>
          <w:u w:val="single"/>
        </w:rPr>
        <w:t>Overview</w:t>
      </w:r>
      <w:r w:rsidR="001E7D1B">
        <w:rPr>
          <w:rFonts w:asciiTheme="majorHAnsi" w:hAnsiTheme="majorHAnsi" w:cstheme="majorHAnsi"/>
          <w:b/>
          <w:bCs/>
          <w:sz w:val="28"/>
          <w:szCs w:val="24"/>
          <w:u w:val="single"/>
        </w:rPr>
        <w:t xml:space="preserve"> </w:t>
      </w:r>
      <w:r w:rsidR="00793846">
        <w:rPr>
          <w:rFonts w:asciiTheme="majorHAnsi" w:hAnsiTheme="majorHAnsi" w:cstheme="majorHAnsi"/>
          <w:b/>
          <w:bCs/>
          <w:sz w:val="28"/>
          <w:szCs w:val="24"/>
          <w:u w:val="single"/>
        </w:rPr>
        <w:t>2</w:t>
      </w:r>
      <w:r w:rsidR="008727F1">
        <w:rPr>
          <w:rFonts w:asciiTheme="majorHAnsi" w:hAnsiTheme="majorHAnsi" w:cstheme="majorHAnsi"/>
          <w:b/>
          <w:bCs/>
          <w:sz w:val="28"/>
          <w:szCs w:val="24"/>
          <w:u w:val="single"/>
        </w:rPr>
        <w:t>026-27</w:t>
      </w:r>
    </w:p>
    <w:tbl>
      <w:tblPr>
        <w:tblStyle w:val="TableGrid"/>
        <w:tblW w:w="15480" w:type="dxa"/>
        <w:tblInd w:w="-176" w:type="dxa"/>
        <w:tblLook w:val="04A0" w:firstRow="1" w:lastRow="0" w:firstColumn="1" w:lastColumn="0" w:noHBand="0" w:noVBand="1"/>
      </w:tblPr>
      <w:tblGrid>
        <w:gridCol w:w="1589"/>
        <w:gridCol w:w="4252"/>
        <w:gridCol w:w="4678"/>
        <w:gridCol w:w="4961"/>
      </w:tblGrid>
      <w:tr w:rsidR="00FA6FD3" w:rsidRPr="003A7FC9" w14:paraId="259498B8" w14:textId="77777777" w:rsidTr="00894B17">
        <w:trPr>
          <w:trHeight w:val="415"/>
        </w:trPr>
        <w:tc>
          <w:tcPr>
            <w:tcW w:w="1589" w:type="dxa"/>
          </w:tcPr>
          <w:p w14:paraId="7FECDEA2" w14:textId="77777777" w:rsidR="00FA6FD3" w:rsidRPr="003A7FC9" w:rsidRDefault="00FA6FD3" w:rsidP="003C4F78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</w:tc>
        <w:tc>
          <w:tcPr>
            <w:tcW w:w="4252" w:type="dxa"/>
            <w:shd w:val="clear" w:color="auto" w:fill="0070C0"/>
          </w:tcPr>
          <w:p w14:paraId="3D25ECC1" w14:textId="3F46EAB8" w:rsidR="00FA6FD3" w:rsidRPr="003A7FC9" w:rsidRDefault="00FA6FD3" w:rsidP="00B70EF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u w:val="single"/>
              </w:rPr>
              <w:t xml:space="preserve">Autumn </w:t>
            </w:r>
          </w:p>
        </w:tc>
        <w:tc>
          <w:tcPr>
            <w:tcW w:w="4678" w:type="dxa"/>
            <w:shd w:val="clear" w:color="auto" w:fill="0070C0"/>
          </w:tcPr>
          <w:p w14:paraId="14BCF61B" w14:textId="18A9FD1C" w:rsidR="00FA6FD3" w:rsidRPr="003A7FC9" w:rsidRDefault="00FA6FD3" w:rsidP="00B70EF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u w:val="single"/>
              </w:rPr>
              <w:t xml:space="preserve">Spring </w:t>
            </w:r>
          </w:p>
        </w:tc>
        <w:tc>
          <w:tcPr>
            <w:tcW w:w="4961" w:type="dxa"/>
            <w:shd w:val="clear" w:color="auto" w:fill="0070C0"/>
          </w:tcPr>
          <w:p w14:paraId="42A7527E" w14:textId="1039D625" w:rsidR="00FA6FD3" w:rsidRPr="003A7FC9" w:rsidRDefault="00FA6FD3" w:rsidP="00B70EF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u w:val="single"/>
              </w:rPr>
            </w:pPr>
            <w:r w:rsidRPr="003A7FC9">
              <w:rPr>
                <w:rFonts w:asciiTheme="majorHAnsi" w:hAnsiTheme="majorHAnsi" w:cstheme="majorHAnsi"/>
                <w:b/>
                <w:bCs/>
                <w:sz w:val="24"/>
                <w:u w:val="single"/>
              </w:rPr>
              <w:t>Summer 2</w:t>
            </w:r>
          </w:p>
        </w:tc>
      </w:tr>
      <w:tr w:rsidR="00252A87" w:rsidRPr="003A7FC9" w14:paraId="52F6CB5E" w14:textId="037B32F2" w:rsidTr="00894B17">
        <w:trPr>
          <w:trHeight w:val="2197"/>
        </w:trPr>
        <w:tc>
          <w:tcPr>
            <w:tcW w:w="1589" w:type="dxa"/>
            <w:vMerge w:val="restart"/>
            <w:shd w:val="clear" w:color="auto" w:fill="0070C0"/>
          </w:tcPr>
          <w:p w14:paraId="6A7ECF2B" w14:textId="1D37AB09" w:rsidR="00252A87" w:rsidRPr="00FA6FD3" w:rsidRDefault="00252A87" w:rsidP="001C262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6FD3">
              <w:rPr>
                <w:rFonts w:asciiTheme="majorHAnsi" w:hAnsiTheme="majorHAnsi" w:cstheme="majorHAnsi"/>
                <w:b/>
                <w:sz w:val="20"/>
                <w:szCs w:val="20"/>
              </w:rPr>
              <w:t>Reception</w:t>
            </w:r>
            <w:r w:rsidR="00531C6F">
              <w:rPr>
                <w:rFonts w:asciiTheme="majorHAnsi" w:hAnsiTheme="majorHAnsi" w:cstheme="majorHAnsi"/>
                <w:b/>
                <w:sz w:val="20"/>
                <w:szCs w:val="20"/>
              </w:rPr>
              <w:t>/EYFS</w:t>
            </w:r>
          </w:p>
          <w:p w14:paraId="50B391F3" w14:textId="5960A0D3" w:rsidR="00252A87" w:rsidRPr="00FA6FD3" w:rsidRDefault="00252A87" w:rsidP="001C262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6FD3">
              <w:rPr>
                <w:rFonts w:asciiTheme="majorHAnsi" w:hAnsiTheme="majorHAnsi" w:cstheme="majorHAnsi"/>
                <w:b/>
                <w:sz w:val="20"/>
                <w:szCs w:val="20"/>
              </w:rPr>
              <w:t>Topics and Skills</w:t>
            </w:r>
          </w:p>
        </w:tc>
        <w:tc>
          <w:tcPr>
            <w:tcW w:w="4252" w:type="dxa"/>
          </w:tcPr>
          <w:p w14:paraId="75EE60A1" w14:textId="44D28D97" w:rsidR="00252A87" w:rsidRPr="00531C6F" w:rsidRDefault="00252A87" w:rsidP="00531C6F">
            <w:pPr>
              <w:pStyle w:val="ListParagraph"/>
              <w:numPr>
                <w:ilvl w:val="0"/>
                <w:numId w:val="17"/>
              </w:numPr>
              <w:tabs>
                <w:tab w:val="center" w:pos="2514"/>
                <w:tab w:val="left" w:pos="3765"/>
              </w:tabs>
              <w:jc w:val="both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531C6F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All About Me </w:t>
            </w:r>
          </w:p>
          <w:p w14:paraId="33B0BECE" w14:textId="5009CB5B" w:rsidR="00252A87" w:rsidRDefault="00252A87" w:rsidP="00531C6F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Joining with tape</w:t>
            </w:r>
          </w:p>
          <w:p w14:paraId="22CB3BC0" w14:textId="292F7605" w:rsidR="00252A87" w:rsidRDefault="00252A87" w:rsidP="00531C6F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Cooking bread</w:t>
            </w:r>
          </w:p>
          <w:p w14:paraId="1CCF74D0" w14:textId="1A8E6051" w:rsidR="00252A87" w:rsidRDefault="00252A87" w:rsidP="00531C6F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Modelling houses</w:t>
            </w:r>
          </w:p>
          <w:p w14:paraId="6311B9D2" w14:textId="57051F8F" w:rsidR="00252A87" w:rsidRDefault="00252A87" w:rsidP="00252A8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7A988D2F" w14:textId="165D2851" w:rsidR="00252A87" w:rsidRPr="00531C6F" w:rsidRDefault="00531C6F" w:rsidP="00531C6F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  <w:r w:rsidR="00252A87" w:rsidRPr="00531C6F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Terrific Tales</w:t>
            </w:r>
          </w:p>
          <w:p w14:paraId="07D3240F" w14:textId="430370DE" w:rsidR="00252A87" w:rsidRDefault="00252A87" w:rsidP="00531C6F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252A87">
              <w:rPr>
                <w:rFonts w:asciiTheme="majorHAnsi" w:hAnsiTheme="majorHAnsi" w:cstheme="majorHAnsi"/>
                <w:sz w:val="18"/>
                <w:szCs w:val="18"/>
              </w:rPr>
              <w:t>Dough skills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– rolling, pinching, patting, printing, holes</w:t>
            </w:r>
          </w:p>
          <w:p w14:paraId="7A0ED853" w14:textId="4BFBE09D" w:rsidR="00252A87" w:rsidRPr="00D61BBB" w:rsidRDefault="00252A87" w:rsidP="00531C6F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531C6F">
              <w:rPr>
                <w:rFonts w:asciiTheme="majorHAnsi" w:hAnsiTheme="majorHAnsi" w:cstheme="majorHAnsi"/>
                <w:sz w:val="18"/>
                <w:szCs w:val="18"/>
              </w:rPr>
              <w:t>Modelling diva lamps</w:t>
            </w:r>
          </w:p>
        </w:tc>
        <w:tc>
          <w:tcPr>
            <w:tcW w:w="4678" w:type="dxa"/>
          </w:tcPr>
          <w:p w14:paraId="3AEBE101" w14:textId="2420DE42" w:rsidR="00252A87" w:rsidRPr="00531C6F" w:rsidRDefault="00252A87" w:rsidP="00531C6F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People who help us</w:t>
            </w:r>
          </w:p>
          <w:p w14:paraId="2412C615" w14:textId="7D4FE0E4" w:rsidR="00252A87" w:rsidRPr="00252A87" w:rsidRDefault="00252A87" w:rsidP="00531C6F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252A87">
              <w:rPr>
                <w:rFonts w:asciiTheme="majorHAnsi" w:hAnsiTheme="majorHAnsi" w:cstheme="majorHAnsi"/>
                <w:sz w:val="18"/>
                <w:szCs w:val="18"/>
              </w:rPr>
              <w:t>Split pin dragon</w:t>
            </w:r>
          </w:p>
          <w:p w14:paraId="7C739870" w14:textId="73065AA6" w:rsidR="00252A87" w:rsidRDefault="00252A87" w:rsidP="00531C6F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252A87">
              <w:rPr>
                <w:rFonts w:asciiTheme="majorHAnsi" w:hAnsiTheme="majorHAnsi" w:cstheme="majorHAnsi"/>
                <w:sz w:val="18"/>
                <w:szCs w:val="18"/>
              </w:rPr>
              <w:t>Introduce planning before making</w:t>
            </w:r>
          </w:p>
          <w:p w14:paraId="55D08EFC" w14:textId="20F5AFAF" w:rsidR="00252A87" w:rsidRDefault="00252A87" w:rsidP="00252A8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C6190B0" w14:textId="1C875616" w:rsidR="00252A87" w:rsidRDefault="00252A87" w:rsidP="00531C6F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Ticket to Ride</w:t>
            </w:r>
          </w:p>
          <w:p w14:paraId="0EFE5260" w14:textId="120232F1" w:rsidR="00252A87" w:rsidRDefault="00252A87" w:rsidP="00531C6F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252A87">
              <w:rPr>
                <w:rFonts w:asciiTheme="majorHAnsi" w:hAnsiTheme="majorHAnsi" w:cstheme="majorHAnsi"/>
                <w:sz w:val="18"/>
                <w:szCs w:val="18"/>
              </w:rPr>
              <w:t>Introduce plan-do-review after making</w:t>
            </w:r>
          </w:p>
          <w:p w14:paraId="7968FD6C" w14:textId="03113C1B" w:rsidR="00252A87" w:rsidRPr="00252A87" w:rsidRDefault="00252A87" w:rsidP="00531C6F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Using hole punch to join and make 3D transport</w:t>
            </w:r>
          </w:p>
          <w:p w14:paraId="30635A60" w14:textId="6C6B1A9D" w:rsidR="00252A87" w:rsidRPr="00D61BBB" w:rsidRDefault="00252A87" w:rsidP="009A762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61" w:type="dxa"/>
          </w:tcPr>
          <w:p w14:paraId="6F1C269F" w14:textId="7465D283" w:rsidR="00252A87" w:rsidRPr="00531C6F" w:rsidRDefault="00531C6F" w:rsidP="00531C6F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>Mini Beasts</w:t>
            </w:r>
          </w:p>
          <w:p w14:paraId="72C0CB53" w14:textId="72056D45" w:rsidR="00252A87" w:rsidRDefault="00252A87" w:rsidP="00531C6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252A87">
              <w:rPr>
                <w:rFonts w:asciiTheme="majorHAnsi" w:hAnsiTheme="majorHAnsi" w:cstheme="majorHAnsi"/>
                <w:sz w:val="18"/>
                <w:szCs w:val="18"/>
              </w:rPr>
              <w:t>Make an insect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joining with tabs</w:t>
            </w:r>
          </w:p>
          <w:p w14:paraId="5B634CD6" w14:textId="2ABAC0EC" w:rsidR="00252A87" w:rsidRPr="00252A87" w:rsidRDefault="00252A87" w:rsidP="00531C6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Folding paper into zig zags</w:t>
            </w:r>
          </w:p>
          <w:p w14:paraId="6E117779" w14:textId="77777777" w:rsidR="00252A87" w:rsidRDefault="00252A87" w:rsidP="00236CC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7B7AF850" w14:textId="219BB7A7" w:rsidR="00252A87" w:rsidRDefault="00252A87" w:rsidP="00531C6F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252A87">
              <w:rPr>
                <w:rFonts w:asciiTheme="majorHAnsi" w:hAnsiTheme="majorHAnsi" w:cstheme="majorHAnsi"/>
                <w:b/>
                <w:sz w:val="18"/>
                <w:szCs w:val="18"/>
              </w:rPr>
              <w:t>Fun at the seaside</w:t>
            </w:r>
          </w:p>
          <w:p w14:paraId="6DE13EA8" w14:textId="45BBB252" w:rsidR="00252A87" w:rsidRPr="00531C6F" w:rsidRDefault="00531C6F" w:rsidP="00531C6F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531C6F">
              <w:rPr>
                <w:rFonts w:asciiTheme="majorHAnsi" w:hAnsiTheme="majorHAnsi" w:cstheme="majorHAnsi"/>
                <w:sz w:val="18"/>
                <w:szCs w:val="18"/>
              </w:rPr>
              <w:t>Joining with string</w:t>
            </w:r>
          </w:p>
          <w:p w14:paraId="4CB4D08D" w14:textId="2C4C0811" w:rsidR="00531C6F" w:rsidRPr="00531C6F" w:rsidRDefault="00531C6F" w:rsidP="00531C6F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531C6F">
              <w:rPr>
                <w:rFonts w:asciiTheme="majorHAnsi" w:hAnsiTheme="majorHAnsi" w:cstheme="majorHAnsi"/>
                <w:sz w:val="18"/>
                <w:szCs w:val="18"/>
              </w:rPr>
              <w:t xml:space="preserve">Making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natural scu</w:t>
            </w:r>
            <w:r w:rsidRPr="00531C6F">
              <w:rPr>
                <w:rFonts w:asciiTheme="majorHAnsi" w:hAnsiTheme="majorHAnsi" w:cstheme="majorHAnsi"/>
                <w:sz w:val="18"/>
                <w:szCs w:val="18"/>
              </w:rPr>
              <w:t>l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p</w:t>
            </w:r>
            <w:r w:rsidRPr="00531C6F">
              <w:rPr>
                <w:rFonts w:asciiTheme="majorHAnsi" w:hAnsiTheme="majorHAnsi" w:cstheme="majorHAnsi"/>
                <w:sz w:val="18"/>
                <w:szCs w:val="18"/>
              </w:rPr>
              <w:t>tures</w:t>
            </w:r>
          </w:p>
          <w:p w14:paraId="285E2570" w14:textId="63E8D86B" w:rsidR="00252A87" w:rsidRPr="00D61BBB" w:rsidRDefault="00252A87" w:rsidP="001C262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52A87" w:rsidRPr="003A7FC9" w14:paraId="79A6E5A9" w14:textId="77777777" w:rsidTr="00894B17">
        <w:trPr>
          <w:trHeight w:val="375"/>
        </w:trPr>
        <w:tc>
          <w:tcPr>
            <w:tcW w:w="1589" w:type="dxa"/>
            <w:vMerge/>
            <w:shd w:val="clear" w:color="auto" w:fill="0070C0"/>
          </w:tcPr>
          <w:p w14:paraId="20B2CCAC" w14:textId="77777777" w:rsidR="00252A87" w:rsidRPr="00FA6FD3" w:rsidRDefault="00252A87" w:rsidP="001C262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3891" w:type="dxa"/>
            <w:gridSpan w:val="3"/>
          </w:tcPr>
          <w:p w14:paraId="003FD868" w14:textId="6437B658" w:rsidR="00252A87" w:rsidRDefault="00531C6F" w:rsidP="00D61BBB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EYFS D&amp;T </w:t>
            </w:r>
            <w:r w:rsidR="00252A87">
              <w:rPr>
                <w:rFonts w:asciiTheme="majorHAnsi" w:hAnsiTheme="majorHAnsi" w:cstheme="majorHAnsi"/>
                <w:b/>
                <w:sz w:val="18"/>
                <w:szCs w:val="18"/>
              </w:rPr>
              <w:t>Skills across the year:</w:t>
            </w:r>
          </w:p>
          <w:p w14:paraId="2C5DBA37" w14:textId="11BF7316" w:rsidR="00252A87" w:rsidRDefault="00252A87" w:rsidP="00531C6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 w:rsidRPr="00252A87">
              <w:rPr>
                <w:rFonts w:asciiTheme="majorHAnsi" w:hAnsiTheme="majorHAnsi" w:cstheme="majorHAnsi"/>
                <w:sz w:val="18"/>
                <w:szCs w:val="18"/>
              </w:rPr>
              <w:t>Use construction to cre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a</w:t>
            </w:r>
            <w:r w:rsidRPr="00252A87">
              <w:rPr>
                <w:rFonts w:asciiTheme="majorHAnsi" w:hAnsiTheme="majorHAnsi" w:cstheme="majorHAnsi"/>
                <w:sz w:val="18"/>
                <w:szCs w:val="18"/>
              </w:rPr>
              <w:t>te props or settings for small world play</w:t>
            </w:r>
          </w:p>
          <w:p w14:paraId="22BD9ECF" w14:textId="77777777" w:rsidR="00252A87" w:rsidRDefault="00252A87" w:rsidP="00531C6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Model props using a range of materials</w:t>
            </w:r>
          </w:p>
          <w:p w14:paraId="5F82305B" w14:textId="77777777" w:rsidR="00252A87" w:rsidRDefault="00252A87" w:rsidP="00531C6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Explore 3D modelling and construct with a purpose</w:t>
            </w:r>
          </w:p>
          <w:p w14:paraId="20860600" w14:textId="77777777" w:rsidR="00252A87" w:rsidRDefault="00252A87" w:rsidP="00531C6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Use a wide range of media independently</w:t>
            </w:r>
          </w:p>
          <w:p w14:paraId="50A0F9E7" w14:textId="004BE77F" w:rsidR="00252A87" w:rsidRDefault="00252A87" w:rsidP="00531C6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Safely use and explore a variety of materials, tools and techniques, experimenting with colour, design, texture, form and function</w:t>
            </w:r>
          </w:p>
          <w:p w14:paraId="7AFCA6C2" w14:textId="16349E3F" w:rsidR="00252A87" w:rsidRDefault="00252A87" w:rsidP="00531C6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Share creations explaining the process used</w:t>
            </w:r>
          </w:p>
          <w:p w14:paraId="7BA7A33C" w14:textId="71562B13" w:rsidR="00252A87" w:rsidRPr="00252A87" w:rsidRDefault="00252A87" w:rsidP="00531C6F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Make use of props and materials when role playing characters in narratives and stories</w:t>
            </w:r>
          </w:p>
          <w:p w14:paraId="51A31D46" w14:textId="77777777" w:rsidR="00252A87" w:rsidRPr="00236CC1" w:rsidRDefault="00252A87" w:rsidP="00236CC1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FA6FD3" w:rsidRPr="003A7FC9" w14:paraId="241B1E25" w14:textId="77777777" w:rsidTr="00894B17">
        <w:trPr>
          <w:gridAfter w:val="3"/>
          <w:wAfter w:w="13891" w:type="dxa"/>
          <w:trHeight w:val="314"/>
        </w:trPr>
        <w:tc>
          <w:tcPr>
            <w:tcW w:w="1589" w:type="dxa"/>
            <w:shd w:val="clear" w:color="auto" w:fill="0070C0"/>
          </w:tcPr>
          <w:p w14:paraId="707D530A" w14:textId="77777777" w:rsidR="00FA6FD3" w:rsidRDefault="00FA6FD3" w:rsidP="003C4F7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A7FC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KS1</w:t>
            </w:r>
          </w:p>
          <w:p w14:paraId="4C315052" w14:textId="14ADF42E" w:rsidR="00FA6FD3" w:rsidRPr="003A7FC9" w:rsidRDefault="00FA6FD3" w:rsidP="003C4F7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Topics &amp;</w:t>
            </w:r>
            <w:r w:rsidRPr="003A7FC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Skills</w:t>
            </w:r>
          </w:p>
        </w:tc>
      </w:tr>
      <w:tr w:rsidR="00FA6FD3" w:rsidRPr="003A7FC9" w14:paraId="288E1E25" w14:textId="77777777" w:rsidTr="00894B17">
        <w:trPr>
          <w:trHeight w:val="840"/>
        </w:trPr>
        <w:tc>
          <w:tcPr>
            <w:tcW w:w="1589" w:type="dxa"/>
          </w:tcPr>
          <w:p w14:paraId="3F604716" w14:textId="5267576A" w:rsidR="00FA6FD3" w:rsidRPr="003A7FC9" w:rsidRDefault="00FA6FD3" w:rsidP="00B73AA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A7FC9">
              <w:rPr>
                <w:rFonts w:asciiTheme="majorHAnsi" w:hAnsiTheme="majorHAnsi" w:cstheme="majorHAnsi"/>
                <w:sz w:val="20"/>
                <w:szCs w:val="20"/>
              </w:rPr>
              <w:t xml:space="preserve">Year 1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Cycle (A)</w:t>
            </w:r>
          </w:p>
        </w:tc>
        <w:tc>
          <w:tcPr>
            <w:tcW w:w="4252" w:type="dxa"/>
          </w:tcPr>
          <w:p w14:paraId="48A01583" w14:textId="2275ED0E" w:rsidR="00FA6FD3" w:rsidRDefault="00FA6FD3" w:rsidP="00CA2DA1">
            <w:pPr>
              <w:rPr>
                <w:rFonts w:cstheme="minorHAnsi"/>
                <w:b/>
                <w:sz w:val="18"/>
                <w:szCs w:val="18"/>
              </w:rPr>
            </w:pPr>
            <w:r w:rsidRPr="00C132C1">
              <w:rPr>
                <w:rFonts w:cstheme="minorHAnsi"/>
                <w:b/>
                <w:sz w:val="18"/>
                <w:szCs w:val="18"/>
              </w:rPr>
              <w:t>Huntley &amp; Palmers</w:t>
            </w:r>
            <w:r w:rsidR="00DE3F23">
              <w:rPr>
                <w:rFonts w:cstheme="minorHAnsi"/>
                <w:b/>
                <w:sz w:val="18"/>
                <w:szCs w:val="18"/>
              </w:rPr>
              <w:t>:</w:t>
            </w:r>
          </w:p>
          <w:p w14:paraId="1CA9DE04" w14:textId="3DBE3E65" w:rsidR="00FA6FD3" w:rsidRDefault="00FA6FD3" w:rsidP="00CA2DA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Design &amp; </w:t>
            </w:r>
            <w:proofErr w:type="gramStart"/>
            <w:r>
              <w:rPr>
                <w:rFonts w:cstheme="minorHAnsi"/>
                <w:b/>
                <w:sz w:val="18"/>
                <w:szCs w:val="18"/>
              </w:rPr>
              <w:t>Make</w:t>
            </w:r>
            <w:proofErr w:type="gramEnd"/>
            <w:r>
              <w:rPr>
                <w:rFonts w:cstheme="minorHAnsi"/>
                <w:b/>
                <w:sz w:val="18"/>
                <w:szCs w:val="18"/>
              </w:rPr>
              <w:t xml:space="preserve"> a biscuit box</w:t>
            </w:r>
          </w:p>
          <w:p w14:paraId="72F93C2D" w14:textId="3390CFF4" w:rsidR="00FA6FD3" w:rsidRPr="00C132C1" w:rsidRDefault="00FA6FD3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Design purposeful, functional</w:t>
            </w:r>
            <w:r w:rsidR="00DE3F23">
              <w:rPr>
                <w:rFonts w:cstheme="minorHAnsi"/>
                <w:sz w:val="18"/>
                <w:szCs w:val="18"/>
              </w:rPr>
              <w:t>,</w:t>
            </w:r>
            <w:r>
              <w:rPr>
                <w:rFonts w:cstheme="minorHAnsi"/>
                <w:sz w:val="18"/>
                <w:szCs w:val="18"/>
              </w:rPr>
              <w:t xml:space="preserve"> appealing products for </w:t>
            </w:r>
            <w:r w:rsidR="001E2C38">
              <w:rPr>
                <w:rFonts w:cstheme="minorHAnsi"/>
                <w:sz w:val="18"/>
                <w:szCs w:val="18"/>
              </w:rPr>
              <w:t xml:space="preserve">themselves &amp; </w:t>
            </w:r>
            <w:r>
              <w:rPr>
                <w:rFonts w:cstheme="minorHAnsi"/>
                <w:sz w:val="18"/>
                <w:szCs w:val="18"/>
              </w:rPr>
              <w:t>other users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FB87281" w14:textId="7A7D914E" w:rsidR="00FA6FD3" w:rsidRPr="00C132C1" w:rsidRDefault="00FA6FD3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Generate, develop, model and communicate ideas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  <w:r w:rsidR="00717325" w:rsidRPr="00717325">
              <w:rPr>
                <w:rFonts w:cstheme="minorHAnsi"/>
                <w:color w:val="FF0000"/>
                <w:sz w:val="18"/>
                <w:szCs w:val="18"/>
              </w:rPr>
              <w:t>ORACY</w:t>
            </w:r>
          </w:p>
          <w:p w14:paraId="1C417581" w14:textId="35A4A99D" w:rsidR="00FA6FD3" w:rsidRPr="001E2C38" w:rsidRDefault="00FA6FD3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Select from and use a range of tools, equipment and materials</w:t>
            </w:r>
          </w:p>
          <w:p w14:paraId="090BAD00" w14:textId="78894067" w:rsidR="001E2C38" w:rsidRPr="001E2C38" w:rsidRDefault="001E2C38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1E2C38">
              <w:rPr>
                <w:rFonts w:cstheme="minorHAnsi"/>
                <w:sz w:val="18"/>
                <w:szCs w:val="18"/>
              </w:rPr>
              <w:t>Build structures, exploring how they can be made stiffer, stronger or more stable</w:t>
            </w:r>
          </w:p>
          <w:p w14:paraId="6B93E211" w14:textId="4EBFA8C3" w:rsidR="00FA6FD3" w:rsidRPr="00C132C1" w:rsidRDefault="001E2C38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="00FA6FD3">
              <w:rPr>
                <w:rFonts w:cstheme="minorHAnsi"/>
                <w:sz w:val="18"/>
                <w:szCs w:val="18"/>
              </w:rPr>
              <w:t>valuate own work against design criteria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  <w:r w:rsidR="00717325" w:rsidRPr="00717325">
              <w:rPr>
                <w:rFonts w:cstheme="minorHAnsi"/>
                <w:color w:val="FF0000"/>
                <w:sz w:val="18"/>
                <w:szCs w:val="18"/>
              </w:rPr>
              <w:t>ORACY</w:t>
            </w:r>
          </w:p>
        </w:tc>
        <w:tc>
          <w:tcPr>
            <w:tcW w:w="4678" w:type="dxa"/>
          </w:tcPr>
          <w:p w14:paraId="0A24745D" w14:textId="77777777" w:rsidR="00717325" w:rsidRDefault="00FA6FD3" w:rsidP="00CA2DA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Great Fire of London: </w:t>
            </w:r>
          </w:p>
          <w:p w14:paraId="08A56009" w14:textId="07BD7454" w:rsidR="00FA6FD3" w:rsidRDefault="00FA6FD3" w:rsidP="00CA2DA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Houses</w:t>
            </w:r>
            <w:r w:rsidR="0071732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717325" w:rsidRPr="00717325">
              <w:rPr>
                <w:rFonts w:cstheme="minorHAnsi"/>
                <w:b/>
                <w:color w:val="70AD47" w:themeColor="accent6"/>
                <w:sz w:val="20"/>
                <w:szCs w:val="20"/>
              </w:rPr>
              <w:t>CST</w:t>
            </w:r>
          </w:p>
          <w:p w14:paraId="3E6FBDB7" w14:textId="3B9639C1" w:rsidR="00FA6FD3" w:rsidRPr="00C6647B" w:rsidRDefault="00B80865" w:rsidP="00FA6FD3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20"/>
                <w:szCs w:val="20"/>
              </w:rPr>
              <w:t>To use levers and sliders to imitate fire</w:t>
            </w:r>
          </w:p>
          <w:p w14:paraId="352D06E7" w14:textId="25425929" w:rsidR="001E2C38" w:rsidRDefault="00FA6FD3" w:rsidP="00531C6F">
            <w:pPr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FA6FD3">
              <w:rPr>
                <w:rFonts w:cstheme="minorHAnsi"/>
                <w:sz w:val="18"/>
                <w:szCs w:val="18"/>
              </w:rPr>
              <w:t>Design</w:t>
            </w:r>
            <w:r>
              <w:rPr>
                <w:rFonts w:cstheme="minorHAnsi"/>
                <w:sz w:val="18"/>
                <w:szCs w:val="18"/>
              </w:rPr>
              <w:t xml:space="preserve"> a functional product based on design criteria</w:t>
            </w:r>
          </w:p>
          <w:p w14:paraId="1FF7F60D" w14:textId="47C7731A" w:rsidR="001E2C38" w:rsidRDefault="001E2C38" w:rsidP="00531C6F">
            <w:pPr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Explore and use mechanisms in products</w:t>
            </w:r>
          </w:p>
          <w:p w14:paraId="0D685209" w14:textId="77777777" w:rsidR="00FA6FD3" w:rsidRDefault="00FA6FD3" w:rsidP="00531C6F">
            <w:pPr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Select from and use a range of components including construction materials</w:t>
            </w:r>
          </w:p>
          <w:p w14:paraId="2D4BF892" w14:textId="51A08149" w:rsidR="00B80865" w:rsidRDefault="00FA6FD3" w:rsidP="00531C6F">
            <w:pPr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Evaluate ideas against design criteria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  <w:r w:rsidR="00717325" w:rsidRPr="00717325">
              <w:rPr>
                <w:rFonts w:cstheme="minorHAnsi"/>
                <w:color w:val="FF0000"/>
                <w:sz w:val="18"/>
                <w:szCs w:val="18"/>
              </w:rPr>
              <w:t>ORACY</w:t>
            </w:r>
            <w:r w:rsidR="00B80865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58CA2B7" w14:textId="5DD32D7C" w:rsidR="00B80865" w:rsidRDefault="00B80865" w:rsidP="00B80865"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Additonal</w:t>
            </w:r>
            <w:proofErr w:type="spellEnd"/>
            <w:r>
              <w:rPr>
                <w:rFonts w:cstheme="minorHAnsi"/>
                <w:sz w:val="18"/>
                <w:szCs w:val="18"/>
              </w:rPr>
              <w:t>:</w:t>
            </w:r>
          </w:p>
          <w:p w14:paraId="568BB594" w14:textId="49EEB35B" w:rsidR="00B80865" w:rsidRDefault="00B80865" w:rsidP="00531C6F">
            <w:pPr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Develop, model and communicate ideas through information &amp; communication technology (through computing topic on rockets) </w:t>
            </w:r>
            <w:r w:rsidRPr="00717325">
              <w:rPr>
                <w:rFonts w:cstheme="minorHAnsi"/>
                <w:color w:val="FF0000"/>
                <w:sz w:val="18"/>
                <w:szCs w:val="18"/>
              </w:rPr>
              <w:t>ORACY</w:t>
            </w:r>
          </w:p>
          <w:p w14:paraId="6587B0DD" w14:textId="77777777" w:rsidR="00FA6FD3" w:rsidRPr="00B80865" w:rsidRDefault="00FA6FD3" w:rsidP="00531C6F">
            <w:pPr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</w:p>
          <w:p w14:paraId="0715AB5D" w14:textId="77777777" w:rsidR="00B80865" w:rsidRDefault="00B80865" w:rsidP="00B80865">
            <w:pPr>
              <w:rPr>
                <w:rFonts w:cstheme="minorHAnsi"/>
                <w:color w:val="FF0000"/>
                <w:sz w:val="18"/>
                <w:szCs w:val="18"/>
              </w:rPr>
            </w:pPr>
          </w:p>
          <w:p w14:paraId="760F7FAF" w14:textId="219909B2" w:rsidR="00B80865" w:rsidRPr="00FA6FD3" w:rsidRDefault="00B80865" w:rsidP="00B8086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961" w:type="dxa"/>
          </w:tcPr>
          <w:p w14:paraId="7C2A362B" w14:textId="35115AD4" w:rsidR="00B80865" w:rsidRDefault="00B80865" w:rsidP="00B8086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9767D">
              <w:rPr>
                <w:rFonts w:asciiTheme="majorHAnsi" w:hAnsiTheme="majorHAnsi" w:cstheme="majorHAnsi"/>
                <w:b/>
                <w:sz w:val="20"/>
                <w:szCs w:val="20"/>
              </w:rPr>
              <w:t>Cooking &amp; Nutrition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: Explorers</w:t>
            </w:r>
          </w:p>
          <w:p w14:paraId="7A6D173D" w14:textId="75D656D9" w:rsidR="00B80865" w:rsidRPr="00A51A48" w:rsidRDefault="00B80865" w:rsidP="00B8086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51A4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To design &amp; cook a dish </w:t>
            </w:r>
          </w:p>
          <w:p w14:paraId="462176AC" w14:textId="4D8267EB" w:rsidR="00B80865" w:rsidRPr="001E2C38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Use the basic principles of a healthy &amp; varied diet to prepare dishes (linked to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Science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topic)</w:t>
            </w:r>
          </w:p>
          <w:p w14:paraId="0CD2738A" w14:textId="77777777" w:rsidR="00B80865" w:rsidRPr="001E2C38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Understand where food comes from </w:t>
            </w:r>
            <w:r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00A71A74" w14:textId="77777777" w:rsidR="00B80865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F9767D">
              <w:rPr>
                <w:rFonts w:asciiTheme="majorHAnsi" w:hAnsiTheme="majorHAnsi" w:cstheme="majorHAnsi"/>
                <w:sz w:val="20"/>
                <w:szCs w:val="20"/>
              </w:rPr>
              <w:t>Design purposeful and appealing products based on design criteria</w:t>
            </w:r>
            <w:r w:rsidRPr="00F9767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5AE72CA" w14:textId="77777777" w:rsidR="00B80865" w:rsidRPr="00F9767D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F9767D">
              <w:rPr>
                <w:rFonts w:cstheme="minorHAnsi"/>
                <w:sz w:val="18"/>
                <w:szCs w:val="18"/>
              </w:rPr>
              <w:t xml:space="preserve">Select from and use a range of components including </w:t>
            </w:r>
            <w:r>
              <w:rPr>
                <w:rFonts w:cstheme="minorHAnsi"/>
                <w:sz w:val="18"/>
                <w:szCs w:val="18"/>
              </w:rPr>
              <w:t>ingredients according to their characteristics</w:t>
            </w:r>
            <w:r w:rsidRPr="00F9767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0766E06" w14:textId="77777777" w:rsidR="00B80865" w:rsidRPr="00B80865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Explore and evaluate an existing range of products</w:t>
            </w:r>
          </w:p>
          <w:p w14:paraId="5CC0F025" w14:textId="1A7ECB1A" w:rsidR="001E2C38" w:rsidRPr="00B80865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80865">
              <w:rPr>
                <w:rFonts w:cstheme="minorHAnsi"/>
                <w:sz w:val="18"/>
                <w:szCs w:val="18"/>
              </w:rPr>
              <w:t>Evaluate ideas &amp; products against design criteria</w:t>
            </w:r>
            <w:r w:rsidRPr="00B80865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  <w:p w14:paraId="2C8F3572" w14:textId="78011649" w:rsidR="00F9767D" w:rsidRPr="001E2C38" w:rsidRDefault="00F9767D" w:rsidP="00F9767D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A6FD3" w:rsidRPr="003A7FC9" w14:paraId="20ADF38C" w14:textId="77777777" w:rsidTr="00894B17">
        <w:trPr>
          <w:trHeight w:val="840"/>
        </w:trPr>
        <w:tc>
          <w:tcPr>
            <w:tcW w:w="1589" w:type="dxa"/>
          </w:tcPr>
          <w:p w14:paraId="6F272B49" w14:textId="76A858B9" w:rsidR="00FA6FD3" w:rsidRPr="003A7FC9" w:rsidRDefault="00FA6FD3" w:rsidP="00963DD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A7FC9">
              <w:rPr>
                <w:rFonts w:asciiTheme="majorHAnsi" w:hAnsiTheme="majorHAnsi" w:cstheme="majorHAnsi"/>
                <w:sz w:val="20"/>
                <w:szCs w:val="20"/>
              </w:rPr>
              <w:t xml:space="preserve">Year 2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Cycle (B)</w:t>
            </w:r>
          </w:p>
        </w:tc>
        <w:tc>
          <w:tcPr>
            <w:tcW w:w="4252" w:type="dxa"/>
          </w:tcPr>
          <w:p w14:paraId="0FB139F8" w14:textId="194844CE" w:rsidR="00FA6FD3" w:rsidRDefault="00DE3F23" w:rsidP="00DE3F23">
            <w:pPr>
              <w:rPr>
                <w:rFonts w:cstheme="minorHAnsi"/>
                <w:b/>
                <w:sz w:val="18"/>
                <w:szCs w:val="18"/>
              </w:rPr>
            </w:pPr>
            <w:r w:rsidRPr="00DE3F23">
              <w:rPr>
                <w:rFonts w:cstheme="minorHAnsi"/>
                <w:b/>
                <w:sz w:val="18"/>
                <w:szCs w:val="18"/>
              </w:rPr>
              <w:t>Toys</w:t>
            </w:r>
            <w:r>
              <w:rPr>
                <w:rFonts w:cstheme="minorHAnsi"/>
                <w:b/>
                <w:sz w:val="18"/>
                <w:szCs w:val="18"/>
              </w:rPr>
              <w:t>:</w:t>
            </w:r>
            <w:r w:rsidR="009825E9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378A0EDC" w14:textId="67D39EAF" w:rsidR="00DE3F23" w:rsidRDefault="00DE3F23" w:rsidP="00DE3F23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Design &amp; Make a </w:t>
            </w:r>
            <w:r w:rsidR="009825E9">
              <w:rPr>
                <w:rFonts w:cstheme="minorHAnsi"/>
                <w:b/>
                <w:sz w:val="18"/>
                <w:szCs w:val="18"/>
              </w:rPr>
              <w:t>Jack-in-a-Box</w:t>
            </w:r>
          </w:p>
          <w:p w14:paraId="2F365F46" w14:textId="77777777" w:rsidR="00F9767D" w:rsidRPr="00F9767D" w:rsidRDefault="00DE3F23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18"/>
                <w:szCs w:val="18"/>
              </w:rPr>
            </w:pPr>
            <w:r w:rsidRPr="00DE3F23">
              <w:rPr>
                <w:rFonts w:cstheme="minorHAnsi"/>
                <w:sz w:val="18"/>
                <w:szCs w:val="18"/>
              </w:rPr>
              <w:lastRenderedPageBreak/>
              <w:t>Design purposeful, functional, appealing products for themselves &amp; other users</w:t>
            </w:r>
            <w:r>
              <w:rPr>
                <w:rFonts w:cstheme="minorHAnsi"/>
                <w:sz w:val="18"/>
                <w:szCs w:val="18"/>
              </w:rPr>
              <w:t xml:space="preserve"> based on design criteria</w:t>
            </w:r>
            <w:r w:rsidR="00F9767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834B839" w14:textId="4CF8988C" w:rsidR="00F9767D" w:rsidRPr="00F9767D" w:rsidRDefault="00F9767D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Select from and use a range of tools, equipment and materials</w:t>
            </w:r>
          </w:p>
          <w:p w14:paraId="2295FAA7" w14:textId="77777777" w:rsidR="00B80865" w:rsidRPr="00B80865" w:rsidRDefault="00F9767D" w:rsidP="00531C6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Generate, develop, model and communicate ideas through talking, drawing, templates and mock-ups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  <w:r w:rsidR="00717325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519D934F" w14:textId="48DE1662" w:rsidR="00B80865" w:rsidRPr="00B80865" w:rsidRDefault="00B80865" w:rsidP="00531C6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DE3F23">
              <w:rPr>
                <w:rFonts w:cstheme="minorHAnsi"/>
                <w:sz w:val="18"/>
                <w:szCs w:val="18"/>
              </w:rPr>
              <w:t xml:space="preserve"> Expl</w:t>
            </w:r>
            <w:r>
              <w:rPr>
                <w:rFonts w:cstheme="minorHAnsi"/>
                <w:sz w:val="18"/>
                <w:szCs w:val="18"/>
              </w:rPr>
              <w:t>ore &amp; use mechanisms in product (concertinas/springs)</w:t>
            </w:r>
          </w:p>
          <w:p w14:paraId="4CB4720D" w14:textId="0D7DBFA2" w:rsidR="00DE3F23" w:rsidRPr="00DE3F23" w:rsidRDefault="00DE3F23" w:rsidP="00531C6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Evaluate ideas &amp; products against design criteria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  <w:r w:rsidR="00717325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</w:tc>
        <w:tc>
          <w:tcPr>
            <w:tcW w:w="4678" w:type="dxa"/>
          </w:tcPr>
          <w:p w14:paraId="54580852" w14:textId="77777777" w:rsidR="00DE3F23" w:rsidRDefault="00DE3F23" w:rsidP="00DE3F23">
            <w:pPr>
              <w:ind w:left="38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 xml:space="preserve">Bridges: </w:t>
            </w:r>
          </w:p>
          <w:p w14:paraId="3A7C233A" w14:textId="55339CFC" w:rsidR="00FA6FD3" w:rsidRDefault="00DE3F23" w:rsidP="00DE3F23">
            <w:pPr>
              <w:ind w:left="38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Build a </w:t>
            </w:r>
            <w:r w:rsidR="00B80865">
              <w:rPr>
                <w:rFonts w:cstheme="minorHAnsi"/>
                <w:b/>
                <w:sz w:val="18"/>
                <w:szCs w:val="18"/>
              </w:rPr>
              <w:t>draw</w:t>
            </w:r>
            <w:r>
              <w:rPr>
                <w:rFonts w:cstheme="minorHAnsi"/>
                <w:b/>
                <w:sz w:val="18"/>
                <w:szCs w:val="18"/>
              </w:rPr>
              <w:t>bridge</w:t>
            </w:r>
            <w:r w:rsidR="00B80865">
              <w:rPr>
                <w:rFonts w:cstheme="minorHAnsi"/>
                <w:b/>
                <w:sz w:val="18"/>
                <w:szCs w:val="18"/>
              </w:rPr>
              <w:t xml:space="preserve"> using wheels &amp; axles</w:t>
            </w:r>
          </w:p>
          <w:p w14:paraId="34430514" w14:textId="77777777" w:rsidR="00F9767D" w:rsidRPr="00F9767D" w:rsidRDefault="00DE3F23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18"/>
                <w:szCs w:val="18"/>
              </w:rPr>
            </w:pPr>
            <w:r w:rsidRPr="001E2C38">
              <w:rPr>
                <w:rFonts w:cstheme="minorHAnsi"/>
                <w:sz w:val="18"/>
                <w:szCs w:val="18"/>
              </w:rPr>
              <w:t>Build structures, exploring how they can be made stiffer, stronger or more stable</w:t>
            </w:r>
            <w:r w:rsidR="00F9767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80E108D" w14:textId="188C4F7B" w:rsidR="00F9767D" w:rsidRPr="00F9767D" w:rsidRDefault="00F9767D" w:rsidP="00531C6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Generate, develop, model and communicate ideas through talking, drawing, templates and mock-ups, building on from previous term’s project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  <w:r w:rsidR="00717325" w:rsidRPr="00717325">
              <w:rPr>
                <w:rFonts w:cstheme="minorHAnsi"/>
                <w:b/>
                <w:color w:val="92D050"/>
                <w:sz w:val="18"/>
                <w:szCs w:val="18"/>
              </w:rPr>
              <w:t>CST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  <w:r w:rsidR="00717325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5747268E" w14:textId="77777777" w:rsidR="00B80865" w:rsidRDefault="00DE3F23" w:rsidP="00531C6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Select from and use a range of components including construction materials</w:t>
            </w:r>
          </w:p>
          <w:p w14:paraId="554AB4B7" w14:textId="23FDE31C" w:rsidR="00B80865" w:rsidRPr="00B80865" w:rsidRDefault="00B80865" w:rsidP="00531C6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</w:rPr>
            </w:pPr>
            <w:r w:rsidRPr="00DE3F23">
              <w:rPr>
                <w:rFonts w:cstheme="minorHAnsi"/>
                <w:sz w:val="18"/>
                <w:szCs w:val="18"/>
              </w:rPr>
              <w:t xml:space="preserve"> Explore &amp; use mechanisms in products</w:t>
            </w:r>
          </w:p>
          <w:p w14:paraId="58043046" w14:textId="23486C8B" w:rsidR="00DE3F23" w:rsidRPr="00F9767D" w:rsidRDefault="00F9767D" w:rsidP="00531C6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Evaluate ideas &amp; products against design criteria</w:t>
            </w:r>
            <w:r w:rsidR="00717325">
              <w:rPr>
                <w:rFonts w:cstheme="minorHAnsi"/>
                <w:sz w:val="18"/>
                <w:szCs w:val="18"/>
              </w:rPr>
              <w:t xml:space="preserve"> </w:t>
            </w:r>
            <w:r w:rsidR="00717325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5BB1EBCF" w14:textId="5CA599A5" w:rsidR="00F9767D" w:rsidRPr="00DE3F23" w:rsidRDefault="00F9767D" w:rsidP="00F9767D">
            <w:pPr>
              <w:pStyle w:val="ListParagraph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</w:tcPr>
          <w:p w14:paraId="7ED37E39" w14:textId="64D403B4" w:rsidR="00B80865" w:rsidRDefault="00B80865" w:rsidP="00B8086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Cooking &amp; Nutrition: Kings &amp; Queens:</w:t>
            </w:r>
          </w:p>
          <w:p w14:paraId="129E48BF" w14:textId="77777777" w:rsidR="00B80865" w:rsidRDefault="00B80865" w:rsidP="00B8086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To create a jam tart &amp; design</w:t>
            </w:r>
          </w:p>
          <w:p w14:paraId="5D597A90" w14:textId="77777777" w:rsidR="00B80865" w:rsidRPr="001E2C38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Use the basic principles of a healthy &amp; varied diet to prepare dishes</w:t>
            </w:r>
          </w:p>
          <w:p w14:paraId="4CBFC279" w14:textId="77777777" w:rsidR="00B80865" w:rsidRPr="001E2C38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Understand where food comes from </w:t>
            </w:r>
            <w:r w:rsidRPr="00717325">
              <w:rPr>
                <w:rFonts w:asciiTheme="majorHAnsi" w:hAnsiTheme="majorHAnsi" w:cstheme="majorHAnsi"/>
                <w:b/>
                <w:color w:val="70AD47" w:themeColor="accent6"/>
                <w:sz w:val="20"/>
                <w:szCs w:val="20"/>
              </w:rPr>
              <w:t>CST</w:t>
            </w:r>
          </w:p>
          <w:p w14:paraId="739485D4" w14:textId="77777777" w:rsidR="00B80865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F9767D">
              <w:rPr>
                <w:rFonts w:asciiTheme="majorHAnsi" w:hAnsiTheme="majorHAnsi" w:cstheme="majorHAnsi"/>
                <w:sz w:val="20"/>
                <w:szCs w:val="20"/>
              </w:rPr>
              <w:t>Design purposeful and appealing products based on design criteria</w:t>
            </w:r>
            <w:r w:rsidRPr="00F9767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3DF091C" w14:textId="77777777" w:rsidR="00B80865" w:rsidRPr="00F9767D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F9767D">
              <w:rPr>
                <w:rFonts w:cstheme="minorHAnsi"/>
                <w:sz w:val="18"/>
                <w:szCs w:val="18"/>
              </w:rPr>
              <w:t xml:space="preserve">Select from and use a range of components including </w:t>
            </w:r>
            <w:r>
              <w:rPr>
                <w:rFonts w:cstheme="minorHAnsi"/>
                <w:sz w:val="18"/>
                <w:szCs w:val="18"/>
              </w:rPr>
              <w:t>ingredients according to their characteristics</w:t>
            </w:r>
            <w:r w:rsidRPr="00F9767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E6D2AA6" w14:textId="77777777" w:rsidR="00B80865" w:rsidRPr="001E2C38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Explore and evaluate an existing range of products</w:t>
            </w:r>
          </w:p>
          <w:p w14:paraId="0D07C9C0" w14:textId="14F61282" w:rsidR="00B80865" w:rsidRPr="00B80865" w:rsidRDefault="00B80865" w:rsidP="00531C6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80865">
              <w:rPr>
                <w:rFonts w:cstheme="minorHAnsi"/>
                <w:sz w:val="18"/>
                <w:szCs w:val="18"/>
              </w:rPr>
              <w:t>Evaluate ideas &amp; products against design criteria</w:t>
            </w:r>
          </w:p>
          <w:p w14:paraId="2B4037B2" w14:textId="06BF0810" w:rsidR="00F9767D" w:rsidRPr="00F9767D" w:rsidRDefault="00F9767D" w:rsidP="00F9767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DE3F23" w:rsidRPr="003A7FC9" w14:paraId="611A0CBE" w14:textId="77777777" w:rsidTr="00894B17">
        <w:trPr>
          <w:gridAfter w:val="3"/>
          <w:wAfter w:w="13891" w:type="dxa"/>
          <w:trHeight w:val="566"/>
        </w:trPr>
        <w:tc>
          <w:tcPr>
            <w:tcW w:w="1589" w:type="dxa"/>
            <w:shd w:val="clear" w:color="auto" w:fill="0070C0"/>
          </w:tcPr>
          <w:p w14:paraId="6E2B12E3" w14:textId="77777777" w:rsidR="00DE3F23" w:rsidRDefault="00DE3F23" w:rsidP="00DE3F2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L</w:t>
            </w:r>
            <w:r w:rsidRPr="003A7FC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KS2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2D4F6EEE" w14:textId="63EF4B5D" w:rsidR="00DE3F23" w:rsidRPr="00DE3F23" w:rsidRDefault="00DE3F23" w:rsidP="00DE3F2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Topics &amp;</w:t>
            </w:r>
            <w:r w:rsidRPr="003A7FC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Skills</w:t>
            </w:r>
          </w:p>
        </w:tc>
      </w:tr>
      <w:tr w:rsidR="00DE3F23" w:rsidRPr="003A7FC9" w14:paraId="1C0EA8FD" w14:textId="77777777" w:rsidTr="00894B17">
        <w:trPr>
          <w:trHeight w:val="566"/>
        </w:trPr>
        <w:tc>
          <w:tcPr>
            <w:tcW w:w="1589" w:type="dxa"/>
          </w:tcPr>
          <w:p w14:paraId="254D3467" w14:textId="443C80F6" w:rsidR="00DE3F23" w:rsidRPr="003A7FC9" w:rsidRDefault="002E540C" w:rsidP="002E540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DE3F23">
              <w:rPr>
                <w:rFonts w:asciiTheme="majorHAnsi" w:hAnsiTheme="majorHAnsi" w:cstheme="majorHAnsi"/>
                <w:sz w:val="20"/>
                <w:szCs w:val="20"/>
              </w:rPr>
              <w:t>Year 3 Cycle (A)</w:t>
            </w:r>
          </w:p>
        </w:tc>
        <w:tc>
          <w:tcPr>
            <w:tcW w:w="4252" w:type="dxa"/>
          </w:tcPr>
          <w:p w14:paraId="4D46283B" w14:textId="312FD700" w:rsidR="00DE3F23" w:rsidRDefault="00230A11" w:rsidP="00230A11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Roman</w:t>
            </w:r>
            <w:r w:rsidR="00133EE9">
              <w:rPr>
                <w:rFonts w:cstheme="minorHAnsi"/>
                <w:b/>
                <w:bCs/>
                <w:sz w:val="20"/>
                <w:szCs w:val="20"/>
              </w:rPr>
              <w:t>s</w:t>
            </w:r>
            <w:r>
              <w:rPr>
                <w:rFonts w:cstheme="minorHAnsi"/>
                <w:b/>
                <w:bCs/>
                <w:sz w:val="20"/>
                <w:szCs w:val="20"/>
              </w:rPr>
              <w:t>:</w:t>
            </w:r>
          </w:p>
          <w:p w14:paraId="19C66FED" w14:textId="715F1255" w:rsidR="00230A11" w:rsidRDefault="00230A11" w:rsidP="00230A11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Make </w:t>
            </w:r>
            <w:r w:rsidR="00133EE9">
              <w:rPr>
                <w:rFonts w:cstheme="minorHAnsi"/>
                <w:b/>
                <w:bCs/>
                <w:sz w:val="20"/>
                <w:szCs w:val="20"/>
              </w:rPr>
              <w:t xml:space="preserve">a model </w:t>
            </w:r>
            <w:r w:rsidR="002C12B0">
              <w:rPr>
                <w:rFonts w:cstheme="minorHAnsi"/>
                <w:b/>
                <w:bCs/>
                <w:sz w:val="20"/>
                <w:szCs w:val="20"/>
              </w:rPr>
              <w:t>Aqueduct</w:t>
            </w:r>
          </w:p>
          <w:p w14:paraId="4026D1F7" w14:textId="0BA0CD46" w:rsidR="00230A11" w:rsidRPr="009825E9" w:rsidRDefault="002E540C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Use research and develop design criteria to inform the design of functional products that are fit for purpose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6CA7D2BB" w14:textId="3A8BE46E" w:rsidR="009825E9" w:rsidRPr="002E540C" w:rsidRDefault="009825E9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Generate, develop, model and communicate ideas through discussion, annotated sketches &amp; prototypes</w:t>
            </w:r>
          </w:p>
          <w:p w14:paraId="3AA294F2" w14:textId="20E62A25" w:rsidR="002E540C" w:rsidRPr="002E540C" w:rsidRDefault="002E540C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Select from and use a wider range of tools and equipment to perform practical tasks</w:t>
            </w:r>
            <w:r w:rsidR="00A51A48">
              <w:rPr>
                <w:rFonts w:cstheme="minorHAnsi"/>
                <w:bCs/>
                <w:sz w:val="20"/>
                <w:szCs w:val="20"/>
              </w:rPr>
              <w:t xml:space="preserve"> accurately</w:t>
            </w:r>
          </w:p>
          <w:p w14:paraId="68571DCB" w14:textId="4A0BBD70" w:rsidR="002E540C" w:rsidRPr="00094B6F" w:rsidRDefault="002E540C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how key events and individuals in design &amp; technology have helped shape the world</w:t>
            </w:r>
          </w:p>
          <w:p w14:paraId="1C87E4B1" w14:textId="1A246B91" w:rsidR="00094B6F" w:rsidRPr="00094B6F" w:rsidRDefault="002E540C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094B6F">
              <w:rPr>
                <w:rFonts w:cstheme="minorHAnsi"/>
                <w:bCs/>
                <w:sz w:val="20"/>
                <w:szCs w:val="20"/>
              </w:rPr>
              <w:t>Understand and use mechanical systems in their products (levers &amp; linkages)</w:t>
            </w:r>
            <w:r w:rsidR="00094B6F" w:rsidRPr="00094B6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4972B7A1" w14:textId="4C19C519" w:rsidR="00094B6F" w:rsidRDefault="00094B6F" w:rsidP="00094B6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Design &amp; Make </w:t>
            </w:r>
            <w:r w:rsidR="005C72C0"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="00133EE9">
              <w:rPr>
                <w:rFonts w:cstheme="minorHAnsi"/>
                <w:b/>
                <w:bCs/>
                <w:sz w:val="20"/>
                <w:szCs w:val="20"/>
              </w:rPr>
              <w:t xml:space="preserve"> Roman</w:t>
            </w:r>
            <w:r w:rsidR="005C72C0">
              <w:rPr>
                <w:rFonts w:cstheme="minorHAnsi"/>
                <w:b/>
                <w:bCs/>
                <w:sz w:val="20"/>
                <w:szCs w:val="20"/>
              </w:rPr>
              <w:t xml:space="preserve"> Shoe</w:t>
            </w:r>
          </w:p>
          <w:p w14:paraId="50FB667E" w14:textId="41A45022" w:rsidR="00094B6F" w:rsidRPr="009825E9" w:rsidRDefault="00094B6F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Use research and develop design criteria to inform the design of functional products that are fit for purpose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5797C2CB" w14:textId="44C542F1" w:rsidR="00094B6F" w:rsidRPr="005C72C0" w:rsidRDefault="00094B6F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Generate, develop, model and communicate ideas through discussion, annotated sketches &amp; prototypes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0A4C2204" w14:textId="77777777" w:rsidR="005C72C0" w:rsidRDefault="005C72C0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>Select from and use a wider range of materials and components including textiles according to their aesthetic qualities</w:t>
            </w:r>
          </w:p>
          <w:p w14:paraId="7418C979" w14:textId="77777777" w:rsidR="00094B6F" w:rsidRPr="002E540C" w:rsidRDefault="00094B6F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lastRenderedPageBreak/>
              <w:t>Select from and use a wider range of tools and equipment to perform practical tasks accurately</w:t>
            </w:r>
          </w:p>
          <w:p w14:paraId="1A77B48A" w14:textId="77777777" w:rsidR="00094B6F" w:rsidRPr="00094B6F" w:rsidRDefault="00094B6F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how key events and individuals in design &amp; technology have helped shape the world</w:t>
            </w:r>
          </w:p>
          <w:p w14:paraId="4BFAACCA" w14:textId="2E83183D" w:rsidR="00094B6F" w:rsidRPr="00672905" w:rsidRDefault="00094B6F" w:rsidP="00531C6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Evaluate their ideas and products against their own design criteria</w:t>
            </w:r>
          </w:p>
          <w:p w14:paraId="1DE01F9F" w14:textId="3B0D5E5D" w:rsidR="00094B6F" w:rsidRPr="002E540C" w:rsidRDefault="00094B6F" w:rsidP="00094B6F">
            <w:pPr>
              <w:pStyle w:val="ListParagrap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4678" w:type="dxa"/>
          </w:tcPr>
          <w:p w14:paraId="628F91EC" w14:textId="6E0B584C" w:rsidR="00DE3F23" w:rsidRDefault="002E540C" w:rsidP="00230A11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>Saxon Textiles:</w:t>
            </w:r>
          </w:p>
          <w:p w14:paraId="1F3A778A" w14:textId="607B7406" w:rsidR="002E540C" w:rsidRDefault="002E540C" w:rsidP="00230A11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Weaving &amp; Cross-sti</w:t>
            </w:r>
            <w:r w:rsidR="009B64AC">
              <w:rPr>
                <w:rFonts w:cstheme="minorHAnsi"/>
                <w:b/>
                <w:bCs/>
                <w:sz w:val="20"/>
                <w:szCs w:val="20"/>
              </w:rPr>
              <w:t>t</w:t>
            </w:r>
            <w:r>
              <w:rPr>
                <w:rFonts w:cstheme="minorHAnsi"/>
                <w:b/>
                <w:bCs/>
                <w:sz w:val="20"/>
                <w:szCs w:val="20"/>
              </w:rPr>
              <w:t>ch longboat design</w:t>
            </w:r>
          </w:p>
          <w:p w14:paraId="5C1B47FE" w14:textId="1394B7E1" w:rsidR="009825E9" w:rsidRPr="009825E9" w:rsidRDefault="009825E9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 products that are fit for purpose aimed at particular individuals or groups</w:t>
            </w:r>
          </w:p>
          <w:p w14:paraId="15282155" w14:textId="77777777" w:rsidR="009825E9" w:rsidRPr="002E540C" w:rsidRDefault="009825E9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Select from and use a wider range of tools and equipment to perform practical tasks</w:t>
            </w:r>
          </w:p>
          <w:p w14:paraId="282CEE53" w14:textId="1C7DA490" w:rsidR="002E540C" w:rsidRDefault="009825E9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>Select from and use a wider range of materials and components including textiles according to their aesthetic qualities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 xml:space="preserve"> CST</w:t>
            </w:r>
          </w:p>
          <w:p w14:paraId="77B4C450" w14:textId="23F5CE90" w:rsidR="009825E9" w:rsidRPr="006A7FCF" w:rsidRDefault="009825E9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how key events and individuals in design &amp; technology have helped shape the world</w:t>
            </w:r>
          </w:p>
          <w:p w14:paraId="28023E16" w14:textId="30F10876" w:rsidR="006A7FCF" w:rsidRDefault="006A7FC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3A29E630" w14:textId="4005E434" w:rsidR="009825E9" w:rsidRPr="009825E9" w:rsidRDefault="009825E9" w:rsidP="009825E9">
            <w:pPr>
              <w:pStyle w:val="ListParagrap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4961" w:type="dxa"/>
          </w:tcPr>
          <w:p w14:paraId="3496E1DF" w14:textId="2C88EAE1" w:rsidR="00DE3F23" w:rsidRDefault="00133EE9" w:rsidP="00230A11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Our World</w:t>
            </w:r>
            <w:r w:rsidR="009825E9">
              <w:rPr>
                <w:rFonts w:cstheme="minorHAnsi"/>
                <w:b/>
                <w:bCs/>
                <w:sz w:val="20"/>
                <w:szCs w:val="20"/>
              </w:rPr>
              <w:t xml:space="preserve">: </w:t>
            </w:r>
          </w:p>
          <w:p w14:paraId="7AC215F8" w14:textId="6DB2162A" w:rsidR="00133EE9" w:rsidRPr="00FE3A24" w:rsidRDefault="009825E9" w:rsidP="00133EE9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Design &amp; </w:t>
            </w:r>
            <w:proofErr w:type="gramStart"/>
            <w:r>
              <w:rPr>
                <w:rFonts w:cstheme="minorHAnsi"/>
                <w:b/>
                <w:bCs/>
                <w:sz w:val="20"/>
                <w:szCs w:val="20"/>
              </w:rPr>
              <w:t>Make</w:t>
            </w:r>
            <w:proofErr w:type="gramEnd"/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133EE9">
              <w:rPr>
                <w:rFonts w:cstheme="minorHAnsi"/>
                <w:b/>
                <w:bCs/>
                <w:sz w:val="20"/>
                <w:szCs w:val="20"/>
              </w:rPr>
              <w:t>a 3 Course International Meal</w:t>
            </w:r>
          </w:p>
          <w:p w14:paraId="02D1BEF0" w14:textId="53719A20" w:rsidR="00133EE9" w:rsidRPr="00672905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and apply the principles of a healthy &amp; varied diet</w:t>
            </w:r>
            <w:r w:rsidR="000B0C61">
              <w:rPr>
                <w:rFonts w:cstheme="minorHAnsi"/>
                <w:sz w:val="18"/>
                <w:szCs w:val="18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4396A9C5" w14:textId="77777777" w:rsidR="00133EE9" w:rsidRPr="00FE3A24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Prepare and cook a variety of predominantly savoury dishes using a range of cooking techniques</w:t>
            </w:r>
          </w:p>
          <w:p w14:paraId="05FBC755" w14:textId="0D130154" w:rsidR="00133EE9" w:rsidRPr="00FE3A24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seasonality and know where and how a variety of ingredients are grown, reared, caught and processed</w:t>
            </w:r>
            <w:r w:rsidR="000B0C61">
              <w:rPr>
                <w:rFonts w:cstheme="minorHAnsi"/>
                <w:sz w:val="18"/>
                <w:szCs w:val="18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271ACD6A" w14:textId="77777777" w:rsidR="00133EE9" w:rsidRPr="00672905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094B6F">
              <w:rPr>
                <w:rFonts w:cstheme="minorHAnsi"/>
                <w:sz w:val="18"/>
                <w:szCs w:val="18"/>
              </w:rPr>
              <w:t xml:space="preserve"> Investigate and analyse a range of existing products</w:t>
            </w:r>
          </w:p>
          <w:p w14:paraId="4A472490" w14:textId="77777777" w:rsidR="00133EE9" w:rsidRPr="00672905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672905"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 products that are fit for purpose aimed at particular individuals or groups</w:t>
            </w:r>
          </w:p>
          <w:p w14:paraId="265285FA" w14:textId="77777777" w:rsidR="00133EE9" w:rsidRDefault="00133EE9" w:rsidP="00133EE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 xml:space="preserve">Select from and use a wider range of materials and components </w:t>
            </w:r>
            <w:r>
              <w:rPr>
                <w:rFonts w:cstheme="minorHAnsi"/>
                <w:bCs/>
                <w:sz w:val="20"/>
                <w:szCs w:val="20"/>
              </w:rPr>
              <w:t>(ingredients)</w:t>
            </w:r>
            <w:r w:rsidRPr="009825E9">
              <w:rPr>
                <w:rFonts w:cstheme="minorHAnsi"/>
                <w:bCs/>
                <w:sz w:val="20"/>
                <w:szCs w:val="20"/>
              </w:rPr>
              <w:t xml:space="preserve">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</w:p>
          <w:p w14:paraId="46EA7D3E" w14:textId="5AD20068" w:rsidR="00133EE9" w:rsidRPr="00094B6F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2CD3A0EC" w14:textId="77777777" w:rsidR="00133EE9" w:rsidRDefault="00133EE9" w:rsidP="00133EE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C113243" w14:textId="77777777" w:rsidR="00133EE9" w:rsidRPr="002E540C" w:rsidRDefault="00133EE9" w:rsidP="00133EE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A4314C7" w14:textId="77777777" w:rsidR="009825E9" w:rsidRPr="009825E9" w:rsidRDefault="009825E9" w:rsidP="00B33546">
            <w:pPr>
              <w:pStyle w:val="ListParagrap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4708797" w14:textId="4C4D4906" w:rsidR="009825E9" w:rsidRPr="002D26E7" w:rsidRDefault="009825E9" w:rsidP="00230A1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A6FD3" w:rsidRPr="003A7FC9" w14:paraId="5FBEAB92" w14:textId="77777777" w:rsidTr="00894B17">
        <w:trPr>
          <w:trHeight w:val="566"/>
        </w:trPr>
        <w:tc>
          <w:tcPr>
            <w:tcW w:w="1589" w:type="dxa"/>
          </w:tcPr>
          <w:p w14:paraId="5AAE7C7E" w14:textId="4CB708D5" w:rsidR="00FA6FD3" w:rsidRPr="003A7FC9" w:rsidRDefault="00FA6FD3" w:rsidP="00CA2D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A7FC9">
              <w:rPr>
                <w:rFonts w:asciiTheme="majorHAnsi" w:hAnsiTheme="majorHAnsi" w:cstheme="majorHAnsi"/>
                <w:sz w:val="20"/>
                <w:szCs w:val="20"/>
              </w:rPr>
              <w:t xml:space="preserve">Year 4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Cycle (B)</w:t>
            </w:r>
          </w:p>
        </w:tc>
        <w:tc>
          <w:tcPr>
            <w:tcW w:w="4252" w:type="dxa"/>
          </w:tcPr>
          <w:p w14:paraId="6859B26F" w14:textId="77777777" w:rsidR="00FA6FD3" w:rsidRPr="00B33546" w:rsidRDefault="00B33546" w:rsidP="009B64AC">
            <w:pPr>
              <w:pStyle w:val="ListParagraph"/>
              <w:ind w:left="360"/>
              <w:rPr>
                <w:rFonts w:cstheme="minorHAnsi"/>
                <w:b/>
                <w:sz w:val="18"/>
                <w:szCs w:val="18"/>
              </w:rPr>
            </w:pPr>
            <w:r w:rsidRPr="00B33546">
              <w:rPr>
                <w:rFonts w:cstheme="minorHAnsi"/>
                <w:b/>
                <w:sz w:val="18"/>
                <w:szCs w:val="18"/>
              </w:rPr>
              <w:t>Egyptians:</w:t>
            </w:r>
          </w:p>
          <w:p w14:paraId="1EB9C3FA" w14:textId="4177B856" w:rsidR="00133EE9" w:rsidRPr="00FE3A24" w:rsidRDefault="00133EE9" w:rsidP="00133EE9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       Make an Egyptian Bread</w:t>
            </w:r>
            <w:r w:rsidRPr="00FE3A24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57A01A79" w14:textId="21140072" w:rsidR="00133EE9" w:rsidRPr="00672905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and apply the principles of a healthy &amp; varied diet</w:t>
            </w:r>
            <w:r w:rsidR="000B0C61">
              <w:rPr>
                <w:rFonts w:cstheme="minorHAnsi"/>
                <w:sz w:val="18"/>
                <w:szCs w:val="18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342466D4" w14:textId="77777777" w:rsidR="00133EE9" w:rsidRPr="00FE3A24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Prepare and cook a variety of predominantly savoury dishes using a range of cooking techniques</w:t>
            </w:r>
          </w:p>
          <w:p w14:paraId="7389A8CE" w14:textId="77777777" w:rsidR="00133EE9" w:rsidRPr="00FE3A24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seasonality and know where and how a variety of ingredients are grown, reared, caught and processed</w:t>
            </w:r>
          </w:p>
          <w:p w14:paraId="031DE638" w14:textId="77777777" w:rsidR="00133EE9" w:rsidRPr="00672905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094B6F">
              <w:rPr>
                <w:rFonts w:cstheme="minorHAnsi"/>
                <w:sz w:val="18"/>
                <w:szCs w:val="18"/>
              </w:rPr>
              <w:t xml:space="preserve"> Investigate and analyse a range of existing products</w:t>
            </w:r>
          </w:p>
          <w:p w14:paraId="2D159DBB" w14:textId="77777777" w:rsidR="00133EE9" w:rsidRPr="00672905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672905"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 products that are fit for purpose aimed at particular individuals or groups</w:t>
            </w:r>
          </w:p>
          <w:p w14:paraId="3150C8EF" w14:textId="77777777" w:rsidR="00133EE9" w:rsidRDefault="00133EE9" w:rsidP="00133EE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 xml:space="preserve">Select from and use a wider range of materials and components </w:t>
            </w:r>
            <w:r>
              <w:rPr>
                <w:rFonts w:cstheme="minorHAnsi"/>
                <w:bCs/>
                <w:sz w:val="20"/>
                <w:szCs w:val="20"/>
              </w:rPr>
              <w:t>(ingredients)</w:t>
            </w:r>
            <w:r w:rsidRPr="009825E9">
              <w:rPr>
                <w:rFonts w:cstheme="minorHAnsi"/>
                <w:bCs/>
                <w:sz w:val="20"/>
                <w:szCs w:val="20"/>
              </w:rPr>
              <w:t xml:space="preserve">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</w:p>
          <w:p w14:paraId="03393392" w14:textId="1E332620" w:rsidR="00133EE9" w:rsidRPr="00094B6F" w:rsidRDefault="00133EE9" w:rsidP="00133EE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447C2B1A" w14:textId="77777777" w:rsidR="00133EE9" w:rsidRDefault="00133EE9" w:rsidP="00133EE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2EAE090" w14:textId="38653BF4" w:rsidR="00B33546" w:rsidRPr="00C6647B" w:rsidRDefault="00B33546" w:rsidP="009B64AC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78" w:type="dxa"/>
          </w:tcPr>
          <w:p w14:paraId="193F64F0" w14:textId="77777777" w:rsidR="00FA6FD3" w:rsidRDefault="006A7FCF" w:rsidP="009B64AC">
            <w:pPr>
              <w:rPr>
                <w:rFonts w:cstheme="minorHAnsi"/>
                <w:b/>
                <w:sz w:val="18"/>
                <w:szCs w:val="18"/>
              </w:rPr>
            </w:pPr>
            <w:r w:rsidRPr="006A7FCF">
              <w:rPr>
                <w:rFonts w:cstheme="minorHAnsi"/>
                <w:b/>
                <w:sz w:val="18"/>
                <w:szCs w:val="18"/>
              </w:rPr>
              <w:t>Rainforests</w:t>
            </w:r>
            <w:r>
              <w:rPr>
                <w:rFonts w:cstheme="minorHAnsi"/>
                <w:b/>
                <w:sz w:val="18"/>
                <w:szCs w:val="18"/>
              </w:rPr>
              <w:t>:</w:t>
            </w:r>
          </w:p>
          <w:p w14:paraId="4789329F" w14:textId="77777777" w:rsidR="006A7FCF" w:rsidRDefault="006A7FCF" w:rsidP="009B64A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Design and make a moving rainforest scene</w:t>
            </w:r>
          </w:p>
          <w:p w14:paraId="0E94A512" w14:textId="1DFF814D" w:rsidR="006A7FCF" w:rsidRPr="006A7FCF" w:rsidRDefault="006A7FC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appealing, functional products that are fit for purpose aimed at particular individuals or groups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640D4B29" w14:textId="000FF5F7" w:rsidR="006A7FCF" w:rsidRDefault="006A7FC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>Select from and use a wider range of materials and components including</w:t>
            </w:r>
            <w:r>
              <w:rPr>
                <w:rFonts w:cstheme="minorHAnsi"/>
                <w:bCs/>
                <w:sz w:val="20"/>
                <w:szCs w:val="20"/>
              </w:rPr>
              <w:t xml:space="preserve"> construction materials and</w:t>
            </w:r>
            <w:r w:rsidRPr="009825E9">
              <w:rPr>
                <w:rFonts w:cstheme="minorHAnsi"/>
                <w:bCs/>
                <w:sz w:val="20"/>
                <w:szCs w:val="20"/>
              </w:rPr>
              <w:t xml:space="preserve"> textiles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</w:p>
          <w:p w14:paraId="3C4281F0" w14:textId="56B08E20" w:rsidR="006A7FCF" w:rsidRPr="006A7FCF" w:rsidRDefault="006A7FC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Apply understanding of how to strengthen, stiffen and reinforce more complex structures</w:t>
            </w:r>
          </w:p>
          <w:p w14:paraId="4E493D09" w14:textId="107AC751" w:rsidR="006A7FCF" w:rsidRPr="006A7FCF" w:rsidRDefault="006A7FC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mechanical systems in their products (pulleys &amp; cams)</w:t>
            </w:r>
          </w:p>
          <w:p w14:paraId="19573860" w14:textId="5DCA211D" w:rsidR="006A7FCF" w:rsidRPr="002E540C" w:rsidRDefault="006A7FC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own design criteria and consider the views of others to improve work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513D324F" w14:textId="77777777" w:rsidR="006A7FCF" w:rsidRPr="009825E9" w:rsidRDefault="006A7FCF" w:rsidP="006A7FCF">
            <w:pPr>
              <w:pStyle w:val="ListParagrap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7B5D8A4" w14:textId="5AE2BD68" w:rsidR="006A7FCF" w:rsidRPr="006A7FCF" w:rsidRDefault="006A7FCF" w:rsidP="009B64A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</w:tcPr>
          <w:p w14:paraId="6ED7A6A2" w14:textId="77777777" w:rsidR="00FA6FD3" w:rsidRDefault="006A7FCF" w:rsidP="00C61E58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WWII:</w:t>
            </w:r>
          </w:p>
          <w:p w14:paraId="72769ECB" w14:textId="5B09863D" w:rsidR="006A7FCF" w:rsidRDefault="008D0EB0" w:rsidP="00C61E58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Textiles: </w:t>
            </w:r>
            <w:r w:rsidR="006A7FC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Create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 soldier bag</w:t>
            </w:r>
            <w:r w:rsidR="006A7FC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for gas </w:t>
            </w:r>
            <w:r w:rsidR="006A7FCF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mask boxes</w:t>
            </w:r>
          </w:p>
          <w:p w14:paraId="394E69E4" w14:textId="6E10162D" w:rsidR="006A7FCF" w:rsidRPr="009825E9" w:rsidRDefault="006A7FCF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Use research and develop design criteria to inform the design of functional products that are fit for purpose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2F4452A8" w14:textId="77777777" w:rsidR="006A7FCF" w:rsidRPr="002E540C" w:rsidRDefault="006A7FCF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Generate, develop, model and communicate ideas through discussion, annotated sketches, cross-sectional and exploded diagrams</w:t>
            </w:r>
          </w:p>
          <w:p w14:paraId="2203D8CC" w14:textId="77777777" w:rsidR="008D0EB0" w:rsidRDefault="006A7FCF" w:rsidP="008D0EB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Select from and use a wider range of tools and equipment to perform practical tasks accurately</w:t>
            </w:r>
          </w:p>
          <w:p w14:paraId="157F0B7E" w14:textId="5AE288CB" w:rsidR="008D0EB0" w:rsidRPr="008D0EB0" w:rsidRDefault="008D0EB0" w:rsidP="008D0EB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 xml:space="preserve"> Select from and use a wider range of materials and components including textiles according to their aesthetic qualities</w:t>
            </w:r>
            <w:r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 xml:space="preserve"> CST</w:t>
            </w:r>
          </w:p>
          <w:p w14:paraId="0E4B7953" w14:textId="111FA47A" w:rsidR="006A7FCF" w:rsidRPr="00B33546" w:rsidRDefault="006A7FCF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how key events and individuals in design &amp; technology have helped shape the world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33BFF045" w14:textId="7DDF64A0" w:rsidR="006A7FCF" w:rsidRDefault="006A7FCF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65556566" w14:textId="182F87BA" w:rsidR="006A7FCF" w:rsidRPr="006A7FCF" w:rsidRDefault="006A7FCF" w:rsidP="006A7FCF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300BE1" w:rsidRPr="003A7FC9" w14:paraId="663965CB" w14:textId="08898036" w:rsidTr="00894B17">
        <w:trPr>
          <w:gridAfter w:val="1"/>
          <w:wAfter w:w="4961" w:type="dxa"/>
          <w:trHeight w:val="545"/>
        </w:trPr>
        <w:tc>
          <w:tcPr>
            <w:tcW w:w="1589" w:type="dxa"/>
            <w:shd w:val="clear" w:color="auto" w:fill="0070C0"/>
          </w:tcPr>
          <w:p w14:paraId="65222832" w14:textId="315887A7" w:rsidR="00300BE1" w:rsidRPr="003A7FC9" w:rsidRDefault="00133EE9" w:rsidP="00CA2DA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</w:tcPr>
          <w:p w14:paraId="4530BF21" w14:textId="4B661741" w:rsidR="00300BE1" w:rsidRPr="003A7FC9" w:rsidRDefault="00300BE1" w:rsidP="00B33546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Apply understanding of computing to program, monitor and control their products</w:t>
            </w:r>
          </w:p>
        </w:tc>
        <w:tc>
          <w:tcPr>
            <w:tcW w:w="4678" w:type="dxa"/>
          </w:tcPr>
          <w:p w14:paraId="1E084600" w14:textId="77777777" w:rsidR="00300BE1" w:rsidRDefault="00300BE1" w:rsidP="00B33546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FA6FD3" w:rsidRPr="003A7FC9" w14:paraId="3656C872" w14:textId="77777777" w:rsidTr="00894B17">
        <w:trPr>
          <w:trHeight w:val="823"/>
        </w:trPr>
        <w:tc>
          <w:tcPr>
            <w:tcW w:w="1589" w:type="dxa"/>
          </w:tcPr>
          <w:p w14:paraId="1796DB49" w14:textId="6C246F66" w:rsidR="00FA6FD3" w:rsidRPr="003A7FC9" w:rsidRDefault="00FA6FD3" w:rsidP="00CA2DA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Year 5</w:t>
            </w:r>
            <w:r w:rsidRPr="003A7FC9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Cycle (A) </w:t>
            </w:r>
          </w:p>
        </w:tc>
        <w:tc>
          <w:tcPr>
            <w:tcW w:w="4252" w:type="dxa"/>
          </w:tcPr>
          <w:p w14:paraId="3316EDA7" w14:textId="4CA83C4A" w:rsidR="00FA6FD3" w:rsidRPr="00300BE1" w:rsidRDefault="00300BE1" w:rsidP="00DD18F9">
            <w:pPr>
              <w:rPr>
                <w:rFonts w:cstheme="minorHAnsi"/>
                <w:b/>
                <w:sz w:val="18"/>
                <w:szCs w:val="18"/>
              </w:rPr>
            </w:pPr>
            <w:r w:rsidRPr="00300BE1">
              <w:rPr>
                <w:rFonts w:cstheme="minorHAnsi"/>
                <w:b/>
                <w:sz w:val="18"/>
                <w:szCs w:val="18"/>
              </w:rPr>
              <w:t>North &amp; South:</w:t>
            </w:r>
          </w:p>
          <w:p w14:paraId="59E0B698" w14:textId="368DC93F" w:rsidR="00094B6F" w:rsidRPr="000B0C61" w:rsidRDefault="00300BE1" w:rsidP="000B0C6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B0C61">
              <w:rPr>
                <w:rFonts w:cstheme="minorHAnsi"/>
                <w:b/>
                <w:sz w:val="18"/>
                <w:szCs w:val="18"/>
              </w:rPr>
              <w:t xml:space="preserve">Design </w:t>
            </w:r>
            <w:r w:rsidR="00094B6F" w:rsidRPr="000B0C61">
              <w:rPr>
                <w:rFonts w:cstheme="minorHAnsi"/>
                <w:b/>
                <w:sz w:val="18"/>
                <w:szCs w:val="18"/>
              </w:rPr>
              <w:t xml:space="preserve">&amp; make </w:t>
            </w:r>
            <w:r w:rsidRPr="000B0C61">
              <w:rPr>
                <w:rFonts w:cstheme="minorHAnsi"/>
                <w:b/>
                <w:sz w:val="18"/>
                <w:szCs w:val="18"/>
              </w:rPr>
              <w:t>a</w:t>
            </w:r>
            <w:r w:rsidR="00094B6F" w:rsidRPr="000B0C61">
              <w:rPr>
                <w:rFonts w:cstheme="minorHAnsi"/>
                <w:b/>
                <w:sz w:val="18"/>
                <w:szCs w:val="18"/>
              </w:rPr>
              <w:t xml:space="preserve"> model</w:t>
            </w:r>
            <w:r w:rsidRPr="000B0C61">
              <w:rPr>
                <w:rFonts w:cstheme="minorHAnsi"/>
                <w:b/>
                <w:sz w:val="18"/>
                <w:szCs w:val="18"/>
              </w:rPr>
              <w:t xml:space="preserve"> landmark with a mechanism</w:t>
            </w:r>
          </w:p>
          <w:p w14:paraId="786E3CFE" w14:textId="1E861883" w:rsidR="00094B6F" w:rsidRPr="00094B6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094B6F">
              <w:rPr>
                <w:rFonts w:cstheme="minorHAnsi"/>
                <w:sz w:val="18"/>
                <w:szCs w:val="18"/>
              </w:rPr>
              <w:t>Investigate and analyse a range of existing products</w:t>
            </w:r>
          </w:p>
          <w:p w14:paraId="1CF634B0" w14:textId="32434756" w:rsidR="00094B6F" w:rsidRPr="006A7FCF" w:rsidRDefault="00300BE1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094B6F">
              <w:rPr>
                <w:rFonts w:cstheme="minorHAnsi"/>
                <w:bCs/>
                <w:sz w:val="20"/>
                <w:szCs w:val="20"/>
              </w:rPr>
              <w:t xml:space="preserve">Use research and develop design criteria to inform the design of </w:t>
            </w:r>
            <w:r w:rsidR="00094B6F">
              <w:rPr>
                <w:rFonts w:cstheme="minorHAnsi"/>
                <w:bCs/>
                <w:sz w:val="20"/>
                <w:szCs w:val="20"/>
              </w:rPr>
              <w:lastRenderedPageBreak/>
              <w:t>appealing, functional products that are fit for purpose aimed at particular individuals or groups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2C50020E" w14:textId="77777777" w:rsidR="00094B6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>Select from and use a wider range of materials and components including</w:t>
            </w:r>
            <w:r>
              <w:rPr>
                <w:rFonts w:cstheme="minorHAnsi"/>
                <w:bCs/>
                <w:sz w:val="20"/>
                <w:szCs w:val="20"/>
              </w:rPr>
              <w:t xml:space="preserve"> construction materials and</w:t>
            </w:r>
            <w:r w:rsidRPr="009825E9">
              <w:rPr>
                <w:rFonts w:cstheme="minorHAnsi"/>
                <w:bCs/>
                <w:sz w:val="20"/>
                <w:szCs w:val="20"/>
              </w:rPr>
              <w:t xml:space="preserve"> textiles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</w:p>
          <w:p w14:paraId="146B9CD2" w14:textId="77777777" w:rsidR="00094B6F" w:rsidRPr="006A7FC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Apply understanding of how to strengthen, stiffen and reinforce more complex structures</w:t>
            </w:r>
          </w:p>
          <w:p w14:paraId="7F6BCD92" w14:textId="0E92F7F7" w:rsidR="00094B6F" w:rsidRPr="006A7FC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mechanical systems in their products (pulleys, gears, levers, linkages &amp; cams)</w:t>
            </w:r>
          </w:p>
          <w:p w14:paraId="65BA5D76" w14:textId="150AE75D" w:rsidR="00094B6F" w:rsidRPr="002E540C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own design criteria and consider the views of others to improve work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2F00CCC7" w14:textId="77777777" w:rsidR="00300BE1" w:rsidRDefault="00300BE1" w:rsidP="00DD18F9">
            <w:pPr>
              <w:rPr>
                <w:rFonts w:cstheme="minorHAnsi"/>
                <w:sz w:val="18"/>
                <w:szCs w:val="18"/>
              </w:rPr>
            </w:pPr>
          </w:p>
          <w:p w14:paraId="116731A6" w14:textId="6E5ADDED" w:rsidR="00094B6F" w:rsidRPr="00DD18F9" w:rsidRDefault="00094B6F" w:rsidP="00DD18F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78" w:type="dxa"/>
          </w:tcPr>
          <w:p w14:paraId="37E6F590" w14:textId="77777777" w:rsidR="00FA6FD3" w:rsidRDefault="00300BE1" w:rsidP="00300BE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>China:</w:t>
            </w:r>
          </w:p>
          <w:p w14:paraId="54B85253" w14:textId="5675E367" w:rsidR="00094B6F" w:rsidRDefault="00300BE1" w:rsidP="00094B6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sz w:val="18"/>
                <w:szCs w:val="18"/>
              </w:rPr>
              <w:t>Textiles – Design and make a willow pattern cushion</w:t>
            </w:r>
            <w:r w:rsidR="00094B6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A164F3">
              <w:rPr>
                <w:rFonts w:cstheme="minorHAnsi"/>
                <w:b/>
                <w:bCs/>
                <w:sz w:val="20"/>
                <w:szCs w:val="20"/>
              </w:rPr>
              <w:t>(also Art)</w:t>
            </w:r>
          </w:p>
          <w:p w14:paraId="3E3B17D0" w14:textId="68C5546B" w:rsidR="00094B6F" w:rsidRPr="009825E9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Use research and develop design criteria to inform the design of appealing products that </w:t>
            </w:r>
            <w:r>
              <w:rPr>
                <w:rFonts w:cstheme="minorHAnsi"/>
                <w:bCs/>
                <w:sz w:val="20"/>
                <w:szCs w:val="20"/>
              </w:rPr>
              <w:lastRenderedPageBreak/>
              <w:t>are fit for purpose aimed at particular individuals or groups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7C0D6259" w14:textId="77777777" w:rsidR="00094B6F" w:rsidRPr="002E540C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Select from and use a wider range of tools and equipment to perform practical tasks</w:t>
            </w:r>
          </w:p>
          <w:p w14:paraId="2882DDBB" w14:textId="77777777" w:rsidR="00094B6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>Select from and use a wider range of materials and components including textiles according to their aesthetic qualities</w:t>
            </w:r>
          </w:p>
          <w:p w14:paraId="3F8109E7" w14:textId="04F06C3F" w:rsidR="00094B6F" w:rsidRPr="00A164F3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how key events and individuals in design &amp; technology have helped shape the world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5F360358" w14:textId="77777777" w:rsidR="00A164F3" w:rsidRPr="00A164F3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A164F3"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A164F3" w:rsidRPr="00A164F3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  <w:p w14:paraId="30628DB1" w14:textId="77777777" w:rsidR="00A164F3" w:rsidRPr="00A164F3" w:rsidRDefault="00A164F3" w:rsidP="00A164F3">
            <w:pPr>
              <w:pStyle w:val="ListParagrap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363D539" w14:textId="0CB0B955" w:rsidR="00A164F3" w:rsidRPr="00A164F3" w:rsidRDefault="00A164F3" w:rsidP="00A164F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164F3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Cooking &amp; Nutrition – Design and create a 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stir-fry</w:t>
            </w:r>
          </w:p>
          <w:p w14:paraId="07F7C6C0" w14:textId="77777777" w:rsidR="00A164F3" w:rsidRPr="00672905" w:rsidRDefault="00A164F3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and apply the principles of a healthy &amp; varied diet</w:t>
            </w:r>
          </w:p>
          <w:p w14:paraId="47905B76" w14:textId="77777777" w:rsidR="00A164F3" w:rsidRPr="00FE3A24" w:rsidRDefault="00A164F3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Prepare and cook a variety of predominantly savoury dishes using a range of cooking techniques</w:t>
            </w:r>
          </w:p>
          <w:p w14:paraId="0811A20D" w14:textId="77777777" w:rsidR="00A164F3" w:rsidRPr="00FE3A24" w:rsidRDefault="00A164F3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seasonality and know where and how a variety of ingredients are grown, reared, caught and processed</w:t>
            </w:r>
          </w:p>
          <w:p w14:paraId="27827A95" w14:textId="77777777" w:rsidR="00A164F3" w:rsidRPr="00672905" w:rsidRDefault="00A164F3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094B6F">
              <w:rPr>
                <w:rFonts w:cstheme="minorHAnsi"/>
                <w:sz w:val="18"/>
                <w:szCs w:val="18"/>
              </w:rPr>
              <w:t xml:space="preserve"> Investigate and analyse a range of existing products</w:t>
            </w:r>
          </w:p>
          <w:p w14:paraId="53A55FE6" w14:textId="77777777" w:rsidR="00A164F3" w:rsidRPr="00672905" w:rsidRDefault="00A164F3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672905"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 products that are fit for purpose aimed at particular individuals or groups</w:t>
            </w:r>
          </w:p>
          <w:p w14:paraId="0A5CD61F" w14:textId="77777777" w:rsidR="00A164F3" w:rsidRDefault="00A164F3" w:rsidP="00531C6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 xml:space="preserve">Select from and use a wider range of materials and components </w:t>
            </w:r>
            <w:r>
              <w:rPr>
                <w:rFonts w:cstheme="minorHAnsi"/>
                <w:bCs/>
                <w:sz w:val="20"/>
                <w:szCs w:val="20"/>
              </w:rPr>
              <w:t>(ingredients)</w:t>
            </w:r>
            <w:r w:rsidRPr="009825E9">
              <w:rPr>
                <w:rFonts w:cstheme="minorHAnsi"/>
                <w:bCs/>
                <w:sz w:val="20"/>
                <w:szCs w:val="20"/>
              </w:rPr>
              <w:t xml:space="preserve">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</w:p>
          <w:p w14:paraId="268F1564" w14:textId="43EC87B2" w:rsidR="00A164F3" w:rsidRPr="00094B6F" w:rsidRDefault="00A164F3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6E8AF19C" w14:textId="77777777" w:rsidR="00A164F3" w:rsidRPr="00A164F3" w:rsidRDefault="00A164F3" w:rsidP="00A164F3">
            <w:pPr>
              <w:ind w:left="360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B4FF008" w14:textId="77777777" w:rsidR="00300BE1" w:rsidRDefault="00300BE1" w:rsidP="00300BE1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EE874A3" w14:textId="06782C80" w:rsidR="00094B6F" w:rsidRPr="00C6647B" w:rsidRDefault="00094B6F" w:rsidP="00300BE1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961" w:type="dxa"/>
          </w:tcPr>
          <w:p w14:paraId="24D035CB" w14:textId="77777777" w:rsidR="00FA6FD3" w:rsidRDefault="00300BE1" w:rsidP="00300BE1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00BE1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Chocolate:</w:t>
            </w:r>
          </w:p>
          <w:p w14:paraId="6B7EB42D" w14:textId="603C740A" w:rsidR="00FE3A24" w:rsidRPr="00FE3A24" w:rsidRDefault="00094B6F" w:rsidP="00FE3A24">
            <w:pPr>
              <w:rPr>
                <w:rFonts w:cstheme="minorHAnsi"/>
                <w:bCs/>
                <w:sz w:val="20"/>
                <w:szCs w:val="20"/>
              </w:rPr>
            </w:pPr>
            <w:r w:rsidRPr="00FE3A24">
              <w:rPr>
                <w:rFonts w:asciiTheme="majorHAnsi" w:hAnsiTheme="majorHAnsi" w:cstheme="majorHAnsi"/>
                <w:b/>
                <w:sz w:val="20"/>
                <w:szCs w:val="20"/>
              </w:rPr>
              <w:t>Cooking &amp; Nutrition – Design and create a chocolate confectionary</w:t>
            </w:r>
            <w:r w:rsidR="002C12B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using CAD</w:t>
            </w:r>
          </w:p>
          <w:p w14:paraId="76D30CF8" w14:textId="5C9F0E60" w:rsidR="00FE3A24" w:rsidRPr="00672905" w:rsidRDefault="00FE3A24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and apply the principles of a healthy &amp; varied diet</w:t>
            </w:r>
            <w:r w:rsidR="000B0C61">
              <w:rPr>
                <w:rFonts w:cstheme="minorHAnsi"/>
                <w:sz w:val="18"/>
                <w:szCs w:val="18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19A57238" w14:textId="44F740E9" w:rsidR="00FE3A24" w:rsidRPr="00FE3A24" w:rsidRDefault="00FE3A24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Prepare and cook a variety of predominantly savoury dishes using a range of cooking techniques</w:t>
            </w:r>
          </w:p>
          <w:p w14:paraId="4B96992A" w14:textId="2A172DEE" w:rsidR="00FE3A24" w:rsidRPr="00FE3A24" w:rsidRDefault="00FE3A24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seasonality and know where and how a variety of ingredients are grown, reared, caught and processed</w:t>
            </w:r>
          </w:p>
          <w:p w14:paraId="48C3186E" w14:textId="63E5EAB9" w:rsidR="00672905" w:rsidRPr="002C12B0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094B6F">
              <w:rPr>
                <w:rFonts w:cstheme="minorHAnsi"/>
                <w:sz w:val="18"/>
                <w:szCs w:val="18"/>
              </w:rPr>
              <w:t xml:space="preserve"> Investigate and analyse a range of existing products</w:t>
            </w:r>
          </w:p>
          <w:p w14:paraId="066AAF5A" w14:textId="14819847" w:rsidR="002C12B0" w:rsidRPr="00672905" w:rsidRDefault="002C12B0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Generate, develop, model and communicate ideas through discussion, annotated sketches, cross-sectional and exploded diagrams using CAD </w:t>
            </w:r>
            <w:r w:rsidRPr="002C12B0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ORACY</w:t>
            </w:r>
          </w:p>
          <w:p w14:paraId="36F69D7C" w14:textId="244A12E1" w:rsidR="00094B6F" w:rsidRPr="00672905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672905"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 products that are fit for purpose aimed at particular individuals or groups</w:t>
            </w:r>
          </w:p>
          <w:p w14:paraId="236DF9B2" w14:textId="08F0129A" w:rsidR="00094B6F" w:rsidRDefault="00094B6F" w:rsidP="00531C6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 xml:space="preserve">Select from and use a wider range of materials and components </w:t>
            </w:r>
            <w:r>
              <w:rPr>
                <w:rFonts w:cstheme="minorHAnsi"/>
                <w:bCs/>
                <w:sz w:val="20"/>
                <w:szCs w:val="20"/>
              </w:rPr>
              <w:t>(ingredients)</w:t>
            </w:r>
            <w:r w:rsidRPr="009825E9">
              <w:rPr>
                <w:rFonts w:cstheme="minorHAnsi"/>
                <w:bCs/>
                <w:sz w:val="20"/>
                <w:szCs w:val="20"/>
              </w:rPr>
              <w:t xml:space="preserve">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</w:p>
          <w:p w14:paraId="7D064069" w14:textId="0A701B44" w:rsidR="002C12B0" w:rsidRDefault="002C12B0" w:rsidP="00531C6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Apply understanding of computing to program, monitor and control products</w:t>
            </w:r>
          </w:p>
          <w:p w14:paraId="452C52F8" w14:textId="5F6C8006" w:rsidR="00094B6F" w:rsidRPr="00094B6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1DB9EBCB" w14:textId="77777777" w:rsidR="00094B6F" w:rsidRDefault="00094B6F" w:rsidP="00094B6F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734EF31" w14:textId="77777777" w:rsidR="00094B6F" w:rsidRDefault="00094B6F" w:rsidP="00094B6F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Electricity:</w:t>
            </w:r>
          </w:p>
          <w:p w14:paraId="3209A3F2" w14:textId="6BD8716A" w:rsidR="00094B6F" w:rsidRDefault="00094B6F" w:rsidP="00094B6F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Design and </w:t>
            </w:r>
            <w:proofErr w:type="gramStart"/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Make</w:t>
            </w:r>
            <w:proofErr w:type="gramEnd"/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an electrical circuit game</w:t>
            </w:r>
            <w:r w:rsidR="00A164F3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(Also Science)</w:t>
            </w:r>
          </w:p>
          <w:p w14:paraId="643EA89C" w14:textId="77777777" w:rsidR="00094B6F" w:rsidRDefault="00094B6F" w:rsidP="00094B6F">
            <w:pPr>
              <w:rPr>
                <w:rFonts w:cstheme="minorHAnsi"/>
                <w:b/>
                <w:sz w:val="18"/>
                <w:szCs w:val="18"/>
              </w:rPr>
            </w:pPr>
          </w:p>
          <w:p w14:paraId="52D7595D" w14:textId="03D4A81C" w:rsidR="00094B6F" w:rsidRPr="006A7FC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appealing, functional products that are fit for purpose aimed at particular individuals or groups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2A8C25D2" w14:textId="3D4C14B3" w:rsidR="00094B6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 xml:space="preserve">Select from and use a wider range of materials and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</w:p>
          <w:p w14:paraId="2AC2E926" w14:textId="3B128756" w:rsidR="00094B6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and use electrical systems in their products (circuits incorporating witches, bulbs, buzzers &amp; motors)</w:t>
            </w:r>
          </w:p>
          <w:p w14:paraId="5D93A561" w14:textId="77777777" w:rsidR="00094B6F" w:rsidRPr="006A7FCF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Apply understanding of how to strengthen, stiffen and reinforce more complex structures</w:t>
            </w:r>
          </w:p>
          <w:p w14:paraId="04239603" w14:textId="4A0DA495" w:rsidR="00094B6F" w:rsidRPr="00672905" w:rsidRDefault="00094B6F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own design criteria and consider the views of others to improve work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14807A82" w14:textId="79E06EDA" w:rsidR="00094B6F" w:rsidRPr="00300BE1" w:rsidRDefault="00094B6F" w:rsidP="00094B6F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FA6FD3" w:rsidRPr="009564AC" w14:paraId="7D377AAA" w14:textId="77777777" w:rsidTr="00894B17">
        <w:trPr>
          <w:trHeight w:val="840"/>
        </w:trPr>
        <w:tc>
          <w:tcPr>
            <w:tcW w:w="1589" w:type="dxa"/>
          </w:tcPr>
          <w:p w14:paraId="1C12F0BB" w14:textId="54DEA3D9" w:rsidR="00FA6FD3" w:rsidRPr="00672905" w:rsidRDefault="00FA6FD3" w:rsidP="00CA2DA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7290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Year 6 </w:t>
            </w:r>
            <w:proofErr w:type="gramStart"/>
            <w:r w:rsidRPr="00672905">
              <w:rPr>
                <w:rFonts w:asciiTheme="majorHAnsi" w:hAnsiTheme="majorHAnsi" w:cstheme="majorHAnsi"/>
                <w:sz w:val="20"/>
                <w:szCs w:val="20"/>
              </w:rPr>
              <w:t>Cycle( B</w:t>
            </w:r>
            <w:proofErr w:type="gramEnd"/>
            <w:r w:rsidRPr="00672905">
              <w:rPr>
                <w:rFonts w:asciiTheme="majorHAnsi" w:hAnsiTheme="majorHAnsi" w:cstheme="majorHAnsi"/>
                <w:sz w:val="20"/>
                <w:szCs w:val="20"/>
              </w:rPr>
              <w:t>)</w:t>
            </w:r>
          </w:p>
        </w:tc>
        <w:tc>
          <w:tcPr>
            <w:tcW w:w="4252" w:type="dxa"/>
          </w:tcPr>
          <w:p w14:paraId="69920C7A" w14:textId="77777777" w:rsidR="00FA6FD3" w:rsidRPr="00672905" w:rsidRDefault="00672905" w:rsidP="00026A32">
            <w:pPr>
              <w:rPr>
                <w:rFonts w:cstheme="minorHAnsi"/>
                <w:b/>
                <w:sz w:val="18"/>
                <w:szCs w:val="18"/>
              </w:rPr>
            </w:pPr>
            <w:r w:rsidRPr="00672905">
              <w:rPr>
                <w:rFonts w:cstheme="minorHAnsi"/>
                <w:b/>
                <w:sz w:val="18"/>
                <w:szCs w:val="18"/>
              </w:rPr>
              <w:t>California:</w:t>
            </w:r>
          </w:p>
          <w:p w14:paraId="6CEA5E42" w14:textId="77777777" w:rsidR="00672905" w:rsidRDefault="00672905" w:rsidP="00672905">
            <w:pPr>
              <w:rPr>
                <w:rFonts w:cstheme="minorHAnsi"/>
                <w:b/>
                <w:sz w:val="18"/>
                <w:szCs w:val="18"/>
              </w:rPr>
            </w:pPr>
            <w:r w:rsidRPr="00672905">
              <w:rPr>
                <w:rFonts w:cstheme="minorHAnsi"/>
                <w:b/>
                <w:sz w:val="18"/>
                <w:szCs w:val="18"/>
              </w:rPr>
              <w:t xml:space="preserve">Design &amp; Make shelters </w:t>
            </w:r>
            <w:r>
              <w:rPr>
                <w:rFonts w:cstheme="minorHAnsi"/>
                <w:b/>
                <w:sz w:val="18"/>
                <w:szCs w:val="18"/>
              </w:rPr>
              <w:t>using</w:t>
            </w:r>
            <w:r w:rsidRPr="00672905">
              <w:rPr>
                <w:rFonts w:cstheme="minorHAnsi"/>
                <w:b/>
                <w:sz w:val="18"/>
                <w:szCs w:val="18"/>
              </w:rPr>
              <w:t xml:space="preserve"> textiles</w:t>
            </w:r>
          </w:p>
          <w:p w14:paraId="762F0D06" w14:textId="77777777" w:rsidR="00672905" w:rsidRDefault="00672905" w:rsidP="00672905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613938C" w14:textId="741181E1" w:rsidR="00672905" w:rsidRPr="009825E9" w:rsidRDefault="00672905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 and functional products that are fit for purpose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 xml:space="preserve"> CST</w:t>
            </w:r>
          </w:p>
          <w:p w14:paraId="381018C8" w14:textId="628F2740" w:rsidR="00672905" w:rsidRPr="002E540C" w:rsidRDefault="00672905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Generate, develop, model and communicate ideas through discussion, annotated sketches, cross-sectional and exploded diagrams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5C938FF7" w14:textId="77777777" w:rsidR="00672905" w:rsidRPr="002E540C" w:rsidRDefault="00672905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Select from and use a wider range of tools and equipment to perform practical tasks accurately</w:t>
            </w:r>
          </w:p>
          <w:p w14:paraId="2406D25F" w14:textId="77777777" w:rsidR="00672905" w:rsidRPr="00B33546" w:rsidRDefault="00672905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how key events and individuals in design &amp; technology have helped shape the world</w:t>
            </w:r>
          </w:p>
          <w:p w14:paraId="34C13F9C" w14:textId="737E40E5" w:rsidR="00672905" w:rsidRDefault="00672905" w:rsidP="00531C6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1DA9F793" w14:textId="2C525096" w:rsidR="00672905" w:rsidRPr="00672905" w:rsidRDefault="00672905" w:rsidP="0067290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678" w:type="dxa"/>
          </w:tcPr>
          <w:p w14:paraId="754A973A" w14:textId="19F55F1B" w:rsidR="00FA6FD3" w:rsidRPr="00672905" w:rsidRDefault="00672905" w:rsidP="00CA2DA1">
            <w:pPr>
              <w:rPr>
                <w:rFonts w:cstheme="minorHAnsi"/>
                <w:b/>
                <w:sz w:val="18"/>
                <w:szCs w:val="18"/>
              </w:rPr>
            </w:pPr>
            <w:r w:rsidRPr="00672905">
              <w:rPr>
                <w:rFonts w:cstheme="minorHAnsi"/>
                <w:b/>
                <w:sz w:val="18"/>
                <w:szCs w:val="18"/>
              </w:rPr>
              <w:t>Crime &amp; Punishment:</w:t>
            </w:r>
          </w:p>
          <w:p w14:paraId="79168ABA" w14:textId="1652D82D" w:rsidR="00672905" w:rsidRDefault="00672905" w:rsidP="00CA2DA1">
            <w:pPr>
              <w:rPr>
                <w:rFonts w:cstheme="minorHAnsi"/>
                <w:b/>
                <w:sz w:val="18"/>
                <w:szCs w:val="18"/>
              </w:rPr>
            </w:pPr>
            <w:r w:rsidRPr="00672905">
              <w:rPr>
                <w:rFonts w:cstheme="minorHAnsi"/>
                <w:b/>
                <w:sz w:val="18"/>
                <w:szCs w:val="18"/>
              </w:rPr>
              <w:t>Design and Make Protective casing for Egghead drop</w:t>
            </w:r>
          </w:p>
          <w:p w14:paraId="033BE734" w14:textId="77777777" w:rsidR="00672905" w:rsidRDefault="00672905" w:rsidP="00CA2DA1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9F536B1" w14:textId="4D8C7B24" w:rsidR="00672905" w:rsidRPr="006A7FCF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Generate, develop, model and communicate ideas through discussion, annotated sketches, cross-sectional and exploded diagrams</w:t>
            </w:r>
            <w:r w:rsidRPr="006A7FC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7F401AAF" w14:textId="77777777" w:rsidR="00672905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>Select from and use a wider range of materials and components including</w:t>
            </w:r>
            <w:r>
              <w:rPr>
                <w:rFonts w:cstheme="minorHAnsi"/>
                <w:bCs/>
                <w:sz w:val="20"/>
                <w:szCs w:val="20"/>
              </w:rPr>
              <w:t xml:space="preserve"> construction materials and</w:t>
            </w:r>
            <w:r w:rsidRPr="009825E9">
              <w:rPr>
                <w:rFonts w:cstheme="minorHAnsi"/>
                <w:bCs/>
                <w:sz w:val="20"/>
                <w:szCs w:val="20"/>
              </w:rPr>
              <w:t xml:space="preserve"> textiles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</w:p>
          <w:p w14:paraId="64F0615F" w14:textId="13CA5020" w:rsidR="00672905" w:rsidRPr="006A7FCF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Apply understanding of how to strengthen, stiffen and reinforce more complex structures</w:t>
            </w:r>
            <w:r w:rsidRPr="006A7FC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74D468ED" w14:textId="40D3F21F" w:rsidR="00672905" w:rsidRPr="002E540C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own design criteria and consider the views of others to improve work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  <w:r w:rsidR="000B0C61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1C8B7A60" w14:textId="6B67683B" w:rsidR="00672905" w:rsidRPr="00672905" w:rsidRDefault="00672905" w:rsidP="00672905">
            <w:pPr>
              <w:pStyle w:val="ListParagrap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961" w:type="dxa"/>
          </w:tcPr>
          <w:p w14:paraId="3103D855" w14:textId="4A961D12" w:rsidR="00FA6FD3" w:rsidRDefault="00FE3A24" w:rsidP="000B509A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International Day</w:t>
            </w:r>
            <w:r w:rsidR="00672905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</w:p>
          <w:p w14:paraId="1624880B" w14:textId="398DB11A" w:rsidR="00672905" w:rsidRPr="00FE3A24" w:rsidRDefault="00672905" w:rsidP="00FE3A2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Design and make a dish relating to a given country</w:t>
            </w:r>
          </w:p>
          <w:p w14:paraId="1283C692" w14:textId="2BB568F8" w:rsidR="00672905" w:rsidRPr="00672905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and apply the principles of a healthy &amp; varied diet</w:t>
            </w:r>
            <w:r w:rsidR="000B0C61">
              <w:rPr>
                <w:rFonts w:cstheme="minorHAnsi"/>
                <w:sz w:val="18"/>
                <w:szCs w:val="18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6F623961" w14:textId="0B28DA87" w:rsidR="00672905" w:rsidRPr="00FE3A24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Prepare and cook a variety of</w:t>
            </w:r>
            <w:r w:rsidR="00FE3A24">
              <w:rPr>
                <w:rFonts w:cstheme="minorHAnsi"/>
                <w:sz w:val="18"/>
                <w:szCs w:val="18"/>
              </w:rPr>
              <w:t xml:space="preserve"> predominantly</w:t>
            </w:r>
            <w:r>
              <w:rPr>
                <w:rFonts w:cstheme="minorHAnsi"/>
                <w:sz w:val="18"/>
                <w:szCs w:val="18"/>
              </w:rPr>
              <w:t xml:space="preserve"> savoury dishes using a range of cooking techniques</w:t>
            </w:r>
          </w:p>
          <w:p w14:paraId="4470202E" w14:textId="382C3A81" w:rsidR="00FE3A24" w:rsidRPr="00672905" w:rsidRDefault="00FE3A24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Understand seasonality and know where and how a variety of ingredients are grown, reared, caught and processed</w:t>
            </w:r>
            <w:r w:rsidR="000B0C61">
              <w:rPr>
                <w:rFonts w:cstheme="minorHAnsi"/>
                <w:sz w:val="18"/>
                <w:szCs w:val="18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646587D5" w14:textId="77777777" w:rsidR="00672905" w:rsidRPr="00672905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672905"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 products that are fit for purpose aimed at particular individuals or groups</w:t>
            </w:r>
          </w:p>
          <w:p w14:paraId="2618EA72" w14:textId="17B14235" w:rsidR="00672905" w:rsidRDefault="00672905" w:rsidP="00531C6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 xml:space="preserve">Select from and use a wider range of materials and components </w:t>
            </w:r>
            <w:r>
              <w:rPr>
                <w:rFonts w:cstheme="minorHAnsi"/>
                <w:bCs/>
                <w:sz w:val="20"/>
                <w:szCs w:val="20"/>
              </w:rPr>
              <w:t>(ingredients)</w:t>
            </w:r>
            <w:r w:rsidRPr="009825E9">
              <w:rPr>
                <w:rFonts w:cstheme="minorHAnsi"/>
                <w:bCs/>
                <w:sz w:val="20"/>
                <w:szCs w:val="20"/>
              </w:rPr>
              <w:t xml:space="preserve"> according to their </w:t>
            </w:r>
            <w:r>
              <w:rPr>
                <w:rFonts w:cstheme="minorHAnsi"/>
                <w:bCs/>
                <w:sz w:val="20"/>
                <w:szCs w:val="20"/>
              </w:rPr>
              <w:t xml:space="preserve">functional properties and </w:t>
            </w:r>
            <w:r w:rsidRPr="009825E9">
              <w:rPr>
                <w:rFonts w:cstheme="minorHAnsi"/>
                <w:bCs/>
                <w:sz w:val="20"/>
                <w:szCs w:val="20"/>
              </w:rPr>
              <w:t>aesthetic qualities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asciiTheme="majorHAnsi" w:hAnsiTheme="majorHAnsi" w:cstheme="majorHAnsi"/>
                <w:b/>
                <w:color w:val="92D050"/>
                <w:sz w:val="20"/>
                <w:szCs w:val="20"/>
              </w:rPr>
              <w:t>CST</w:t>
            </w:r>
          </w:p>
          <w:p w14:paraId="24E6D8C1" w14:textId="3FE1E30C" w:rsidR="00672905" w:rsidRPr="00672905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  <w:p w14:paraId="29434791" w14:textId="4BE989F4" w:rsidR="00672905" w:rsidRDefault="00672905" w:rsidP="00672905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54F4BA2" w14:textId="452E2F4A" w:rsidR="00672905" w:rsidRDefault="00672905" w:rsidP="00672905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The World Cup/ Olympics:</w:t>
            </w:r>
          </w:p>
          <w:p w14:paraId="7963ED21" w14:textId="075DFC2D" w:rsidR="00672905" w:rsidRDefault="00672905" w:rsidP="00672905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Design and make a </w:t>
            </w:r>
            <w:r w:rsidR="00635028">
              <w:rPr>
                <w:rFonts w:cstheme="minorHAnsi"/>
                <w:b/>
                <w:bCs/>
                <w:sz w:val="20"/>
                <w:szCs w:val="20"/>
              </w:rPr>
              <w:t>trophy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for a chosen team/nation</w:t>
            </w:r>
          </w:p>
          <w:p w14:paraId="098D0520" w14:textId="77777777" w:rsidR="00672905" w:rsidRPr="009825E9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Use research and develop design criteria to inform the design of appealing products that are fit for purpose aimed at particular individuals or groups</w:t>
            </w:r>
          </w:p>
          <w:p w14:paraId="020A531A" w14:textId="77777777" w:rsidR="00672905" w:rsidRPr="002E540C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Select from and use a wider range of tools and equipment to perform practical tasks</w:t>
            </w:r>
          </w:p>
          <w:p w14:paraId="6122C1F1" w14:textId="77777777" w:rsidR="00672905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Cs/>
                <w:sz w:val="20"/>
                <w:szCs w:val="20"/>
              </w:rPr>
            </w:pPr>
            <w:r w:rsidRPr="009825E9">
              <w:rPr>
                <w:rFonts w:cstheme="minorHAnsi"/>
                <w:bCs/>
                <w:sz w:val="20"/>
                <w:szCs w:val="20"/>
              </w:rPr>
              <w:t>Select from and use a wider range of materials and components including textiles according to their aesthetic qualities</w:t>
            </w:r>
          </w:p>
          <w:p w14:paraId="0D772EEC" w14:textId="77777777" w:rsidR="00672905" w:rsidRPr="006A7FCF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Understand how key events and individuals in design &amp; technology have helped shape the world</w:t>
            </w:r>
          </w:p>
          <w:p w14:paraId="5CEF8C87" w14:textId="6D6B2263" w:rsidR="00672905" w:rsidRPr="00672905" w:rsidRDefault="00672905" w:rsidP="00531C6F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Evaluate their ideas and products against their own design criteria</w:t>
            </w:r>
            <w:r w:rsidR="000B0C6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B0C61" w:rsidRPr="00717325">
              <w:rPr>
                <w:rFonts w:cstheme="minorHAnsi"/>
                <w:b/>
                <w:color w:val="FF0000"/>
                <w:sz w:val="18"/>
                <w:szCs w:val="18"/>
              </w:rPr>
              <w:t>ORACY</w:t>
            </w:r>
          </w:p>
        </w:tc>
      </w:tr>
    </w:tbl>
    <w:p w14:paraId="1536DAC2" w14:textId="1432B2A8" w:rsidR="00C83E45" w:rsidRPr="00361AAE" w:rsidRDefault="00C83E45" w:rsidP="005E2AA6">
      <w:pPr>
        <w:rPr>
          <w:rFonts w:asciiTheme="majorHAnsi" w:hAnsiTheme="majorHAnsi" w:cstheme="majorHAnsi"/>
          <w:bCs/>
          <w:i/>
          <w:color w:val="FF0000"/>
          <w:sz w:val="28"/>
          <w:szCs w:val="24"/>
        </w:rPr>
      </w:pPr>
    </w:p>
    <w:sectPr w:rsidR="00C83E45" w:rsidRPr="00361AAE" w:rsidSect="00894B17">
      <w:headerReference w:type="default" r:id="rId8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B960" w14:textId="77777777" w:rsidR="00B70C84" w:rsidRDefault="00B70C84" w:rsidP="00DF6D51">
      <w:pPr>
        <w:spacing w:after="0" w:line="240" w:lineRule="auto"/>
      </w:pPr>
      <w:r>
        <w:separator/>
      </w:r>
    </w:p>
  </w:endnote>
  <w:endnote w:type="continuationSeparator" w:id="0">
    <w:p w14:paraId="7EB01B9E" w14:textId="77777777" w:rsidR="00B70C84" w:rsidRDefault="00B70C84" w:rsidP="00DF6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0D7A7" w14:textId="77777777" w:rsidR="00B70C84" w:rsidRDefault="00B70C84" w:rsidP="00DF6D51">
      <w:pPr>
        <w:spacing w:after="0" w:line="240" w:lineRule="auto"/>
      </w:pPr>
      <w:r>
        <w:separator/>
      </w:r>
    </w:p>
  </w:footnote>
  <w:footnote w:type="continuationSeparator" w:id="0">
    <w:p w14:paraId="48344A27" w14:textId="77777777" w:rsidR="00B70C84" w:rsidRDefault="00B70C84" w:rsidP="00DF6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F6C92" w14:textId="77777777" w:rsidR="00B70C84" w:rsidRDefault="00B70C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739E"/>
    <w:multiLevelType w:val="hybridMultilevel"/>
    <w:tmpl w:val="84A2D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90E05"/>
    <w:multiLevelType w:val="hybridMultilevel"/>
    <w:tmpl w:val="FF948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F70D5"/>
    <w:multiLevelType w:val="hybridMultilevel"/>
    <w:tmpl w:val="C0A4F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41935"/>
    <w:multiLevelType w:val="hybridMultilevel"/>
    <w:tmpl w:val="8E8ABF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0194F"/>
    <w:multiLevelType w:val="hybridMultilevel"/>
    <w:tmpl w:val="220C8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086401"/>
    <w:multiLevelType w:val="hybridMultilevel"/>
    <w:tmpl w:val="84C4D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223CB"/>
    <w:multiLevelType w:val="hybridMultilevel"/>
    <w:tmpl w:val="C1F6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9923C7"/>
    <w:multiLevelType w:val="hybridMultilevel"/>
    <w:tmpl w:val="87728CD0"/>
    <w:lvl w:ilvl="0" w:tplc="08090001">
      <w:start w:val="1"/>
      <w:numFmt w:val="bullet"/>
      <w:lvlText w:val=""/>
      <w:lvlJc w:val="left"/>
      <w:pPr>
        <w:ind w:left="4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5A68C3"/>
    <w:multiLevelType w:val="hybridMultilevel"/>
    <w:tmpl w:val="89FE6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82B2A"/>
    <w:multiLevelType w:val="hybridMultilevel"/>
    <w:tmpl w:val="2DB03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6840C3"/>
    <w:multiLevelType w:val="hybridMultilevel"/>
    <w:tmpl w:val="8EBEA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63D59"/>
    <w:multiLevelType w:val="hybridMultilevel"/>
    <w:tmpl w:val="65ACE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973BA"/>
    <w:multiLevelType w:val="hybridMultilevel"/>
    <w:tmpl w:val="4B3EDC9E"/>
    <w:lvl w:ilvl="0" w:tplc="41E453C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5" w:hanging="360"/>
      </w:pPr>
    </w:lvl>
    <w:lvl w:ilvl="2" w:tplc="0809001B" w:tentative="1">
      <w:start w:val="1"/>
      <w:numFmt w:val="lowerRoman"/>
      <w:lvlText w:val="%3."/>
      <w:lvlJc w:val="right"/>
      <w:pPr>
        <w:ind w:left="2085" w:hanging="180"/>
      </w:pPr>
    </w:lvl>
    <w:lvl w:ilvl="3" w:tplc="0809000F" w:tentative="1">
      <w:start w:val="1"/>
      <w:numFmt w:val="decimal"/>
      <w:lvlText w:val="%4."/>
      <w:lvlJc w:val="left"/>
      <w:pPr>
        <w:ind w:left="2805" w:hanging="360"/>
      </w:pPr>
    </w:lvl>
    <w:lvl w:ilvl="4" w:tplc="08090019" w:tentative="1">
      <w:start w:val="1"/>
      <w:numFmt w:val="lowerLetter"/>
      <w:lvlText w:val="%5."/>
      <w:lvlJc w:val="left"/>
      <w:pPr>
        <w:ind w:left="3525" w:hanging="360"/>
      </w:pPr>
    </w:lvl>
    <w:lvl w:ilvl="5" w:tplc="0809001B" w:tentative="1">
      <w:start w:val="1"/>
      <w:numFmt w:val="lowerRoman"/>
      <w:lvlText w:val="%6."/>
      <w:lvlJc w:val="right"/>
      <w:pPr>
        <w:ind w:left="4245" w:hanging="180"/>
      </w:pPr>
    </w:lvl>
    <w:lvl w:ilvl="6" w:tplc="0809000F" w:tentative="1">
      <w:start w:val="1"/>
      <w:numFmt w:val="decimal"/>
      <w:lvlText w:val="%7."/>
      <w:lvlJc w:val="left"/>
      <w:pPr>
        <w:ind w:left="4965" w:hanging="360"/>
      </w:pPr>
    </w:lvl>
    <w:lvl w:ilvl="7" w:tplc="08090019" w:tentative="1">
      <w:start w:val="1"/>
      <w:numFmt w:val="lowerLetter"/>
      <w:lvlText w:val="%8."/>
      <w:lvlJc w:val="left"/>
      <w:pPr>
        <w:ind w:left="5685" w:hanging="360"/>
      </w:pPr>
    </w:lvl>
    <w:lvl w:ilvl="8" w:tplc="08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 w15:restartNumberingAfterBreak="0">
    <w:nsid w:val="53E37611"/>
    <w:multiLevelType w:val="hybridMultilevel"/>
    <w:tmpl w:val="6B6ED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8D4BD8"/>
    <w:multiLevelType w:val="hybridMultilevel"/>
    <w:tmpl w:val="A784F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265258"/>
    <w:multiLevelType w:val="hybridMultilevel"/>
    <w:tmpl w:val="00528A20"/>
    <w:lvl w:ilvl="0" w:tplc="BFB8A29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 w15:restartNumberingAfterBreak="0">
    <w:nsid w:val="6CBF3162"/>
    <w:multiLevelType w:val="hybridMultilevel"/>
    <w:tmpl w:val="7B2A9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0"/>
  </w:num>
  <w:num w:numId="5">
    <w:abstractNumId w:val="16"/>
  </w:num>
  <w:num w:numId="6">
    <w:abstractNumId w:val="5"/>
  </w:num>
  <w:num w:numId="7">
    <w:abstractNumId w:val="11"/>
  </w:num>
  <w:num w:numId="8">
    <w:abstractNumId w:val="0"/>
  </w:num>
  <w:num w:numId="9">
    <w:abstractNumId w:val="13"/>
  </w:num>
  <w:num w:numId="10">
    <w:abstractNumId w:val="2"/>
  </w:num>
  <w:num w:numId="11">
    <w:abstractNumId w:val="3"/>
  </w:num>
  <w:num w:numId="12">
    <w:abstractNumId w:val="6"/>
  </w:num>
  <w:num w:numId="13">
    <w:abstractNumId w:val="14"/>
  </w:num>
  <w:num w:numId="14">
    <w:abstractNumId w:val="4"/>
  </w:num>
  <w:num w:numId="15">
    <w:abstractNumId w:val="15"/>
  </w:num>
  <w:num w:numId="16">
    <w:abstractNumId w:val="1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F78"/>
    <w:rsid w:val="00026A32"/>
    <w:rsid w:val="00036AA5"/>
    <w:rsid w:val="00094B6F"/>
    <w:rsid w:val="000B0C61"/>
    <w:rsid w:val="000B509A"/>
    <w:rsid w:val="00100005"/>
    <w:rsid w:val="001157FD"/>
    <w:rsid w:val="00133EE9"/>
    <w:rsid w:val="00147244"/>
    <w:rsid w:val="00147445"/>
    <w:rsid w:val="00193A67"/>
    <w:rsid w:val="001C2624"/>
    <w:rsid w:val="001E2C38"/>
    <w:rsid w:val="001E7D1B"/>
    <w:rsid w:val="00216A06"/>
    <w:rsid w:val="00230A11"/>
    <w:rsid w:val="00236C2F"/>
    <w:rsid w:val="00236CC1"/>
    <w:rsid w:val="002420B5"/>
    <w:rsid w:val="00252A87"/>
    <w:rsid w:val="00260E96"/>
    <w:rsid w:val="00263A7B"/>
    <w:rsid w:val="00265434"/>
    <w:rsid w:val="00265BA4"/>
    <w:rsid w:val="00271ACB"/>
    <w:rsid w:val="002B041F"/>
    <w:rsid w:val="002C12B0"/>
    <w:rsid w:val="002D135A"/>
    <w:rsid w:val="002D26E7"/>
    <w:rsid w:val="002D69FD"/>
    <w:rsid w:val="002E540C"/>
    <w:rsid w:val="00300BE1"/>
    <w:rsid w:val="00351973"/>
    <w:rsid w:val="00361AAE"/>
    <w:rsid w:val="00373D9A"/>
    <w:rsid w:val="00375E3B"/>
    <w:rsid w:val="003873FA"/>
    <w:rsid w:val="003A7FC9"/>
    <w:rsid w:val="003B3DB3"/>
    <w:rsid w:val="003B6633"/>
    <w:rsid w:val="003C0550"/>
    <w:rsid w:val="003C4F78"/>
    <w:rsid w:val="003D3B11"/>
    <w:rsid w:val="003E0D00"/>
    <w:rsid w:val="0040349B"/>
    <w:rsid w:val="0045560F"/>
    <w:rsid w:val="00474CEC"/>
    <w:rsid w:val="004A6E03"/>
    <w:rsid w:val="004B00A2"/>
    <w:rsid w:val="004B10E2"/>
    <w:rsid w:val="004C7461"/>
    <w:rsid w:val="004F7A59"/>
    <w:rsid w:val="00527E41"/>
    <w:rsid w:val="00531C6F"/>
    <w:rsid w:val="00553271"/>
    <w:rsid w:val="00560E47"/>
    <w:rsid w:val="00597C0B"/>
    <w:rsid w:val="005C72C0"/>
    <w:rsid w:val="005E2AA6"/>
    <w:rsid w:val="005F3BE3"/>
    <w:rsid w:val="00635028"/>
    <w:rsid w:val="00660BEC"/>
    <w:rsid w:val="00672905"/>
    <w:rsid w:val="00681364"/>
    <w:rsid w:val="006A1640"/>
    <w:rsid w:val="006A7FCF"/>
    <w:rsid w:val="006C5D17"/>
    <w:rsid w:val="006F52DD"/>
    <w:rsid w:val="00714CC5"/>
    <w:rsid w:val="00717325"/>
    <w:rsid w:val="00742B3D"/>
    <w:rsid w:val="007471B9"/>
    <w:rsid w:val="00755D3F"/>
    <w:rsid w:val="00793846"/>
    <w:rsid w:val="007D4F71"/>
    <w:rsid w:val="007F323E"/>
    <w:rsid w:val="0081208B"/>
    <w:rsid w:val="008214B6"/>
    <w:rsid w:val="008233E0"/>
    <w:rsid w:val="00830293"/>
    <w:rsid w:val="00832A0E"/>
    <w:rsid w:val="00836AE8"/>
    <w:rsid w:val="00836D2D"/>
    <w:rsid w:val="0084109D"/>
    <w:rsid w:val="008615E5"/>
    <w:rsid w:val="008727F1"/>
    <w:rsid w:val="0089292D"/>
    <w:rsid w:val="00894B17"/>
    <w:rsid w:val="008B59BF"/>
    <w:rsid w:val="008D0EB0"/>
    <w:rsid w:val="00907192"/>
    <w:rsid w:val="00922280"/>
    <w:rsid w:val="00946BD8"/>
    <w:rsid w:val="009564AC"/>
    <w:rsid w:val="00963DD2"/>
    <w:rsid w:val="009825E9"/>
    <w:rsid w:val="009A546C"/>
    <w:rsid w:val="009A762E"/>
    <w:rsid w:val="009B3AAF"/>
    <w:rsid w:val="009B64AC"/>
    <w:rsid w:val="009C6E80"/>
    <w:rsid w:val="009C712D"/>
    <w:rsid w:val="009D4111"/>
    <w:rsid w:val="00A164F3"/>
    <w:rsid w:val="00A23ADE"/>
    <w:rsid w:val="00A51A48"/>
    <w:rsid w:val="00A540A8"/>
    <w:rsid w:val="00A55706"/>
    <w:rsid w:val="00A6623E"/>
    <w:rsid w:val="00A70DE0"/>
    <w:rsid w:val="00AF3350"/>
    <w:rsid w:val="00B1091C"/>
    <w:rsid w:val="00B11E1C"/>
    <w:rsid w:val="00B33546"/>
    <w:rsid w:val="00B35B7F"/>
    <w:rsid w:val="00B462F5"/>
    <w:rsid w:val="00B46919"/>
    <w:rsid w:val="00B70C84"/>
    <w:rsid w:val="00B70EFD"/>
    <w:rsid w:val="00B73AA6"/>
    <w:rsid w:val="00B80865"/>
    <w:rsid w:val="00BA6E9C"/>
    <w:rsid w:val="00BA6FB1"/>
    <w:rsid w:val="00BC0D60"/>
    <w:rsid w:val="00C02B64"/>
    <w:rsid w:val="00C132C1"/>
    <w:rsid w:val="00C14B48"/>
    <w:rsid w:val="00C2072D"/>
    <w:rsid w:val="00C60243"/>
    <w:rsid w:val="00C61E58"/>
    <w:rsid w:val="00C6647B"/>
    <w:rsid w:val="00C83E45"/>
    <w:rsid w:val="00CA2DA1"/>
    <w:rsid w:val="00CA62C9"/>
    <w:rsid w:val="00CC3886"/>
    <w:rsid w:val="00CD091D"/>
    <w:rsid w:val="00CD22E9"/>
    <w:rsid w:val="00CF0448"/>
    <w:rsid w:val="00D50006"/>
    <w:rsid w:val="00D61BBB"/>
    <w:rsid w:val="00D62E8B"/>
    <w:rsid w:val="00D77756"/>
    <w:rsid w:val="00D86DC8"/>
    <w:rsid w:val="00DA74D4"/>
    <w:rsid w:val="00DB647C"/>
    <w:rsid w:val="00DD18F9"/>
    <w:rsid w:val="00DE3F23"/>
    <w:rsid w:val="00DF6D51"/>
    <w:rsid w:val="00E03FB5"/>
    <w:rsid w:val="00E32FBE"/>
    <w:rsid w:val="00E87BA4"/>
    <w:rsid w:val="00E95EAF"/>
    <w:rsid w:val="00E97D2B"/>
    <w:rsid w:val="00EA4BB4"/>
    <w:rsid w:val="00EB43E6"/>
    <w:rsid w:val="00EB76F6"/>
    <w:rsid w:val="00F32A09"/>
    <w:rsid w:val="00F51941"/>
    <w:rsid w:val="00F65BD1"/>
    <w:rsid w:val="00F9767D"/>
    <w:rsid w:val="00FA6FD3"/>
    <w:rsid w:val="00FC198D"/>
    <w:rsid w:val="00FD469C"/>
    <w:rsid w:val="00FD5886"/>
    <w:rsid w:val="00FE3A24"/>
    <w:rsid w:val="00FE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789F5"/>
  <w15:docId w15:val="{8BD3C19C-4B47-47D2-A1E6-468900F42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0E47"/>
    <w:pPr>
      <w:ind w:left="720"/>
      <w:contextualSpacing/>
    </w:pPr>
  </w:style>
  <w:style w:type="paragraph" w:styleId="NoSpacing">
    <w:name w:val="No Spacing"/>
    <w:uiPriority w:val="1"/>
    <w:qFormat/>
    <w:rsid w:val="00F5194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F6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D51"/>
  </w:style>
  <w:style w:type="paragraph" w:styleId="Footer">
    <w:name w:val="footer"/>
    <w:basedOn w:val="Normal"/>
    <w:link w:val="FooterChar"/>
    <w:uiPriority w:val="99"/>
    <w:unhideWhenUsed/>
    <w:rsid w:val="00DF6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D51"/>
  </w:style>
  <w:style w:type="paragraph" w:styleId="BalloonText">
    <w:name w:val="Balloon Text"/>
    <w:basedOn w:val="Normal"/>
    <w:link w:val="BalloonTextChar"/>
    <w:uiPriority w:val="99"/>
    <w:semiHidden/>
    <w:unhideWhenUsed/>
    <w:rsid w:val="00DF6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D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341A3-97FB-4E7F-BA4D-636BD092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2195</Words>
  <Characters>12515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Townley</dc:creator>
  <cp:keywords/>
  <dc:description/>
  <cp:lastModifiedBy>Louisa Sheppard</cp:lastModifiedBy>
  <cp:revision>2</cp:revision>
  <cp:lastPrinted>2022-10-19T13:31:00Z</cp:lastPrinted>
  <dcterms:created xsi:type="dcterms:W3CDTF">2026-09-14T15:20:00Z</dcterms:created>
  <dcterms:modified xsi:type="dcterms:W3CDTF">2026-09-14T15:20:00Z</dcterms:modified>
</cp:coreProperties>
</file>